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Ind w:w="0" w:type="dxa"/>
        <w:tblCellMar>
          <w:left w:w="16" w:type="dxa"/>
          <w:right w:w="10" w:type="dxa"/>
        </w:tblCellMar>
        <w:tblLook w:val="04A0" w:firstRow="1" w:lastRow="0" w:firstColumn="1" w:lastColumn="0" w:noHBand="0" w:noVBand="1"/>
      </w:tblPr>
      <w:tblGrid>
        <w:gridCol w:w="342"/>
        <w:gridCol w:w="545"/>
        <w:gridCol w:w="1672"/>
        <w:gridCol w:w="2395"/>
        <w:gridCol w:w="1330"/>
        <w:gridCol w:w="1816"/>
        <w:gridCol w:w="2432"/>
        <w:gridCol w:w="3430"/>
        <w:gridCol w:w="1432"/>
      </w:tblGrid>
      <w:tr w:rsidR="00B81339" w:rsidRPr="008A220C" w14:paraId="69845F69" w14:textId="77777777" w:rsidTr="003F06B5">
        <w:trPr>
          <w:trHeight w:val="1311"/>
        </w:trPr>
        <w:tc>
          <w:tcPr>
            <w:tcW w:w="111" w:type="pct"/>
            <w:tcBorders>
              <w:top w:val="single" w:sz="2" w:space="0" w:color="000000"/>
              <w:left w:val="single" w:sz="2" w:space="0" w:color="000000"/>
              <w:bottom w:val="double" w:sz="2" w:space="0" w:color="000000"/>
              <w:right w:val="single" w:sz="2" w:space="0" w:color="000000"/>
            </w:tcBorders>
            <w:shd w:val="clear" w:color="auto" w:fill="FFF2CC"/>
          </w:tcPr>
          <w:p w14:paraId="620BF072" w14:textId="77777777" w:rsidR="00B81339" w:rsidRPr="008A220C" w:rsidRDefault="00B81339">
            <w:pPr>
              <w:ind w:left="0" w:right="23"/>
              <w:jc w:val="center"/>
            </w:pPr>
            <w:r w:rsidRPr="008A220C">
              <w:rPr>
                <w:color w:val="000000"/>
              </w:rPr>
              <w:t xml:space="preserve">Summer </w:t>
            </w:r>
          </w:p>
          <w:p w14:paraId="7F143953" w14:textId="77777777" w:rsidR="00B81339" w:rsidRPr="008A220C" w:rsidRDefault="00B81339">
            <w:pPr>
              <w:ind w:left="0" w:right="21"/>
              <w:jc w:val="center"/>
            </w:pPr>
            <w:r w:rsidRPr="008A220C">
              <w:rPr>
                <w:color w:val="000000"/>
              </w:rPr>
              <w:t xml:space="preserve">Holiday </w:t>
            </w:r>
          </w:p>
        </w:tc>
        <w:tc>
          <w:tcPr>
            <w:tcW w:w="177" w:type="pct"/>
            <w:tcBorders>
              <w:top w:val="single" w:sz="2" w:space="0" w:color="000000"/>
              <w:left w:val="single" w:sz="2" w:space="0" w:color="000000"/>
              <w:bottom w:val="double" w:sz="2" w:space="0" w:color="000000"/>
              <w:right w:val="single" w:sz="2" w:space="0" w:color="000000"/>
            </w:tcBorders>
            <w:shd w:val="clear" w:color="auto" w:fill="FFF2CC"/>
          </w:tcPr>
          <w:p w14:paraId="45E82548" w14:textId="77777777" w:rsidR="00B81339" w:rsidRPr="008A220C" w:rsidRDefault="00B81339">
            <w:pPr>
              <w:spacing w:after="160"/>
              <w:ind w:left="0"/>
            </w:pPr>
          </w:p>
        </w:tc>
        <w:tc>
          <w:tcPr>
            <w:tcW w:w="543" w:type="pct"/>
            <w:tcBorders>
              <w:top w:val="single" w:sz="2" w:space="0" w:color="000000"/>
              <w:left w:val="single" w:sz="2" w:space="0" w:color="000000"/>
              <w:bottom w:val="double" w:sz="2" w:space="0" w:color="000000"/>
              <w:right w:val="single" w:sz="2" w:space="0" w:color="000000"/>
            </w:tcBorders>
            <w:shd w:val="clear" w:color="auto" w:fill="B4A7D6"/>
          </w:tcPr>
          <w:p w14:paraId="75EB0602" w14:textId="77777777" w:rsidR="00B81339" w:rsidRPr="008A220C" w:rsidRDefault="00B81339">
            <w:pPr>
              <w:ind w:left="0"/>
            </w:pPr>
            <w:r w:rsidRPr="008A220C">
              <w:rPr>
                <w:color w:val="000000"/>
              </w:rPr>
              <w:t>Return to School Help and Support Letter and Questionnaire</w:t>
            </w:r>
          </w:p>
          <w:p w14:paraId="5452662C" w14:textId="05C3211C" w:rsidR="00B81339" w:rsidRPr="008A220C" w:rsidRDefault="00B81339">
            <w:pPr>
              <w:spacing w:after="113"/>
              <w:ind w:left="0"/>
            </w:pPr>
            <w:r w:rsidRPr="008A220C">
              <w:rPr>
                <w:color w:val="000000"/>
              </w:rPr>
              <w:t xml:space="preserve">Support with Returning to </w:t>
            </w:r>
            <w:r w:rsidR="002034A9">
              <w:rPr>
                <w:color w:val="000000"/>
              </w:rPr>
              <w:t>XXX</w:t>
            </w:r>
            <w:r w:rsidRPr="008A220C">
              <w:rPr>
                <w:color w:val="000000"/>
              </w:rPr>
              <w:t xml:space="preserve"> in September</w:t>
            </w:r>
          </w:p>
          <w:p w14:paraId="7826921A" w14:textId="77777777" w:rsidR="00B81339" w:rsidRPr="008A220C" w:rsidRDefault="00B81339">
            <w:pPr>
              <w:ind w:left="0" w:right="780"/>
            </w:pPr>
            <w:r w:rsidRPr="008A220C">
              <w:rPr>
                <w:b w:val="0"/>
                <w:noProof/>
                <w:color w:val="000000"/>
                <w:sz w:val="22"/>
              </w:rPr>
              <mc:AlternateContent>
                <mc:Choice Requires="wpg">
                  <w:drawing>
                    <wp:anchor distT="0" distB="0" distL="114300" distR="114300" simplePos="0" relativeHeight="251752448" behindDoc="1" locked="0" layoutInCell="1" allowOverlap="1" wp14:anchorId="03B98F7D" wp14:editId="00C26B8E">
                      <wp:simplePos x="0" y="0"/>
                      <wp:positionH relativeFrom="column">
                        <wp:posOffset>10344</wp:posOffset>
                      </wp:positionH>
                      <wp:positionV relativeFrom="paragraph">
                        <wp:posOffset>-123413</wp:posOffset>
                      </wp:positionV>
                      <wp:extent cx="766999" cy="187435"/>
                      <wp:effectExtent l="0" t="0" r="0" b="0"/>
                      <wp:wrapNone/>
                      <wp:docPr id="18419" name="Group 18419"/>
                      <wp:cNvGraphicFramePr/>
                      <a:graphic xmlns:a="http://schemas.openxmlformats.org/drawingml/2006/main">
                        <a:graphicData uri="http://schemas.microsoft.com/office/word/2010/wordprocessingGroup">
                          <wpg:wgp>
                            <wpg:cNvGrpSpPr/>
                            <wpg:grpSpPr>
                              <a:xfrm>
                                <a:off x="0" y="0"/>
                                <a:ext cx="766999" cy="187435"/>
                                <a:chOff x="0" y="0"/>
                                <a:chExt cx="766999" cy="187435"/>
                              </a:xfrm>
                            </wpg:grpSpPr>
                            <wps:wsp>
                              <wps:cNvPr id="69" name="Shape 69"/>
                              <wps:cNvSpPr/>
                              <wps:spPr>
                                <a:xfrm>
                                  <a:off x="0" y="0"/>
                                  <a:ext cx="766999" cy="0"/>
                                </a:xfrm>
                                <a:custGeom>
                                  <a:avLst/>
                                  <a:gdLst/>
                                  <a:ahLst/>
                                  <a:cxnLst/>
                                  <a:rect l="0" t="0" r="0" b="0"/>
                                  <a:pathLst>
                                    <a:path w="766999">
                                      <a:moveTo>
                                        <a:pt x="0" y="0"/>
                                      </a:moveTo>
                                      <a:lnTo>
                                        <a:pt x="76699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1" name="Shape 71"/>
                              <wps:cNvSpPr/>
                              <wps:spPr>
                                <a:xfrm>
                                  <a:off x="0" y="37487"/>
                                  <a:ext cx="639813" cy="0"/>
                                </a:xfrm>
                                <a:custGeom>
                                  <a:avLst/>
                                  <a:gdLst/>
                                  <a:ahLst/>
                                  <a:cxnLst/>
                                  <a:rect l="0" t="0" r="0" b="0"/>
                                  <a:pathLst>
                                    <a:path w="639813">
                                      <a:moveTo>
                                        <a:pt x="0" y="0"/>
                                      </a:moveTo>
                                      <a:lnTo>
                                        <a:pt x="6398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2" name="Shape 72"/>
                              <wps:cNvSpPr/>
                              <wps:spPr>
                                <a:xfrm>
                                  <a:off x="0" y="74974"/>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3" name="Shape 73"/>
                              <wps:cNvSpPr/>
                              <wps:spPr>
                                <a:xfrm>
                                  <a:off x="0" y="112461"/>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5" name="Shape 75"/>
                              <wps:cNvSpPr/>
                              <wps:spPr>
                                <a:xfrm>
                                  <a:off x="0" y="149948"/>
                                  <a:ext cx="356216" cy="0"/>
                                </a:xfrm>
                                <a:custGeom>
                                  <a:avLst/>
                                  <a:gdLst/>
                                  <a:ahLst/>
                                  <a:cxnLst/>
                                  <a:rect l="0" t="0" r="0" b="0"/>
                                  <a:pathLst>
                                    <a:path w="356216">
                                      <a:moveTo>
                                        <a:pt x="0" y="0"/>
                                      </a:moveTo>
                                      <a:lnTo>
                                        <a:pt x="35621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7" name="Shape 77"/>
                              <wps:cNvSpPr/>
                              <wps:spPr>
                                <a:xfrm>
                                  <a:off x="0" y="187435"/>
                                  <a:ext cx="356201" cy="0"/>
                                </a:xfrm>
                                <a:custGeom>
                                  <a:avLst/>
                                  <a:gdLst/>
                                  <a:ahLst/>
                                  <a:cxnLst/>
                                  <a:rect l="0" t="0" r="0" b="0"/>
                                  <a:pathLst>
                                    <a:path w="356201">
                                      <a:moveTo>
                                        <a:pt x="0" y="0"/>
                                      </a:moveTo>
                                      <a:lnTo>
                                        <a:pt x="35620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E3E746F" id="Group 18419" o:spid="_x0000_s1026" style="position:absolute;margin-left:.8pt;margin-top:-9.7pt;width:60.4pt;height:14.75pt;z-index:-251564032" coordsize="7669,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">
                      <v:shape id="Shape 69" o:spid="_x0000_s1027" style="position:absolute;width:7669;height:0;visibility:visible;mso-wrap-style:square;v-text-anchor:top" coordsize="7669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" path="m,l766999,e" filled="f" strokeweight=".05586mm">
                        <v:stroke miterlimit="83231f" joinstyle="miter"/>
                        <v:path arrowok="t" textboxrect="0,0,766999,0"/>
                      </v:shape>
                      <v:shape id="Shape 71" o:spid="_x0000_s1028" style="position:absolute;top:374;width:6398;height:0;visibility:visible;mso-wrap-style:square;v-text-anchor:top" coordsize="63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" path="m,l639813,e" filled="f" strokeweight=".05586mm">
                        <v:stroke miterlimit="83231f" joinstyle="miter"/>
                        <v:path arrowok="t" textboxrect="0,0,639813,0"/>
                      </v:shape>
                      <v:shape id="Shape 72" o:spid="_x0000_s1029" style="position:absolute;top:7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" path="m,l,e" filled="f" strokeweight=".05586mm">
                        <v:stroke miterlimit="83231f" joinstyle="miter"/>
                        <v:path arrowok="t" textboxrect="0,0,0,0"/>
                      </v:shape>
                      <v:shape id="Shape 73" o:spid="_x0000_s1030" style="position:absolute;top:112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" path="m,l,e" filled="f" strokeweight=".05586mm">
                        <v:stroke miterlimit="83231f" joinstyle="miter"/>
                        <v:path arrowok="t" textboxrect="0,0,0,0"/>
                      </v:shape>
                      <v:shape id="Shape 75" o:spid="_x0000_s1031" style="position:absolute;top:1499;width:3562;height:0;visibility:visible;mso-wrap-style:square;v-text-anchor:top" coordsize="356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" path="m,l356216,e" filled="f" strokeweight=".05586mm">
                        <v:stroke miterlimit="83231f" joinstyle="miter"/>
                        <v:path arrowok="t" textboxrect="0,0,356216,0"/>
                      </v:shape>
                      <v:shape id="Shape 77" o:spid="_x0000_s1032" style="position:absolute;top:1874;width:3562;height:0;visibility:visible;mso-wrap-style:square;v-text-anchor:top" coordsize="3562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" path="m,l356201,e" filled="f" strokeweight=".05586mm">
                        <v:stroke miterlimit="83231f" joinstyle="miter"/>
                        <v:path arrowok="t" textboxrect="0,0,356201,0"/>
                      </v:shape>
                    </v:group>
                  </w:pict>
                </mc:Fallback>
              </mc:AlternateContent>
            </w:r>
            <w:r w:rsidRPr="008A220C">
              <w:rPr>
                <w:color w:val="000000"/>
              </w:rPr>
              <w:t>September Families Bulletin September Attendance Blog</w:t>
            </w:r>
          </w:p>
        </w:tc>
        <w:tc>
          <w:tcPr>
            <w:tcW w:w="778" w:type="pct"/>
            <w:tcBorders>
              <w:top w:val="single" w:sz="2" w:space="0" w:color="000000"/>
              <w:left w:val="single" w:sz="2" w:space="0" w:color="000000"/>
              <w:bottom w:val="double" w:sz="2" w:space="0" w:color="000000"/>
              <w:right w:val="single" w:sz="2" w:space="0" w:color="000000"/>
            </w:tcBorders>
            <w:shd w:val="clear" w:color="auto" w:fill="B4A7D6"/>
          </w:tcPr>
          <w:p w14:paraId="7ABFF3C4" w14:textId="28C735BC" w:rsidR="00B81339" w:rsidRPr="008A220C" w:rsidRDefault="00B81339">
            <w:pPr>
              <w:ind w:left="0" w:right="870"/>
            </w:pPr>
            <w:r w:rsidRPr="008A220C">
              <w:rPr>
                <w:b w:val="0"/>
                <w:noProof/>
                <w:color w:val="000000"/>
                <w:sz w:val="22"/>
              </w:rPr>
              <mc:AlternateContent>
                <mc:Choice Requires="wpg">
                  <w:drawing>
                    <wp:anchor distT="0" distB="0" distL="114300" distR="114300" simplePos="0" relativeHeight="251753472" behindDoc="1" locked="0" layoutInCell="1" allowOverlap="1" wp14:anchorId="3DA4E274" wp14:editId="79905AFF">
                      <wp:simplePos x="0" y="0"/>
                      <wp:positionH relativeFrom="column">
                        <wp:posOffset>10344</wp:posOffset>
                      </wp:positionH>
                      <wp:positionV relativeFrom="paragraph">
                        <wp:posOffset>26534</wp:posOffset>
                      </wp:positionV>
                      <wp:extent cx="624652" cy="2011"/>
                      <wp:effectExtent l="0" t="0" r="0" b="0"/>
                      <wp:wrapNone/>
                      <wp:docPr id="18457" name="Group 18457"/>
                      <wp:cNvGraphicFramePr/>
                      <a:graphic xmlns:a="http://schemas.openxmlformats.org/drawingml/2006/main">
                        <a:graphicData uri="http://schemas.microsoft.com/office/word/2010/wordprocessingGroup">
                          <wpg:wgp>
                            <wpg:cNvGrpSpPr/>
                            <wpg:grpSpPr>
                              <a:xfrm>
                                <a:off x="0" y="0"/>
                                <a:ext cx="624652" cy="2011"/>
                                <a:chOff x="0" y="0"/>
                                <a:chExt cx="624652" cy="2011"/>
                              </a:xfrm>
                            </wpg:grpSpPr>
                            <wps:wsp>
                              <wps:cNvPr id="79" name="Shape 79"/>
                              <wps:cNvSpPr/>
                              <wps:spPr>
                                <a:xfrm>
                                  <a:off x="0" y="0"/>
                                  <a:ext cx="624652" cy="0"/>
                                </a:xfrm>
                                <a:custGeom>
                                  <a:avLst/>
                                  <a:gdLst/>
                                  <a:ahLst/>
                                  <a:cxnLst/>
                                  <a:rect l="0" t="0" r="0" b="0"/>
                                  <a:pathLst>
                                    <a:path w="624652">
                                      <a:moveTo>
                                        <a:pt x="0" y="0"/>
                                      </a:moveTo>
                                      <a:lnTo>
                                        <a:pt x="62465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C7852C5" id="Group 18457" o:spid="_x0000_s1026" style="position:absolute;margin-left:.8pt;margin-top:2.1pt;width:49.2pt;height:.15pt;z-index:-251563008" coordsize="624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">
                      <v:shape id="Shape 79" o:spid="_x0000_s1027" style="position:absolute;width:6246;height:0;visibility:visible;mso-wrap-style:square;v-text-anchor:top" coordsize="624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" path="m,l624652,e" filled="f" strokeweight=".05586mm">
                        <v:stroke miterlimit="83231f" joinstyle="miter"/>
                        <v:path arrowok="t" textboxrect="0,0,624652,0"/>
                      </v:shape>
                    </v:group>
                  </w:pict>
                </mc:Fallback>
              </mc:AlternateContent>
            </w:r>
            <w:r w:rsidRPr="008A220C">
              <w:rPr>
                <w:color w:val="000000"/>
              </w:rPr>
              <w:t xml:space="preserve">Welcome Back to </w:t>
            </w:r>
            <w:r w:rsidR="002034A9">
              <w:rPr>
                <w:color w:val="000000"/>
              </w:rPr>
              <w:t>XXX</w:t>
            </w:r>
            <w:r w:rsidRPr="008A220C">
              <w:rPr>
                <w:color w:val="000000"/>
              </w:rPr>
              <w:t xml:space="preserve"> - 10 Day Countdown 10-Day Countdown to Welcome Back</w:t>
            </w:r>
          </w:p>
        </w:tc>
        <w:tc>
          <w:tcPr>
            <w:tcW w:w="432" w:type="pct"/>
            <w:tcBorders>
              <w:top w:val="single" w:sz="2" w:space="0" w:color="000000"/>
              <w:left w:val="single" w:sz="2" w:space="0" w:color="000000"/>
              <w:bottom w:val="double" w:sz="2" w:space="0" w:color="000000"/>
              <w:right w:val="single" w:sz="2" w:space="0" w:color="000000"/>
            </w:tcBorders>
            <w:shd w:val="clear" w:color="auto" w:fill="FFF2CC"/>
          </w:tcPr>
          <w:p w14:paraId="30F79E04" w14:textId="77777777" w:rsidR="00B81339" w:rsidRPr="008A220C" w:rsidRDefault="00B81339">
            <w:pPr>
              <w:spacing w:after="160"/>
              <w:ind w:left="0"/>
            </w:pPr>
          </w:p>
        </w:tc>
        <w:tc>
          <w:tcPr>
            <w:tcW w:w="590" w:type="pct"/>
            <w:tcBorders>
              <w:top w:val="single" w:sz="2" w:space="0" w:color="000000"/>
              <w:left w:val="single" w:sz="2" w:space="0" w:color="000000"/>
              <w:bottom w:val="double" w:sz="2" w:space="0" w:color="000000"/>
              <w:right w:val="single" w:sz="2" w:space="0" w:color="000000"/>
            </w:tcBorders>
            <w:shd w:val="clear" w:color="auto" w:fill="FFF2CC"/>
          </w:tcPr>
          <w:p w14:paraId="2675C404" w14:textId="77777777" w:rsidR="00B81339" w:rsidRPr="008A220C" w:rsidRDefault="00B81339">
            <w:pPr>
              <w:spacing w:after="160"/>
              <w:ind w:left="0"/>
            </w:pPr>
          </w:p>
        </w:tc>
        <w:tc>
          <w:tcPr>
            <w:tcW w:w="790" w:type="pct"/>
            <w:tcBorders>
              <w:top w:val="single" w:sz="2" w:space="0" w:color="000000"/>
              <w:left w:val="single" w:sz="2" w:space="0" w:color="000000"/>
              <w:bottom w:val="double" w:sz="2" w:space="0" w:color="000000"/>
              <w:right w:val="single" w:sz="2" w:space="0" w:color="000000"/>
            </w:tcBorders>
            <w:shd w:val="clear" w:color="auto" w:fill="D9D2E9"/>
          </w:tcPr>
          <w:p w14:paraId="0EED88A6" w14:textId="77777777" w:rsidR="00B81339" w:rsidRPr="008A220C" w:rsidRDefault="00B81339">
            <w:pPr>
              <w:spacing w:after="54"/>
              <w:ind w:left="0"/>
            </w:pPr>
            <w:r w:rsidRPr="008A220C">
              <w:rPr>
                <w:b w:val="0"/>
                <w:noProof/>
                <w:color w:val="000000"/>
                <w:sz w:val="22"/>
              </w:rPr>
              <mc:AlternateContent>
                <mc:Choice Requires="wpg">
                  <w:drawing>
                    <wp:anchor distT="0" distB="0" distL="114300" distR="114300" simplePos="0" relativeHeight="251754496" behindDoc="1" locked="0" layoutInCell="1" allowOverlap="1" wp14:anchorId="31FFF2A8" wp14:editId="430CE0FC">
                      <wp:simplePos x="0" y="0"/>
                      <wp:positionH relativeFrom="column">
                        <wp:posOffset>10344</wp:posOffset>
                      </wp:positionH>
                      <wp:positionV relativeFrom="paragraph">
                        <wp:posOffset>26534</wp:posOffset>
                      </wp:positionV>
                      <wp:extent cx="558766" cy="2011"/>
                      <wp:effectExtent l="0" t="0" r="0" b="0"/>
                      <wp:wrapNone/>
                      <wp:docPr id="18474" name="Group 18474"/>
                      <wp:cNvGraphicFramePr/>
                      <a:graphic xmlns:a="http://schemas.openxmlformats.org/drawingml/2006/main">
                        <a:graphicData uri="http://schemas.microsoft.com/office/word/2010/wordprocessingGroup">
                          <wpg:wgp>
                            <wpg:cNvGrpSpPr/>
                            <wpg:grpSpPr>
                              <a:xfrm>
                                <a:off x="0" y="0"/>
                                <a:ext cx="558766" cy="2011"/>
                                <a:chOff x="0" y="0"/>
                                <a:chExt cx="558766" cy="2011"/>
                              </a:xfrm>
                            </wpg:grpSpPr>
                            <wps:wsp>
                              <wps:cNvPr id="82" name="Shape 82"/>
                              <wps:cNvSpPr/>
                              <wps:spPr>
                                <a:xfrm>
                                  <a:off x="0" y="0"/>
                                  <a:ext cx="558766" cy="0"/>
                                </a:xfrm>
                                <a:custGeom>
                                  <a:avLst/>
                                  <a:gdLst/>
                                  <a:ahLst/>
                                  <a:cxnLst/>
                                  <a:rect l="0" t="0" r="0" b="0"/>
                                  <a:pathLst>
                                    <a:path w="558766">
                                      <a:moveTo>
                                        <a:pt x="0" y="0"/>
                                      </a:moveTo>
                                      <a:lnTo>
                                        <a:pt x="55876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E84278B" id="Group 18474" o:spid="_x0000_s1026" style="position:absolute;margin-left:.8pt;margin-top:2.1pt;width:44pt;height:.15pt;z-index:-251561984" coordsize="55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">
                      <v:shape id="Shape 82" o:spid="_x0000_s1027" style="position:absolute;width:5587;height:0;visibility:visible;mso-wrap-style:square;v-text-anchor:top" coordsize="558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" path="m,l558766,e" filled="f" strokeweight=".05586mm">
                        <v:stroke miterlimit="83231f" joinstyle="miter"/>
                        <v:path arrowok="t" textboxrect="0,0,558766,0"/>
                      </v:shape>
                    </v:group>
                  </w:pict>
                </mc:Fallback>
              </mc:AlternateContent>
            </w:r>
            <w:r w:rsidRPr="008A220C">
              <w:rPr>
                <w:color w:val="000000"/>
              </w:rPr>
              <w:t xml:space="preserve">Social Media: Welcome Back Arrangements </w:t>
            </w:r>
          </w:p>
          <w:p w14:paraId="49A00ED0" w14:textId="2E983BB8" w:rsidR="00B81339" w:rsidRPr="008A220C" w:rsidRDefault="00B81339">
            <w:pPr>
              <w:ind w:left="0"/>
            </w:pPr>
            <w:r w:rsidRPr="008A220C">
              <w:rPr>
                <w:b w:val="0"/>
                <w:color w:val="000000"/>
              </w:rPr>
              <w:t xml:space="preserve">Get Ready, Everyone. </w:t>
            </w:r>
            <w:r w:rsidR="002034A9">
              <w:rPr>
                <w:b w:val="0"/>
                <w:color w:val="000000"/>
              </w:rPr>
              <w:t>XXX</w:t>
            </w:r>
            <w:r w:rsidRPr="008A220C">
              <w:rPr>
                <w:b w:val="0"/>
                <w:color w:val="000000"/>
              </w:rPr>
              <w:t xml:space="preserve"> is Back!</w:t>
            </w:r>
          </w:p>
          <w:p w14:paraId="1C65187B" w14:textId="760DA497" w:rsidR="00B81339" w:rsidRPr="008A220C" w:rsidRDefault="00B81339">
            <w:pPr>
              <w:spacing w:after="59"/>
              <w:ind w:left="0"/>
            </w:pPr>
            <w:r w:rsidRPr="008A220C">
              <w:rPr>
                <w:b w:val="0"/>
                <w:color w:val="000000"/>
              </w:rPr>
              <w:t xml:space="preserve">We are absolutely thrilled to welcome all our students and staff back to </w:t>
            </w:r>
            <w:r w:rsidR="002034A9">
              <w:rPr>
                <w:b w:val="0"/>
                <w:color w:val="000000"/>
              </w:rPr>
              <w:t>XXX</w:t>
            </w:r>
            <w:r w:rsidRPr="008A220C">
              <w:rPr>
                <w:b w:val="0"/>
                <w:color w:val="000000"/>
              </w:rPr>
              <w:t xml:space="preserve"> for an exciting new academic year! We have been busy getting everything ready and we cannot wait to see your smiling faces.</w:t>
            </w:r>
          </w:p>
          <w:p w14:paraId="6D68F522" w14:textId="77777777" w:rsidR="00B81339" w:rsidRPr="008A220C" w:rsidRDefault="00B81339">
            <w:pPr>
              <w:spacing w:after="54"/>
              <w:ind w:left="0"/>
            </w:pPr>
            <w:r w:rsidRPr="008A220C">
              <w:rPr>
                <w:b w:val="0"/>
                <w:color w:val="000000"/>
              </w:rPr>
              <w:t>Here are the welcome back arrangements for September:</w:t>
            </w:r>
          </w:p>
          <w:p w14:paraId="6E90FA02" w14:textId="77777777" w:rsidR="00B81339" w:rsidRPr="008A220C" w:rsidRDefault="00B81339">
            <w:pPr>
              <w:ind w:left="0"/>
            </w:pPr>
            <w:r w:rsidRPr="008A220C">
              <w:rPr>
                <w:color w:val="000000"/>
              </w:rPr>
              <w:t>Year 7, Year 11 and 16+ Students:</w:t>
            </w:r>
          </w:p>
          <w:p w14:paraId="4AD404DA" w14:textId="77777777" w:rsidR="00B81339" w:rsidRPr="008A220C" w:rsidRDefault="00B81339">
            <w:pPr>
              <w:spacing w:after="59"/>
              <w:ind w:left="0"/>
            </w:pPr>
            <w:r w:rsidRPr="008A220C">
              <w:rPr>
                <w:b w:val="0"/>
                <w:color w:val="000000"/>
              </w:rPr>
              <w:t>We look forward to welcoming you back on Wednesday 3rd September. Please arrive at school before 8:45 AM.</w:t>
            </w:r>
          </w:p>
          <w:p w14:paraId="42CB0F37" w14:textId="77777777" w:rsidR="00B81339" w:rsidRPr="008A220C" w:rsidRDefault="00B81339">
            <w:pPr>
              <w:ind w:left="0"/>
            </w:pPr>
            <w:r w:rsidRPr="008A220C">
              <w:rPr>
                <w:color w:val="000000"/>
              </w:rPr>
              <w:t>Year 8, 9, and 10 Students:</w:t>
            </w:r>
          </w:p>
          <w:p w14:paraId="031379AA" w14:textId="77777777" w:rsidR="00B81339" w:rsidRPr="008A220C" w:rsidRDefault="00B81339">
            <w:pPr>
              <w:ind w:left="0"/>
            </w:pPr>
            <w:r w:rsidRPr="008A220C">
              <w:rPr>
                <w:b w:val="0"/>
                <w:color w:val="000000"/>
              </w:rPr>
              <w:t xml:space="preserve">We cannot wait to see you back on Thursday 4th September. Please arrive at school before 8:45 </w:t>
            </w:r>
          </w:p>
          <w:p w14:paraId="1D2F2994" w14:textId="77777777" w:rsidR="00B81339" w:rsidRPr="008A220C" w:rsidRDefault="00B81339">
            <w:pPr>
              <w:spacing w:after="54"/>
              <w:ind w:left="0"/>
            </w:pPr>
            <w:r w:rsidRPr="008A220C">
              <w:rPr>
                <w:b w:val="0"/>
                <w:color w:val="000000"/>
              </w:rPr>
              <w:t>AM.</w:t>
            </w:r>
          </w:p>
          <w:p w14:paraId="355ADCCC" w14:textId="77777777" w:rsidR="00B81339" w:rsidRPr="008A220C" w:rsidRDefault="00B81339">
            <w:pPr>
              <w:spacing w:after="59"/>
              <w:ind w:left="0" w:right="10"/>
            </w:pPr>
            <w:r w:rsidRPr="008A220C">
              <w:rPr>
                <w:b w:val="0"/>
                <w:color w:val="000000"/>
              </w:rPr>
              <w:t>We are so excited about what this academic year will bring – new learning, new friendships and new opportunities for everyone to thrive. Let's make it a fantastic year together!</w:t>
            </w:r>
          </w:p>
          <w:p w14:paraId="79D55A45" w14:textId="5D492DDF" w:rsidR="00B81339" w:rsidRPr="008A220C" w:rsidRDefault="00B81339">
            <w:pPr>
              <w:ind w:left="0"/>
            </w:pPr>
            <w:r w:rsidRPr="008A220C">
              <w:rPr>
                <w:b w:val="0"/>
                <w:color w:val="000000"/>
              </w:rPr>
              <w:t>#WelcomeBackTo</w:t>
            </w:r>
            <w:r w:rsidR="002034A9">
              <w:rPr>
                <w:b w:val="0"/>
                <w:color w:val="000000"/>
              </w:rPr>
              <w:t>XXX</w:t>
            </w:r>
          </w:p>
        </w:tc>
        <w:tc>
          <w:tcPr>
            <w:tcW w:w="1114" w:type="pct"/>
            <w:tcBorders>
              <w:top w:val="single" w:sz="2" w:space="0" w:color="000000"/>
              <w:left w:val="single" w:sz="2" w:space="0" w:color="000000"/>
              <w:bottom w:val="double" w:sz="2" w:space="0" w:color="000000"/>
              <w:right w:val="single" w:sz="2" w:space="0" w:color="000000"/>
            </w:tcBorders>
            <w:shd w:val="clear" w:color="auto" w:fill="D9D2E9"/>
          </w:tcPr>
          <w:p w14:paraId="08F4F2F2" w14:textId="77777777" w:rsidR="00B81339" w:rsidRPr="008A220C" w:rsidRDefault="00B81339">
            <w:pPr>
              <w:spacing w:after="54"/>
              <w:ind w:left="0"/>
            </w:pPr>
            <w:r w:rsidRPr="008A220C">
              <w:rPr>
                <w:b w:val="0"/>
                <w:noProof/>
                <w:color w:val="000000"/>
                <w:sz w:val="22"/>
              </w:rPr>
              <mc:AlternateContent>
                <mc:Choice Requires="wpg">
                  <w:drawing>
                    <wp:anchor distT="0" distB="0" distL="114300" distR="114300" simplePos="0" relativeHeight="251755520" behindDoc="1" locked="0" layoutInCell="1" allowOverlap="1" wp14:anchorId="60200819" wp14:editId="47E39E25">
                      <wp:simplePos x="0" y="0"/>
                      <wp:positionH relativeFrom="column">
                        <wp:posOffset>10344</wp:posOffset>
                      </wp:positionH>
                      <wp:positionV relativeFrom="paragraph">
                        <wp:posOffset>26534</wp:posOffset>
                      </wp:positionV>
                      <wp:extent cx="558766" cy="2011"/>
                      <wp:effectExtent l="0" t="0" r="0" b="0"/>
                      <wp:wrapNone/>
                      <wp:docPr id="18581" name="Group 18581"/>
                      <wp:cNvGraphicFramePr/>
                      <a:graphic xmlns:a="http://schemas.openxmlformats.org/drawingml/2006/main">
                        <a:graphicData uri="http://schemas.microsoft.com/office/word/2010/wordprocessingGroup">
                          <wpg:wgp>
                            <wpg:cNvGrpSpPr/>
                            <wpg:grpSpPr>
                              <a:xfrm>
                                <a:off x="0" y="0"/>
                                <a:ext cx="558766" cy="2011"/>
                                <a:chOff x="0" y="0"/>
                                <a:chExt cx="558766" cy="2011"/>
                              </a:xfrm>
                            </wpg:grpSpPr>
                            <wps:wsp>
                              <wps:cNvPr id="98" name="Shape 98"/>
                              <wps:cNvSpPr/>
                              <wps:spPr>
                                <a:xfrm>
                                  <a:off x="0" y="0"/>
                                  <a:ext cx="558766" cy="0"/>
                                </a:xfrm>
                                <a:custGeom>
                                  <a:avLst/>
                                  <a:gdLst/>
                                  <a:ahLst/>
                                  <a:cxnLst/>
                                  <a:rect l="0" t="0" r="0" b="0"/>
                                  <a:pathLst>
                                    <a:path w="558766">
                                      <a:moveTo>
                                        <a:pt x="0" y="0"/>
                                      </a:moveTo>
                                      <a:lnTo>
                                        <a:pt x="55876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DB464B1" id="Group 18581" o:spid="_x0000_s1026" style="position:absolute;margin-left:.8pt;margin-top:2.1pt;width:44pt;height:.15pt;z-index:-251560960" coordsize="55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">
                      <v:shape id="Shape 98" o:spid="_x0000_s1027" style="position:absolute;width:5587;height:0;visibility:visible;mso-wrap-style:square;v-text-anchor:top" coordsize="558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" path="m,l558766,e" filled="f" strokeweight=".05586mm">
                        <v:stroke miterlimit="83231f" joinstyle="miter"/>
                        <v:path arrowok="t" textboxrect="0,0,558766,0"/>
                      </v:shape>
                    </v:group>
                  </w:pict>
                </mc:Fallback>
              </mc:AlternateContent>
            </w:r>
            <w:r w:rsidRPr="008A220C">
              <w:rPr>
                <w:color w:val="000000"/>
              </w:rPr>
              <w:t xml:space="preserve">Social Media: Welcome Back Arrangements </w:t>
            </w:r>
          </w:p>
          <w:p w14:paraId="3818D45A" w14:textId="77777777" w:rsidR="00B81339" w:rsidRPr="008A220C" w:rsidRDefault="00B81339">
            <w:pPr>
              <w:ind w:left="0"/>
            </w:pPr>
            <w:r w:rsidRPr="008A220C">
              <w:rPr>
                <w:color w:val="000000"/>
              </w:rPr>
              <w:t>We are looking forward to welcoming Year 8, 9, and 10 Students back tomorrow, Thursday 4th September.  Please arrive at school before 8:45 AM.</w:t>
            </w:r>
          </w:p>
        </w:tc>
        <w:tc>
          <w:tcPr>
            <w:tcW w:w="465" w:type="pct"/>
            <w:tcBorders>
              <w:top w:val="single" w:sz="2" w:space="0" w:color="000000"/>
              <w:left w:val="single" w:sz="2" w:space="0" w:color="000000"/>
              <w:bottom w:val="double" w:sz="2" w:space="0" w:color="000000"/>
              <w:right w:val="single" w:sz="2" w:space="0" w:color="000000"/>
            </w:tcBorders>
          </w:tcPr>
          <w:p w14:paraId="2B976181" w14:textId="77777777" w:rsidR="00B81339" w:rsidRPr="008A220C" w:rsidRDefault="00B81339">
            <w:pPr>
              <w:spacing w:after="160"/>
              <w:ind w:left="0"/>
            </w:pPr>
          </w:p>
        </w:tc>
      </w:tr>
      <w:tr w:rsidR="00B81339" w:rsidRPr="008A220C" w14:paraId="273168EF" w14:textId="77777777" w:rsidTr="003F06B5">
        <w:trPr>
          <w:trHeight w:val="49"/>
        </w:trPr>
        <w:tc>
          <w:tcPr>
            <w:tcW w:w="111" w:type="pct"/>
            <w:tcBorders>
              <w:top w:val="double" w:sz="2" w:space="0" w:color="000000"/>
              <w:left w:val="single" w:sz="2" w:space="0" w:color="000000"/>
              <w:bottom w:val="double" w:sz="2" w:space="0" w:color="000000"/>
              <w:right w:val="single" w:sz="2" w:space="0" w:color="000000"/>
            </w:tcBorders>
          </w:tcPr>
          <w:p w14:paraId="164D3F46" w14:textId="77777777" w:rsidR="00B81339" w:rsidRPr="00A828F0" w:rsidRDefault="00B81339">
            <w:pPr>
              <w:ind w:left="0" w:right="12"/>
              <w:jc w:val="center"/>
              <w:rPr>
                <w:color w:val="000000" w:themeColor="text1"/>
              </w:rPr>
            </w:pPr>
            <w:r w:rsidRPr="00A828F0">
              <w:rPr>
                <w:color w:val="000000" w:themeColor="text1"/>
              </w:rPr>
              <w:t>Autumn 1</w:t>
            </w:r>
          </w:p>
        </w:tc>
        <w:tc>
          <w:tcPr>
            <w:tcW w:w="177" w:type="pct"/>
            <w:tcBorders>
              <w:top w:val="double" w:sz="2" w:space="0" w:color="000000"/>
              <w:left w:val="single" w:sz="2" w:space="0" w:color="000000"/>
              <w:bottom w:val="double" w:sz="2" w:space="0" w:color="000000"/>
              <w:right w:val="single" w:sz="2" w:space="0" w:color="000000"/>
            </w:tcBorders>
          </w:tcPr>
          <w:p w14:paraId="2C812B22" w14:textId="77777777" w:rsidR="00B81339" w:rsidRPr="00A828F0" w:rsidRDefault="00B81339">
            <w:pPr>
              <w:ind w:left="0" w:right="8"/>
              <w:jc w:val="center"/>
              <w:rPr>
                <w:color w:val="000000" w:themeColor="text1"/>
              </w:rPr>
            </w:pPr>
            <w:r w:rsidRPr="00A828F0">
              <w:rPr>
                <w:color w:val="000000" w:themeColor="text1"/>
              </w:rPr>
              <w:t>Week Beginning</w:t>
            </w:r>
          </w:p>
        </w:tc>
        <w:tc>
          <w:tcPr>
            <w:tcW w:w="543" w:type="pct"/>
            <w:tcBorders>
              <w:top w:val="double" w:sz="2" w:space="0" w:color="000000"/>
              <w:left w:val="single" w:sz="2" w:space="0" w:color="000000"/>
              <w:bottom w:val="double" w:sz="2" w:space="0" w:color="000000"/>
              <w:right w:val="single" w:sz="2" w:space="0" w:color="000000"/>
            </w:tcBorders>
          </w:tcPr>
          <w:p w14:paraId="726094DC" w14:textId="77777777" w:rsidR="00B81339" w:rsidRPr="00A828F0" w:rsidRDefault="00A828F0">
            <w:pPr>
              <w:ind w:left="0" w:right="26"/>
              <w:jc w:val="center"/>
              <w:rPr>
                <w:color w:val="000000" w:themeColor="text1"/>
              </w:rPr>
            </w:pPr>
            <w:r w:rsidRPr="00A828F0">
              <w:rPr>
                <w:color w:val="000000" w:themeColor="text1"/>
              </w:rPr>
              <w:t>M</w:t>
            </w:r>
            <w:r w:rsidR="00B81339" w:rsidRPr="00A828F0">
              <w:rPr>
                <w:color w:val="000000" w:themeColor="text1"/>
              </w:rPr>
              <w:t xml:space="preserve">onday </w:t>
            </w:r>
          </w:p>
        </w:tc>
        <w:tc>
          <w:tcPr>
            <w:tcW w:w="778" w:type="pct"/>
            <w:tcBorders>
              <w:top w:val="double" w:sz="2" w:space="0" w:color="000000"/>
              <w:left w:val="single" w:sz="2" w:space="0" w:color="000000"/>
              <w:bottom w:val="double" w:sz="2" w:space="0" w:color="000000"/>
              <w:right w:val="single" w:sz="2" w:space="0" w:color="000000"/>
            </w:tcBorders>
          </w:tcPr>
          <w:p w14:paraId="7E3BB022" w14:textId="77777777" w:rsidR="00B81339" w:rsidRPr="00A828F0" w:rsidRDefault="00B81339">
            <w:pPr>
              <w:ind w:left="0" w:right="25"/>
              <w:jc w:val="center"/>
              <w:rPr>
                <w:color w:val="000000" w:themeColor="text1"/>
              </w:rPr>
            </w:pPr>
            <w:r w:rsidRPr="00A828F0">
              <w:rPr>
                <w:color w:val="000000" w:themeColor="text1"/>
              </w:rPr>
              <w:t xml:space="preserve">Tuesday </w:t>
            </w:r>
          </w:p>
        </w:tc>
        <w:tc>
          <w:tcPr>
            <w:tcW w:w="432" w:type="pct"/>
            <w:tcBorders>
              <w:top w:val="double" w:sz="2" w:space="0" w:color="000000"/>
              <w:left w:val="single" w:sz="2" w:space="0" w:color="000000"/>
              <w:bottom w:val="double" w:sz="2" w:space="0" w:color="000000"/>
              <w:right w:val="single" w:sz="2" w:space="0" w:color="000000"/>
            </w:tcBorders>
          </w:tcPr>
          <w:p w14:paraId="52E0FE10" w14:textId="77777777" w:rsidR="00B81339" w:rsidRPr="00A828F0" w:rsidRDefault="00B81339">
            <w:pPr>
              <w:ind w:left="0" w:right="24"/>
              <w:jc w:val="center"/>
              <w:rPr>
                <w:color w:val="000000" w:themeColor="text1"/>
              </w:rPr>
            </w:pPr>
            <w:r w:rsidRPr="00A828F0">
              <w:rPr>
                <w:color w:val="000000" w:themeColor="text1"/>
              </w:rPr>
              <w:t xml:space="preserve">Wednesday </w:t>
            </w:r>
          </w:p>
        </w:tc>
        <w:tc>
          <w:tcPr>
            <w:tcW w:w="590" w:type="pct"/>
            <w:tcBorders>
              <w:top w:val="double" w:sz="2" w:space="0" w:color="000000"/>
              <w:left w:val="single" w:sz="2" w:space="0" w:color="000000"/>
              <w:bottom w:val="double" w:sz="2" w:space="0" w:color="000000"/>
              <w:right w:val="single" w:sz="2" w:space="0" w:color="000000"/>
            </w:tcBorders>
          </w:tcPr>
          <w:p w14:paraId="1C7F9371" w14:textId="77777777" w:rsidR="00B81339" w:rsidRPr="00A828F0" w:rsidRDefault="00B81339">
            <w:pPr>
              <w:ind w:left="0" w:right="18"/>
              <w:jc w:val="center"/>
              <w:rPr>
                <w:color w:val="000000" w:themeColor="text1"/>
              </w:rPr>
            </w:pPr>
            <w:r w:rsidRPr="00A828F0">
              <w:rPr>
                <w:color w:val="000000" w:themeColor="text1"/>
              </w:rPr>
              <w:t xml:space="preserve">Thursday </w:t>
            </w:r>
          </w:p>
        </w:tc>
        <w:tc>
          <w:tcPr>
            <w:tcW w:w="790" w:type="pct"/>
            <w:tcBorders>
              <w:top w:val="double" w:sz="2" w:space="0" w:color="000000"/>
              <w:left w:val="single" w:sz="2" w:space="0" w:color="000000"/>
              <w:bottom w:val="double" w:sz="2" w:space="0" w:color="000000"/>
              <w:right w:val="single" w:sz="2" w:space="0" w:color="000000"/>
            </w:tcBorders>
          </w:tcPr>
          <w:p w14:paraId="6548118B" w14:textId="77777777" w:rsidR="00B81339" w:rsidRPr="00A828F0" w:rsidRDefault="00B81339">
            <w:pPr>
              <w:ind w:left="0" w:right="18"/>
              <w:jc w:val="center"/>
              <w:rPr>
                <w:color w:val="000000" w:themeColor="text1"/>
              </w:rPr>
            </w:pPr>
            <w:r w:rsidRPr="00A828F0">
              <w:rPr>
                <w:color w:val="000000" w:themeColor="text1"/>
              </w:rPr>
              <w:t xml:space="preserve">Friday </w:t>
            </w:r>
          </w:p>
        </w:tc>
        <w:tc>
          <w:tcPr>
            <w:tcW w:w="1114" w:type="pct"/>
            <w:tcBorders>
              <w:top w:val="double" w:sz="2" w:space="0" w:color="000000"/>
              <w:left w:val="single" w:sz="2" w:space="0" w:color="000000"/>
              <w:bottom w:val="double" w:sz="2" w:space="0" w:color="000000"/>
              <w:right w:val="single" w:sz="2" w:space="0" w:color="000000"/>
            </w:tcBorders>
          </w:tcPr>
          <w:p w14:paraId="18D5E3E1" w14:textId="77777777" w:rsidR="00B81339" w:rsidRPr="00A828F0" w:rsidRDefault="00B81339">
            <w:pPr>
              <w:ind w:left="0" w:right="19"/>
              <w:jc w:val="center"/>
              <w:rPr>
                <w:color w:val="000000" w:themeColor="text1"/>
              </w:rPr>
            </w:pPr>
            <w:r w:rsidRPr="00A828F0">
              <w:rPr>
                <w:color w:val="000000" w:themeColor="text1"/>
              </w:rPr>
              <w:t xml:space="preserve">Sunday </w:t>
            </w:r>
          </w:p>
        </w:tc>
        <w:tc>
          <w:tcPr>
            <w:tcW w:w="465" w:type="pct"/>
            <w:tcBorders>
              <w:top w:val="double" w:sz="2" w:space="0" w:color="000000"/>
              <w:left w:val="single" w:sz="2" w:space="0" w:color="000000"/>
              <w:bottom w:val="double" w:sz="2" w:space="0" w:color="000000"/>
              <w:right w:val="single" w:sz="2" w:space="0" w:color="000000"/>
            </w:tcBorders>
          </w:tcPr>
          <w:p w14:paraId="6093F52B" w14:textId="77777777" w:rsidR="00B81339" w:rsidRPr="00A828F0" w:rsidRDefault="00B81339">
            <w:pPr>
              <w:spacing w:after="160"/>
              <w:ind w:left="0"/>
              <w:rPr>
                <w:color w:val="000000" w:themeColor="text1"/>
              </w:rPr>
            </w:pPr>
          </w:p>
        </w:tc>
      </w:tr>
      <w:tr w:rsidR="00B81339" w:rsidRPr="008A220C" w14:paraId="7C62161E" w14:textId="77777777" w:rsidTr="003F06B5">
        <w:trPr>
          <w:trHeight w:val="1029"/>
        </w:trPr>
        <w:tc>
          <w:tcPr>
            <w:tcW w:w="111" w:type="pct"/>
            <w:tcBorders>
              <w:top w:val="double" w:sz="2" w:space="0" w:color="000000"/>
              <w:left w:val="single" w:sz="2" w:space="0" w:color="000000"/>
              <w:bottom w:val="single" w:sz="2" w:space="0" w:color="000000"/>
              <w:right w:val="single" w:sz="2" w:space="0" w:color="000000"/>
            </w:tcBorders>
          </w:tcPr>
          <w:p w14:paraId="2D936B66" w14:textId="77777777" w:rsidR="00B81339" w:rsidRPr="008A220C" w:rsidRDefault="00B81339">
            <w:pPr>
              <w:ind w:left="0" w:right="9"/>
              <w:jc w:val="center"/>
            </w:pPr>
            <w:r w:rsidRPr="008A220C">
              <w:rPr>
                <w:b w:val="0"/>
                <w:color w:val="000000"/>
              </w:rPr>
              <w:t>1</w:t>
            </w:r>
          </w:p>
        </w:tc>
        <w:tc>
          <w:tcPr>
            <w:tcW w:w="177" w:type="pct"/>
            <w:tcBorders>
              <w:top w:val="double" w:sz="2" w:space="0" w:color="000000"/>
              <w:left w:val="single" w:sz="2" w:space="0" w:color="000000"/>
              <w:bottom w:val="single" w:sz="2" w:space="0" w:color="000000"/>
              <w:right w:val="single" w:sz="2" w:space="0" w:color="000000"/>
            </w:tcBorders>
          </w:tcPr>
          <w:p w14:paraId="0B8BE1FA" w14:textId="77777777" w:rsidR="00B81339" w:rsidRPr="008A220C" w:rsidRDefault="00B81339">
            <w:pPr>
              <w:ind w:left="0"/>
            </w:pPr>
            <w:r w:rsidRPr="008A220C">
              <w:rPr>
                <w:b w:val="0"/>
                <w:color w:val="000000"/>
              </w:rPr>
              <w:t>01/09/2025</w:t>
            </w:r>
          </w:p>
        </w:tc>
        <w:tc>
          <w:tcPr>
            <w:tcW w:w="543" w:type="pct"/>
            <w:tcBorders>
              <w:top w:val="double" w:sz="2" w:space="0" w:color="000000"/>
              <w:left w:val="single" w:sz="2" w:space="0" w:color="000000"/>
              <w:bottom w:val="single" w:sz="2" w:space="0" w:color="000000"/>
              <w:right w:val="single" w:sz="2" w:space="0" w:color="000000"/>
            </w:tcBorders>
            <w:shd w:val="clear" w:color="auto" w:fill="D9EAD3"/>
          </w:tcPr>
          <w:p w14:paraId="1068F6F6" w14:textId="77777777" w:rsidR="00B81339" w:rsidRPr="008A220C" w:rsidRDefault="00B81339">
            <w:pPr>
              <w:spacing w:after="113"/>
              <w:ind w:left="0"/>
            </w:pPr>
            <w:r w:rsidRPr="008A220C">
              <w:rPr>
                <w:b w:val="0"/>
                <w:color w:val="000000"/>
              </w:rPr>
              <w:t>INSET</w:t>
            </w:r>
          </w:p>
          <w:p w14:paraId="25D6E541" w14:textId="77777777" w:rsidR="00B81339" w:rsidRPr="008A220C" w:rsidRDefault="00B81339">
            <w:pPr>
              <w:ind w:left="0"/>
            </w:pPr>
            <w:r w:rsidRPr="008A220C">
              <w:rPr>
                <w:color w:val="000000"/>
              </w:rPr>
              <w:t>Pastoral Team Phone Calls</w:t>
            </w:r>
            <w:r w:rsidRPr="008A220C">
              <w:rPr>
                <w:b w:val="0"/>
                <w:color w:val="000000"/>
              </w:rPr>
              <w:t xml:space="preserve"> </w:t>
            </w:r>
          </w:p>
          <w:p w14:paraId="4025B6B2"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56544" behindDoc="1" locked="0" layoutInCell="1" allowOverlap="1" wp14:anchorId="0236BCF9" wp14:editId="08FC5388">
                      <wp:simplePos x="0" y="0"/>
                      <wp:positionH relativeFrom="column">
                        <wp:posOffset>10344</wp:posOffset>
                      </wp:positionH>
                      <wp:positionV relativeFrom="paragraph">
                        <wp:posOffset>-10951</wp:posOffset>
                      </wp:positionV>
                      <wp:extent cx="619477" cy="262410"/>
                      <wp:effectExtent l="0" t="0" r="0" b="0"/>
                      <wp:wrapNone/>
                      <wp:docPr id="18735" name="Group 18735"/>
                      <wp:cNvGraphicFramePr/>
                      <a:graphic xmlns:a="http://schemas.openxmlformats.org/drawingml/2006/main">
                        <a:graphicData uri="http://schemas.microsoft.com/office/word/2010/wordprocessingGroup">
                          <wpg:wgp>
                            <wpg:cNvGrpSpPr/>
                            <wpg:grpSpPr>
                              <a:xfrm>
                                <a:off x="0" y="0"/>
                                <a:ext cx="619477" cy="262410"/>
                                <a:chOff x="0" y="0"/>
                                <a:chExt cx="619477" cy="262410"/>
                              </a:xfrm>
                            </wpg:grpSpPr>
                            <wps:wsp>
                              <wps:cNvPr id="112" name="Shape 112"/>
                              <wps:cNvSpPr/>
                              <wps:spPr>
                                <a:xfrm>
                                  <a:off x="0" y="0"/>
                                  <a:ext cx="309071" cy="0"/>
                                </a:xfrm>
                                <a:custGeom>
                                  <a:avLst/>
                                  <a:gdLst/>
                                  <a:ahLst/>
                                  <a:cxnLst/>
                                  <a:rect l="0" t="0" r="0" b="0"/>
                                  <a:pathLst>
                                    <a:path w="309071">
                                      <a:moveTo>
                                        <a:pt x="0" y="0"/>
                                      </a:moveTo>
                                      <a:lnTo>
                                        <a:pt x="30907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17" name="Shape 117"/>
                              <wps:cNvSpPr/>
                              <wps:spPr>
                                <a:xfrm>
                                  <a:off x="0" y="224923"/>
                                  <a:ext cx="0" cy="0"/>
                                </a:xfrm>
                                <a:custGeom>
                                  <a:avLst/>
                                  <a:gdLst/>
                                  <a:ahLst/>
                                  <a:cxnLst/>
                                  <a:rect l="0" t="0" r="0" b="0"/>
                                  <a:pathLst>
                                    <a:path>
                                      <a:moveTo>
                                        <a:pt x="0" y="0"/>
                                      </a:moveTo>
                                      <a:lnTo>
                                        <a:pt x="0" y="0"/>
                                      </a:lnTo>
                                    </a:path>
                                  </a:pathLst>
                                </a:custGeom>
                                <a:ln w="2011" cap="flat">
                                  <a:miter lim="127000"/>
                                </a:ln>
                              </wps:spPr>
                              <wps:style>
                                <a:lnRef idx="1">
                                  <a:srgbClr val="FF0000"/>
                                </a:lnRef>
                                <a:fillRef idx="0">
                                  <a:srgbClr val="000000">
                                    <a:alpha val="0"/>
                                  </a:srgbClr>
                                </a:fillRef>
                                <a:effectRef idx="0">
                                  <a:scrgbClr r="0" g="0" b="0"/>
                                </a:effectRef>
                                <a:fontRef idx="none"/>
                              </wps:style>
                              <wps:bodyPr/>
                            </wps:wsp>
                            <wps:wsp>
                              <wps:cNvPr id="119" name="Shape 119"/>
                              <wps:cNvSpPr/>
                              <wps:spPr>
                                <a:xfrm>
                                  <a:off x="0" y="262410"/>
                                  <a:ext cx="619477" cy="0"/>
                                </a:xfrm>
                                <a:custGeom>
                                  <a:avLst/>
                                  <a:gdLst/>
                                  <a:ahLst/>
                                  <a:cxnLst/>
                                  <a:rect l="0" t="0" r="0" b="0"/>
                                  <a:pathLst>
                                    <a:path w="619477">
                                      <a:moveTo>
                                        <a:pt x="0" y="0"/>
                                      </a:moveTo>
                                      <a:lnTo>
                                        <a:pt x="61947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498D215" id="Group 18735" o:spid="_x0000_s1026" style="position:absolute;margin-left:.8pt;margin-top:-.85pt;width:48.8pt;height:20.65pt;z-index:-251559936" coordsize="6194,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">
                      <v:shape id="Shape 112" o:spid="_x0000_s1027" style="position:absolute;width:3090;height:0;visibility:visible;mso-wrap-style:square;v-text-anchor:top" coordsize="309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" path="m,l309071,e" filled="f" strokeweight=".05586mm">
                        <v:stroke miterlimit="83231f" joinstyle="miter"/>
                        <v:path arrowok="t" textboxrect="0,0,309071,0"/>
                      </v:shape>
                      <v:shape id="Shape 117" o:spid="_x0000_s1028" style="position:absolute;top:22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" path="m,l,e" filled="f" strokecolor="red" strokeweight=".05586mm">
                        <v:stroke miterlimit="83231f" joinstyle="miter"/>
                        <v:path arrowok="t" textboxrect="0,0,0,0"/>
                      </v:shape>
                      <v:shape id="Shape 119" o:spid="_x0000_s1029" style="position:absolute;top:2624;width:6194;height:0;visibility:visible;mso-wrap-style:square;v-text-anchor:top" coordsize="619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" path="m,l619477,e" filled="f" strokeweight=".05586mm">
                        <v:stroke miterlimit="83231f" joinstyle="miter"/>
                        <v:path arrowok="t" textboxrect="0,0,619477,0"/>
                      </v:shape>
                    </v:group>
                  </w:pict>
                </mc:Fallback>
              </mc:AlternateContent>
            </w:r>
            <w:r w:rsidRPr="008A220C">
              <w:rPr>
                <w:b w:val="0"/>
                <w:color w:val="000000"/>
              </w:rPr>
              <w:t>Anxious to Return Students. Names provided by the Questionnaire sent out in the Summer Holiday, plus data from last year / year 6</w:t>
            </w:r>
          </w:p>
          <w:p w14:paraId="01DE9A78" w14:textId="77777777" w:rsidR="00B81339" w:rsidRPr="008A220C" w:rsidRDefault="00B81339">
            <w:pPr>
              <w:spacing w:after="172"/>
              <w:ind w:left="0"/>
            </w:pPr>
            <w:r w:rsidRPr="008A220C">
              <w:rPr>
                <w:b w:val="0"/>
                <w:color w:val="000000"/>
              </w:rPr>
              <w:t xml:space="preserve">Return to School Anxiety Script and Key Questions </w:t>
            </w:r>
          </w:p>
          <w:p w14:paraId="53D88BDD" w14:textId="77777777" w:rsidR="00B81339" w:rsidRPr="008A220C" w:rsidRDefault="00B81339">
            <w:pPr>
              <w:ind w:left="0" w:right="415"/>
            </w:pPr>
            <w:r w:rsidRPr="008A220C">
              <w:rPr>
                <w:color w:val="000000"/>
              </w:rPr>
              <w:t xml:space="preserve">Attendance Team: Welcome Back Calls and Visits </w:t>
            </w:r>
            <w:r w:rsidRPr="008A220C">
              <w:rPr>
                <w:b w:val="0"/>
                <w:color w:val="000000"/>
              </w:rPr>
              <w:t>Targeted welcome back calls for families.</w:t>
            </w:r>
          </w:p>
          <w:p w14:paraId="357A85D0" w14:textId="77777777" w:rsidR="00B81339" w:rsidRPr="008A220C" w:rsidRDefault="00B81339">
            <w:pPr>
              <w:ind w:left="0"/>
            </w:pPr>
            <w:r w:rsidRPr="008A220C">
              <w:rPr>
                <w:b w:val="0"/>
                <w:color w:val="000000"/>
              </w:rPr>
              <w:t>Welcome Back Call Script for Attendance Team</w:t>
            </w:r>
          </w:p>
        </w:tc>
        <w:tc>
          <w:tcPr>
            <w:tcW w:w="778" w:type="pct"/>
            <w:tcBorders>
              <w:top w:val="double" w:sz="2" w:space="0" w:color="000000"/>
              <w:left w:val="single" w:sz="2" w:space="0" w:color="000000"/>
              <w:bottom w:val="single" w:sz="2" w:space="0" w:color="000000"/>
              <w:right w:val="single" w:sz="2" w:space="0" w:color="000000"/>
            </w:tcBorders>
            <w:shd w:val="clear" w:color="auto" w:fill="D9EAD3"/>
          </w:tcPr>
          <w:p w14:paraId="386C55F4" w14:textId="77777777" w:rsidR="00B81339" w:rsidRPr="008A220C" w:rsidRDefault="00B81339">
            <w:pPr>
              <w:spacing w:after="54"/>
              <w:ind w:left="0"/>
            </w:pPr>
            <w:r w:rsidRPr="008A220C">
              <w:rPr>
                <w:b w:val="0"/>
                <w:color w:val="000000"/>
              </w:rPr>
              <w:t>INSET</w:t>
            </w:r>
          </w:p>
          <w:p w14:paraId="2F2A3FDE" w14:textId="77777777" w:rsidR="00B81339" w:rsidRPr="008A220C" w:rsidRDefault="00AE2050">
            <w:pPr>
              <w:ind w:left="0"/>
            </w:pPr>
            <w:r w:rsidRPr="008A220C">
              <w:rPr>
                <w:color w:val="000000"/>
              </w:rPr>
              <w:t>Year Group</w:t>
            </w:r>
            <w:r w:rsidR="00B81339" w:rsidRPr="008A220C">
              <w:rPr>
                <w:color w:val="000000"/>
              </w:rPr>
              <w:t xml:space="preserve"> Team Phone Calls </w:t>
            </w:r>
          </w:p>
          <w:p w14:paraId="02E0F368" w14:textId="77777777" w:rsidR="00B81339" w:rsidRPr="008A220C" w:rsidRDefault="00B81339">
            <w:pPr>
              <w:spacing w:after="118"/>
              <w:ind w:left="0"/>
            </w:pPr>
            <w:r w:rsidRPr="008A220C">
              <w:rPr>
                <w:b w:val="0"/>
                <w:color w:val="000000"/>
              </w:rPr>
              <w:t>Anxious to Return Students. Names provided by Questionnaire sent out in the Summer Holiday. Return to School Anxiety Script and Key Questions</w:t>
            </w:r>
          </w:p>
          <w:p w14:paraId="0AE68266" w14:textId="77777777" w:rsidR="00B81339" w:rsidRPr="008A220C" w:rsidRDefault="00B81339">
            <w:pPr>
              <w:spacing w:after="59"/>
              <w:ind w:left="0" w:right="1011"/>
            </w:pPr>
            <w:r w:rsidRPr="008A220C">
              <w:rPr>
                <w:b w:val="0"/>
                <w:noProof/>
                <w:color w:val="000000"/>
                <w:sz w:val="22"/>
              </w:rPr>
              <mc:AlternateContent>
                <mc:Choice Requires="wpg">
                  <w:drawing>
                    <wp:anchor distT="0" distB="0" distL="114300" distR="114300" simplePos="0" relativeHeight="251757568" behindDoc="1" locked="0" layoutInCell="1" allowOverlap="1" wp14:anchorId="531D4F4A" wp14:editId="2677B446">
                      <wp:simplePos x="0" y="0"/>
                      <wp:positionH relativeFrom="column">
                        <wp:posOffset>10344</wp:posOffset>
                      </wp:positionH>
                      <wp:positionV relativeFrom="paragraph">
                        <wp:posOffset>-160900</wp:posOffset>
                      </wp:positionV>
                      <wp:extent cx="619477" cy="374871"/>
                      <wp:effectExtent l="0" t="0" r="0" b="0"/>
                      <wp:wrapNone/>
                      <wp:docPr id="18787" name="Group 18787"/>
                      <wp:cNvGraphicFramePr/>
                      <a:graphic xmlns:a="http://schemas.openxmlformats.org/drawingml/2006/main">
                        <a:graphicData uri="http://schemas.microsoft.com/office/word/2010/wordprocessingGroup">
                          <wpg:wgp>
                            <wpg:cNvGrpSpPr/>
                            <wpg:grpSpPr>
                              <a:xfrm>
                                <a:off x="0" y="0"/>
                                <a:ext cx="619477" cy="374871"/>
                                <a:chOff x="0" y="0"/>
                                <a:chExt cx="619477" cy="374871"/>
                              </a:xfrm>
                            </wpg:grpSpPr>
                            <wps:wsp>
                              <wps:cNvPr id="124" name="Shape 124"/>
                              <wps:cNvSpPr/>
                              <wps:spPr>
                                <a:xfrm>
                                  <a:off x="0" y="0"/>
                                  <a:ext cx="316014" cy="0"/>
                                </a:xfrm>
                                <a:custGeom>
                                  <a:avLst/>
                                  <a:gdLst/>
                                  <a:ahLst/>
                                  <a:cxnLst/>
                                  <a:rect l="0" t="0" r="0" b="0"/>
                                  <a:pathLst>
                                    <a:path w="316014">
                                      <a:moveTo>
                                        <a:pt x="0" y="0"/>
                                      </a:moveTo>
                                      <a:lnTo>
                                        <a:pt x="31601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28" name="Shape 128"/>
                              <wps:cNvSpPr/>
                              <wps:spPr>
                                <a:xfrm>
                                  <a:off x="0" y="187435"/>
                                  <a:ext cx="619477" cy="0"/>
                                </a:xfrm>
                                <a:custGeom>
                                  <a:avLst/>
                                  <a:gdLst/>
                                  <a:ahLst/>
                                  <a:cxnLst/>
                                  <a:rect l="0" t="0" r="0" b="0"/>
                                  <a:pathLst>
                                    <a:path w="619477">
                                      <a:moveTo>
                                        <a:pt x="0" y="0"/>
                                      </a:moveTo>
                                      <a:lnTo>
                                        <a:pt x="61947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32" name="Shape 132"/>
                              <wps:cNvSpPr/>
                              <wps:spPr>
                                <a:xfrm>
                                  <a:off x="0" y="337383"/>
                                  <a:ext cx="553305" cy="0"/>
                                </a:xfrm>
                                <a:custGeom>
                                  <a:avLst/>
                                  <a:gdLst/>
                                  <a:ahLst/>
                                  <a:cxnLst/>
                                  <a:rect l="0" t="0" r="0" b="0"/>
                                  <a:pathLst>
                                    <a:path w="553305">
                                      <a:moveTo>
                                        <a:pt x="0" y="0"/>
                                      </a:moveTo>
                                      <a:lnTo>
                                        <a:pt x="55330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34" name="Shape 134"/>
                              <wps:cNvSpPr/>
                              <wps:spPr>
                                <a:xfrm>
                                  <a:off x="210001" y="374871"/>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4961A35" id="Group 18787" o:spid="_x0000_s1026" style="position:absolute;margin-left:.8pt;margin-top:-12.65pt;width:48.8pt;height:29.5pt;z-index:-251558912" coordsize="6194,3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">
                      <v:shape id="Shape 124" o:spid="_x0000_s1027" style="position:absolute;width:3160;height:0;visibility:visible;mso-wrap-style:square;v-text-anchor:top" coordsize="316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" path="m,l316014,e" filled="f" strokeweight=".05586mm">
                        <v:stroke miterlimit="83231f" joinstyle="miter"/>
                        <v:path arrowok="t" textboxrect="0,0,316014,0"/>
                      </v:shape>
                      <v:shape id="Shape 128" o:spid="_x0000_s1028" style="position:absolute;top:1874;width:6194;height:0;visibility:visible;mso-wrap-style:square;v-text-anchor:top" coordsize="619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" path="m,l619477,e" filled="f" strokeweight=".05586mm">
                        <v:stroke miterlimit="83231f" joinstyle="miter"/>
                        <v:path arrowok="t" textboxrect="0,0,619477,0"/>
                      </v:shape>
                      <v:shape id="Shape 132" o:spid="_x0000_s1029" style="position:absolute;top:3373;width:5533;height:0;visibility:visible;mso-wrap-style:square;v-text-anchor:top" coordsize="553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" path="m,l553305,e" filled="f" strokeweight=".05586mm">
                        <v:stroke miterlimit="83231f" joinstyle="miter"/>
                        <v:path arrowok="t" textboxrect="0,0,553305,0"/>
                      </v:shape>
                      <v:shape id="Shape 134" o:spid="_x0000_s1030" style="position:absolute;left:2100;top:3748;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" path="m,l,e" filled="f" strokeweight=".05586mm">
                        <v:stroke miterlimit="83231f" joinstyle="miter"/>
                        <v:path arrowok="t" textboxrect="0,0,0,0"/>
                      </v:shape>
                    </v:group>
                  </w:pict>
                </mc:Fallback>
              </mc:AlternateContent>
            </w:r>
            <w:r w:rsidRPr="008A220C">
              <w:rPr>
                <w:color w:val="000000"/>
              </w:rPr>
              <w:t xml:space="preserve">Attendance Team: Welcome Back Calls and Visits </w:t>
            </w:r>
            <w:r w:rsidRPr="008A220C">
              <w:rPr>
                <w:b w:val="0"/>
                <w:color w:val="000000"/>
              </w:rPr>
              <w:t>Targeted welcome back calls for families. Welcome Back Call Script for Attendance Team</w:t>
            </w:r>
          </w:p>
          <w:p w14:paraId="48253D93" w14:textId="77777777" w:rsidR="00B81339" w:rsidRPr="008A220C" w:rsidRDefault="00B81339">
            <w:pPr>
              <w:ind w:left="0"/>
            </w:pPr>
            <w:r w:rsidRPr="008A220C">
              <w:rPr>
                <w:color w:val="000000"/>
              </w:rPr>
              <w:t>Welcome Back Personalised Text Messages:</w:t>
            </w:r>
          </w:p>
          <w:p w14:paraId="57B81BEA" w14:textId="77777777" w:rsidR="00B81339" w:rsidRPr="008A220C" w:rsidRDefault="00B81339">
            <w:pPr>
              <w:ind w:left="0"/>
            </w:pPr>
            <w:r w:rsidRPr="008A220C">
              <w:rPr>
                <w:color w:val="000000"/>
              </w:rPr>
              <w:t>Year 11</w:t>
            </w:r>
          </w:p>
          <w:p w14:paraId="4D13C3A9" w14:textId="77777777" w:rsidR="00B81339" w:rsidRPr="008A220C" w:rsidRDefault="00B81339">
            <w:pPr>
              <w:ind w:left="0"/>
            </w:pPr>
            <w:r w:rsidRPr="008A220C">
              <w:rPr>
                <w:b w:val="0"/>
                <w:color w:val="000000"/>
              </w:rPr>
              <w:t xml:space="preserve">Dear (Parent Name), we are looking forward to welcoming (Student Name) back to school tomorrow, Wednesday 3rd September. (Student name) should arrive to school before 8:45am. Welcome Back. </w:t>
            </w:r>
          </w:p>
        </w:tc>
        <w:tc>
          <w:tcPr>
            <w:tcW w:w="432" w:type="pct"/>
            <w:tcBorders>
              <w:top w:val="double" w:sz="2" w:space="0" w:color="000000"/>
              <w:left w:val="single" w:sz="2" w:space="0" w:color="000000"/>
              <w:bottom w:val="single" w:sz="2" w:space="0" w:color="000000"/>
              <w:right w:val="single" w:sz="2" w:space="0" w:color="000000"/>
            </w:tcBorders>
            <w:shd w:val="clear" w:color="auto" w:fill="FFFFFF"/>
          </w:tcPr>
          <w:p w14:paraId="0A461A91" w14:textId="77777777" w:rsidR="00B81339" w:rsidRPr="008A220C" w:rsidRDefault="00B81339">
            <w:pPr>
              <w:ind w:left="0"/>
            </w:pPr>
            <w:r w:rsidRPr="008A220C">
              <w:rPr>
                <w:color w:val="000000"/>
              </w:rPr>
              <w:t>Welcome Back Personalised Text Messages:</w:t>
            </w:r>
          </w:p>
          <w:p w14:paraId="3E75DCEE" w14:textId="77777777" w:rsidR="00B81339" w:rsidRPr="008A220C" w:rsidRDefault="00B81339">
            <w:pPr>
              <w:ind w:left="0"/>
            </w:pPr>
            <w:r w:rsidRPr="008A220C">
              <w:rPr>
                <w:color w:val="000000"/>
              </w:rPr>
              <w:t>Year 8/9/10:</w:t>
            </w:r>
          </w:p>
          <w:p w14:paraId="4AA96F67" w14:textId="77777777" w:rsidR="00B81339" w:rsidRPr="008A220C" w:rsidRDefault="00B81339">
            <w:pPr>
              <w:spacing w:after="118"/>
              <w:ind w:left="0"/>
            </w:pPr>
            <w:r w:rsidRPr="008A220C">
              <w:rPr>
                <w:b w:val="0"/>
                <w:noProof/>
                <w:color w:val="000000"/>
                <w:sz w:val="22"/>
              </w:rPr>
              <mc:AlternateContent>
                <mc:Choice Requires="wpg">
                  <w:drawing>
                    <wp:anchor distT="0" distB="0" distL="114300" distR="114300" simplePos="0" relativeHeight="251758592" behindDoc="1" locked="0" layoutInCell="1" allowOverlap="1" wp14:anchorId="594BA949" wp14:editId="46AA36C7">
                      <wp:simplePos x="0" y="0"/>
                      <wp:positionH relativeFrom="column">
                        <wp:posOffset>10344</wp:posOffset>
                      </wp:positionH>
                      <wp:positionV relativeFrom="paragraph">
                        <wp:posOffset>-48438</wp:posOffset>
                      </wp:positionV>
                      <wp:extent cx="553305" cy="262409"/>
                      <wp:effectExtent l="0" t="0" r="0" b="0"/>
                      <wp:wrapNone/>
                      <wp:docPr id="18855" name="Group 18855"/>
                      <wp:cNvGraphicFramePr/>
                      <a:graphic xmlns:a="http://schemas.openxmlformats.org/drawingml/2006/main">
                        <a:graphicData uri="http://schemas.microsoft.com/office/word/2010/wordprocessingGroup">
                          <wpg:wgp>
                            <wpg:cNvGrpSpPr/>
                            <wpg:grpSpPr>
                              <a:xfrm>
                                <a:off x="0" y="0"/>
                                <a:ext cx="553305" cy="262409"/>
                                <a:chOff x="0" y="0"/>
                                <a:chExt cx="553305" cy="262409"/>
                              </a:xfrm>
                            </wpg:grpSpPr>
                            <wps:wsp>
                              <wps:cNvPr id="138" name="Shape 138"/>
                              <wps:cNvSpPr/>
                              <wps:spPr>
                                <a:xfrm>
                                  <a:off x="0" y="0"/>
                                  <a:ext cx="553305" cy="0"/>
                                </a:xfrm>
                                <a:custGeom>
                                  <a:avLst/>
                                  <a:gdLst/>
                                  <a:ahLst/>
                                  <a:cxnLst/>
                                  <a:rect l="0" t="0" r="0" b="0"/>
                                  <a:pathLst>
                                    <a:path w="553305">
                                      <a:moveTo>
                                        <a:pt x="0" y="0"/>
                                      </a:moveTo>
                                      <a:lnTo>
                                        <a:pt x="55330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44" name="Shape 144"/>
                              <wps:cNvSpPr/>
                              <wps:spPr>
                                <a:xfrm>
                                  <a:off x="0" y="262409"/>
                                  <a:ext cx="532435" cy="0"/>
                                </a:xfrm>
                                <a:custGeom>
                                  <a:avLst/>
                                  <a:gdLst/>
                                  <a:ahLst/>
                                  <a:cxnLst/>
                                  <a:rect l="0" t="0" r="0" b="0"/>
                                  <a:pathLst>
                                    <a:path w="532435">
                                      <a:moveTo>
                                        <a:pt x="0" y="0"/>
                                      </a:moveTo>
                                      <a:lnTo>
                                        <a:pt x="53243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B32E67D" id="Group 18855" o:spid="_x0000_s1026" style="position:absolute;margin-left:.8pt;margin-top:-3.8pt;width:43.55pt;height:20.65pt;z-index:-251557888" coordsize="5533,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">
                      <v:shape id="Shape 138" o:spid="_x0000_s1027" style="position:absolute;width:5533;height:0;visibility:visible;mso-wrap-style:square;v-text-anchor:top" coordsize="553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" path="m,l553305,e" filled="f" strokeweight=".05586mm">
                        <v:stroke miterlimit="83231f" joinstyle="miter"/>
                        <v:path arrowok="t" textboxrect="0,0,553305,0"/>
                      </v:shape>
                      <v:shape id="Shape 144" o:spid="_x0000_s1028" style="position:absolute;top:2624;width:5324;height:0;visibility:visible;mso-wrap-style:square;v-text-anchor:top" coordsize="53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" path="m,l532435,e" filled="f" strokeweight=".05586mm">
                        <v:stroke miterlimit="83231f" joinstyle="miter"/>
                        <v:path arrowok="t" textboxrect="0,0,532435,0"/>
                      </v:shape>
                    </v:group>
                  </w:pict>
                </mc:Fallback>
              </mc:AlternateContent>
            </w:r>
            <w:r w:rsidRPr="008A220C">
              <w:rPr>
                <w:b w:val="0"/>
                <w:color w:val="000000"/>
              </w:rPr>
              <w:t xml:space="preserve">Dear (Parent Name), we are looking forward to welcoming (Student Name) back to school tomorrow, Thursday 4th September. (Student name) should arrive to school before 8:45am. Welcome Back.  </w:t>
            </w:r>
          </w:p>
          <w:p w14:paraId="61238D32" w14:textId="77777777" w:rsidR="00B81339" w:rsidRPr="008A220C" w:rsidRDefault="00B81339">
            <w:pPr>
              <w:ind w:left="0"/>
            </w:pPr>
            <w:r w:rsidRPr="008A220C">
              <w:rPr>
                <w:color w:val="000000"/>
              </w:rPr>
              <w:t xml:space="preserve">Welcome Back Tutor Session </w:t>
            </w:r>
          </w:p>
          <w:p w14:paraId="2BEC9BA5" w14:textId="77777777" w:rsidR="00B81339" w:rsidRPr="008A220C" w:rsidRDefault="00B81339">
            <w:pPr>
              <w:ind w:left="0"/>
              <w:jc w:val="both"/>
            </w:pPr>
            <w:r w:rsidRPr="008A220C">
              <w:rPr>
                <w:b w:val="0"/>
                <w:color w:val="000000"/>
              </w:rPr>
              <w:t xml:space="preserve">Introduce the Vision, Mission and reinforce priorities including attendance. </w:t>
            </w:r>
          </w:p>
        </w:tc>
        <w:tc>
          <w:tcPr>
            <w:tcW w:w="590" w:type="pct"/>
            <w:tcBorders>
              <w:top w:val="double" w:sz="2" w:space="0" w:color="000000"/>
              <w:left w:val="single" w:sz="2" w:space="0" w:color="000000"/>
              <w:bottom w:val="single" w:sz="2" w:space="0" w:color="000000"/>
              <w:right w:val="single" w:sz="2" w:space="0" w:color="000000"/>
            </w:tcBorders>
            <w:shd w:val="clear" w:color="auto" w:fill="D9D2E9"/>
          </w:tcPr>
          <w:p w14:paraId="2F1BD2AC" w14:textId="77777777" w:rsidR="00B81339" w:rsidRPr="008A220C" w:rsidRDefault="00B81339">
            <w:pPr>
              <w:spacing w:after="59"/>
              <w:ind w:left="0"/>
            </w:pPr>
            <w:r w:rsidRPr="008A220C">
              <w:rPr>
                <w:b w:val="0"/>
                <w:noProof/>
                <w:color w:val="000000"/>
                <w:sz w:val="22"/>
              </w:rPr>
              <mc:AlternateContent>
                <mc:Choice Requires="wpg">
                  <w:drawing>
                    <wp:anchor distT="0" distB="0" distL="114300" distR="114300" simplePos="0" relativeHeight="251759616" behindDoc="1" locked="0" layoutInCell="1" allowOverlap="1" wp14:anchorId="0B04414B" wp14:editId="3D499B49">
                      <wp:simplePos x="0" y="0"/>
                      <wp:positionH relativeFrom="column">
                        <wp:posOffset>10344</wp:posOffset>
                      </wp:positionH>
                      <wp:positionV relativeFrom="paragraph">
                        <wp:posOffset>26535</wp:posOffset>
                      </wp:positionV>
                      <wp:extent cx="899627" cy="449845"/>
                      <wp:effectExtent l="0" t="0" r="0" b="0"/>
                      <wp:wrapNone/>
                      <wp:docPr id="18903" name="Group 18903"/>
                      <wp:cNvGraphicFramePr/>
                      <a:graphic xmlns:a="http://schemas.openxmlformats.org/drawingml/2006/main">
                        <a:graphicData uri="http://schemas.microsoft.com/office/word/2010/wordprocessingGroup">
                          <wpg:wgp>
                            <wpg:cNvGrpSpPr/>
                            <wpg:grpSpPr>
                              <a:xfrm>
                                <a:off x="0" y="0"/>
                                <a:ext cx="899627" cy="449845"/>
                                <a:chOff x="0" y="0"/>
                                <a:chExt cx="899627" cy="449845"/>
                              </a:xfrm>
                            </wpg:grpSpPr>
                            <wps:wsp>
                              <wps:cNvPr id="147" name="Shape 147"/>
                              <wps:cNvSpPr/>
                              <wps:spPr>
                                <a:xfrm>
                                  <a:off x="0" y="0"/>
                                  <a:ext cx="426903" cy="0"/>
                                </a:xfrm>
                                <a:custGeom>
                                  <a:avLst/>
                                  <a:gdLst/>
                                  <a:ahLst/>
                                  <a:cxnLst/>
                                  <a:rect l="0" t="0" r="0" b="0"/>
                                  <a:pathLst>
                                    <a:path w="426903">
                                      <a:moveTo>
                                        <a:pt x="0" y="0"/>
                                      </a:moveTo>
                                      <a:lnTo>
                                        <a:pt x="42690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54" name="Shape 154"/>
                              <wps:cNvSpPr/>
                              <wps:spPr>
                                <a:xfrm>
                                  <a:off x="0" y="224922"/>
                                  <a:ext cx="899627" cy="0"/>
                                </a:xfrm>
                                <a:custGeom>
                                  <a:avLst/>
                                  <a:gdLst/>
                                  <a:ahLst/>
                                  <a:cxnLst/>
                                  <a:rect l="0" t="0" r="0" b="0"/>
                                  <a:pathLst>
                                    <a:path w="899627">
                                      <a:moveTo>
                                        <a:pt x="0" y="0"/>
                                      </a:moveTo>
                                      <a:lnTo>
                                        <a:pt x="89962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56" name="Shape 156"/>
                              <wps:cNvSpPr/>
                              <wps:spPr>
                                <a:xfrm>
                                  <a:off x="0" y="262409"/>
                                  <a:ext cx="476293" cy="0"/>
                                </a:xfrm>
                                <a:custGeom>
                                  <a:avLst/>
                                  <a:gdLst/>
                                  <a:ahLst/>
                                  <a:cxnLst/>
                                  <a:rect l="0" t="0" r="0" b="0"/>
                                  <a:pathLst>
                                    <a:path w="476293">
                                      <a:moveTo>
                                        <a:pt x="0" y="0"/>
                                      </a:moveTo>
                                      <a:lnTo>
                                        <a:pt x="47629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449845"/>
                                  <a:ext cx="532435" cy="0"/>
                                </a:xfrm>
                                <a:custGeom>
                                  <a:avLst/>
                                  <a:gdLst/>
                                  <a:ahLst/>
                                  <a:cxnLst/>
                                  <a:rect l="0" t="0" r="0" b="0"/>
                                  <a:pathLst>
                                    <a:path w="532435">
                                      <a:moveTo>
                                        <a:pt x="0" y="0"/>
                                      </a:moveTo>
                                      <a:lnTo>
                                        <a:pt x="53243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265CFB6" id="Group 18903" o:spid="_x0000_s1026" style="position:absolute;margin-left:.8pt;margin-top:2.1pt;width:70.85pt;height:35.4pt;z-index:-251556864" coordsize="8996,4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">
                      <v:shape id="Shape 147" o:spid="_x0000_s1027" style="position:absolute;width:4269;height:0;visibility:visible;mso-wrap-style:square;v-text-anchor:top" coordsize="4269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" path="m,l426903,e" filled="f" strokeweight=".05586mm">
                        <v:stroke miterlimit="83231f" joinstyle="miter"/>
                        <v:path arrowok="t" textboxrect="0,0,426903,0"/>
                      </v:shape>
                      <v:shape id="Shape 154" o:spid="_x0000_s1028" style="position:absolute;top:2249;width:8996;height:0;visibility:visible;mso-wrap-style:square;v-text-anchor:top" coordsize="899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" path="m,l899627,e" filled="f" strokeweight=".05586mm">
                        <v:stroke miterlimit="83231f" joinstyle="miter"/>
                        <v:path arrowok="t" textboxrect="0,0,899627,0"/>
                      </v:shape>
                      <v:shape id="Shape 156" o:spid="_x0000_s1029" style="position:absolute;top:2624;width:4762;height:0;visibility:visible;mso-wrap-style:square;v-text-anchor:top" coordsize="476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" path="m,l476293,e" filled="f" strokeweight=".05586mm">
                        <v:stroke miterlimit="83231f" joinstyle="miter"/>
                        <v:path arrowok="t" textboxrect="0,0,476293,0"/>
                      </v:shape>
                      <v:shape id="Shape 160" o:spid="_x0000_s1030" style="position:absolute;top:4498;width:5324;height:0;visibility:visible;mso-wrap-style:square;v-text-anchor:top" coordsize="53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" path="m,l532435,e" filled="f" strokeweight=".05586mm">
                        <v:stroke miterlimit="83231f" joinstyle="miter"/>
                        <v:path arrowok="t" textboxrect="0,0,532435,0"/>
                      </v:shape>
                    </v:group>
                  </w:pict>
                </mc:Fallback>
              </mc:AlternateContent>
            </w:r>
            <w:r w:rsidRPr="008A220C">
              <w:rPr>
                <w:color w:val="000000"/>
              </w:rPr>
              <w:t xml:space="preserve">Social Media and Digital Signage: </w:t>
            </w:r>
            <w:r w:rsidRPr="008A220C">
              <w:rPr>
                <w:b w:val="0"/>
                <w:color w:val="000000"/>
              </w:rPr>
              <w:t xml:space="preserve">Friday Feeling? Avoid being absent on a Friday. Every Day Matters. “I can never stop working hard. Each day I feel that I have to improve. Hard work, determination, I have to keep pushing myself” (Michael Jordan). Create excellent attendance and punctuality habits. Every Day Matters, </w:t>
            </w:r>
          </w:p>
          <w:p w14:paraId="596DE022" w14:textId="77777777" w:rsidR="00B81339" w:rsidRPr="008A220C" w:rsidRDefault="00B81339">
            <w:pPr>
              <w:ind w:left="0"/>
            </w:pPr>
            <w:r w:rsidRPr="008A220C">
              <w:rPr>
                <w:color w:val="000000"/>
              </w:rPr>
              <w:t>Attendance and Punctuality Expectations Letter and Support Available for 2025-26  (Sent to all Year Groups):</w:t>
            </w:r>
          </w:p>
          <w:p w14:paraId="673C5569" w14:textId="77777777" w:rsidR="00B81339" w:rsidRPr="008A220C" w:rsidRDefault="00B81339">
            <w:pPr>
              <w:spacing w:after="118"/>
              <w:ind w:left="0"/>
            </w:pPr>
            <w:r w:rsidRPr="008A220C">
              <w:rPr>
                <w:color w:val="000000"/>
              </w:rPr>
              <w:t>: Attendance and Punctuality: Expectations and Frequently Asked Questions</w:t>
            </w:r>
          </w:p>
          <w:p w14:paraId="10A58DEA" w14:textId="77777777" w:rsidR="00B81339" w:rsidRPr="008A220C" w:rsidRDefault="00B81339">
            <w:pPr>
              <w:ind w:left="0"/>
            </w:pPr>
            <w:r w:rsidRPr="008A220C">
              <w:rPr>
                <w:color w:val="000000"/>
              </w:rPr>
              <w:t xml:space="preserve">Welcome Back Assemblies </w:t>
            </w:r>
          </w:p>
          <w:p w14:paraId="3A420BA5" w14:textId="77777777" w:rsidR="00B81339" w:rsidRPr="008A220C" w:rsidRDefault="00B81339">
            <w:pPr>
              <w:ind w:left="0" w:right="1"/>
            </w:pPr>
            <w:r w:rsidRPr="008A220C">
              <w:rPr>
                <w:b w:val="0"/>
                <w:color w:val="000000"/>
              </w:rPr>
              <w:t xml:space="preserve">Introduce the Vision, Mission and reinforce priorities including attendance. </w:t>
            </w:r>
          </w:p>
        </w:tc>
        <w:tc>
          <w:tcPr>
            <w:tcW w:w="790" w:type="pct"/>
            <w:tcBorders>
              <w:top w:val="double" w:sz="2" w:space="0" w:color="000000"/>
              <w:left w:val="single" w:sz="2" w:space="0" w:color="000000"/>
              <w:bottom w:val="single" w:sz="2" w:space="0" w:color="000000"/>
              <w:right w:val="single" w:sz="2" w:space="0" w:color="000000"/>
            </w:tcBorders>
            <w:shd w:val="clear" w:color="auto" w:fill="FFFFFF"/>
          </w:tcPr>
          <w:p w14:paraId="12C59747" w14:textId="77777777" w:rsidR="00B81339" w:rsidRPr="008A220C" w:rsidRDefault="00B81339">
            <w:pPr>
              <w:spacing w:after="160"/>
              <w:ind w:left="0"/>
            </w:pPr>
          </w:p>
        </w:tc>
        <w:tc>
          <w:tcPr>
            <w:tcW w:w="1114" w:type="pct"/>
            <w:tcBorders>
              <w:top w:val="double" w:sz="2" w:space="0" w:color="000000"/>
              <w:left w:val="single" w:sz="2" w:space="0" w:color="000000"/>
              <w:bottom w:val="single" w:sz="2" w:space="0" w:color="000000"/>
              <w:right w:val="single" w:sz="2" w:space="0" w:color="000000"/>
            </w:tcBorders>
            <w:shd w:val="clear" w:color="auto" w:fill="D9D2E9"/>
          </w:tcPr>
          <w:p w14:paraId="41494C92"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0640" behindDoc="1" locked="0" layoutInCell="1" allowOverlap="1" wp14:anchorId="4BD70C78" wp14:editId="14064657">
                      <wp:simplePos x="0" y="0"/>
                      <wp:positionH relativeFrom="column">
                        <wp:posOffset>10344</wp:posOffset>
                      </wp:positionH>
                      <wp:positionV relativeFrom="paragraph">
                        <wp:posOffset>26535</wp:posOffset>
                      </wp:positionV>
                      <wp:extent cx="416482" cy="2011"/>
                      <wp:effectExtent l="0" t="0" r="0" b="0"/>
                      <wp:wrapNone/>
                      <wp:docPr id="18970" name="Group 18970"/>
                      <wp:cNvGraphicFramePr/>
                      <a:graphic xmlns:a="http://schemas.openxmlformats.org/drawingml/2006/main">
                        <a:graphicData uri="http://schemas.microsoft.com/office/word/2010/wordprocessingGroup">
                          <wpg:wgp>
                            <wpg:cNvGrpSpPr/>
                            <wpg:grpSpPr>
                              <a:xfrm>
                                <a:off x="0" y="0"/>
                                <a:ext cx="416482" cy="2011"/>
                                <a:chOff x="0" y="0"/>
                                <a:chExt cx="416482" cy="2011"/>
                              </a:xfrm>
                            </wpg:grpSpPr>
                            <wps:wsp>
                              <wps:cNvPr id="164" name="Shape 164"/>
                              <wps:cNvSpPr/>
                              <wps:spPr>
                                <a:xfrm>
                                  <a:off x="0" y="0"/>
                                  <a:ext cx="416482" cy="0"/>
                                </a:xfrm>
                                <a:custGeom>
                                  <a:avLst/>
                                  <a:gdLst/>
                                  <a:ahLst/>
                                  <a:cxnLst/>
                                  <a:rect l="0" t="0" r="0" b="0"/>
                                  <a:pathLst>
                                    <a:path w="416482">
                                      <a:moveTo>
                                        <a:pt x="0" y="0"/>
                                      </a:moveTo>
                                      <a:lnTo>
                                        <a:pt x="416482"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37DDBE0E" id="Group 18970" o:spid="_x0000_s1026" style="position:absolute;margin-left:.8pt;margin-top:2.1pt;width:32.8pt;height:.15pt;z-index:-251555840" coordsize="41648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">
                      <v:shape id="Shape 164" o:spid="_x0000_s1027" style="position:absolute;width:416482;height:0;visibility:visible;mso-wrap-style:square;v-text-anchor:top" coordsize="416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" path="m,l416482,e" filled="f" strokecolor="#15c" strokeweight=".05586mm">
                        <v:stroke miterlimit="83231f" joinstyle="miter"/>
                        <v:path arrowok="t" textboxrect="0,0,416482,0"/>
                      </v:shape>
                    </v:group>
                  </w:pict>
                </mc:Fallback>
              </mc:AlternateContent>
            </w:r>
            <w:r w:rsidRPr="008A220C">
              <w:rPr>
                <w:b w:val="0"/>
                <w:color w:val="1155CC"/>
              </w:rPr>
              <w:t xml:space="preserve">Social Media and Digital Signage: </w:t>
            </w:r>
          </w:p>
          <w:p w14:paraId="340B4559" w14:textId="77777777" w:rsidR="00B81339" w:rsidRPr="008A220C" w:rsidRDefault="00B81339">
            <w:pPr>
              <w:ind w:left="0" w:right="15"/>
            </w:pPr>
            <w:r w:rsidRPr="008A220C">
              <w:rPr>
                <w:b w:val="0"/>
                <w:color w:val="000000"/>
              </w:rPr>
              <w:t>Monday Matters - Studies indicate that good attendance patterns established at the start of an academic year persist throughout the term. By emphasising the importance of attendance early on, we can collectively help your child develop a habit of excellent attendance and punctuality that will benefit them in the long run. Thank you for being so supportive in fostering this habit.</w:t>
            </w:r>
          </w:p>
        </w:tc>
        <w:tc>
          <w:tcPr>
            <w:tcW w:w="465" w:type="pct"/>
            <w:tcBorders>
              <w:top w:val="double" w:sz="2" w:space="0" w:color="000000"/>
              <w:left w:val="single" w:sz="2" w:space="0" w:color="000000"/>
              <w:bottom w:val="single" w:sz="2" w:space="0" w:color="000000"/>
              <w:right w:val="single" w:sz="2" w:space="0" w:color="000000"/>
            </w:tcBorders>
          </w:tcPr>
          <w:p w14:paraId="2F7025AC" w14:textId="77777777" w:rsidR="00B81339" w:rsidRPr="008A220C" w:rsidRDefault="00B81339">
            <w:pPr>
              <w:spacing w:after="160"/>
              <w:ind w:left="0"/>
            </w:pPr>
          </w:p>
        </w:tc>
      </w:tr>
      <w:tr w:rsidR="00B81339" w:rsidRPr="008A220C" w14:paraId="06F7E402" w14:textId="77777777" w:rsidTr="003F06B5">
        <w:trPr>
          <w:trHeight w:val="493"/>
        </w:trPr>
        <w:tc>
          <w:tcPr>
            <w:tcW w:w="111" w:type="pct"/>
            <w:tcBorders>
              <w:top w:val="single" w:sz="2" w:space="0" w:color="000000"/>
              <w:left w:val="single" w:sz="2" w:space="0" w:color="000000"/>
              <w:bottom w:val="single" w:sz="2" w:space="0" w:color="000000"/>
              <w:right w:val="single" w:sz="2" w:space="0" w:color="000000"/>
            </w:tcBorders>
          </w:tcPr>
          <w:p w14:paraId="59F7668C" w14:textId="77777777" w:rsidR="00B81339" w:rsidRPr="008A220C" w:rsidRDefault="00B81339">
            <w:pPr>
              <w:ind w:left="0" w:right="9"/>
              <w:jc w:val="center"/>
            </w:pPr>
            <w:r w:rsidRPr="008A220C">
              <w:rPr>
                <w:b w:val="0"/>
                <w:color w:val="000000"/>
              </w:rPr>
              <w:t>2</w:t>
            </w:r>
          </w:p>
        </w:tc>
        <w:tc>
          <w:tcPr>
            <w:tcW w:w="177" w:type="pct"/>
            <w:tcBorders>
              <w:top w:val="single" w:sz="2" w:space="0" w:color="000000"/>
              <w:left w:val="single" w:sz="2" w:space="0" w:color="000000"/>
              <w:bottom w:val="single" w:sz="2" w:space="0" w:color="000000"/>
              <w:right w:val="single" w:sz="2" w:space="0" w:color="000000"/>
            </w:tcBorders>
          </w:tcPr>
          <w:p w14:paraId="0325E733" w14:textId="77777777" w:rsidR="00B81339" w:rsidRPr="008A220C" w:rsidRDefault="00B81339">
            <w:pPr>
              <w:spacing w:after="54"/>
              <w:ind w:left="0"/>
            </w:pPr>
            <w:r w:rsidRPr="008A220C">
              <w:rPr>
                <w:b w:val="0"/>
                <w:color w:val="000000"/>
              </w:rPr>
              <w:t>08/09/2025</w:t>
            </w:r>
          </w:p>
          <w:p w14:paraId="602336F0" w14:textId="77777777" w:rsidR="00B81339" w:rsidRPr="008A220C" w:rsidRDefault="00B81339">
            <w:pPr>
              <w:ind w:left="0"/>
            </w:pPr>
            <w:r w:rsidRPr="008A220C">
              <w:rPr>
                <w:b w:val="0"/>
                <w:color w:val="000000"/>
              </w:rPr>
              <w:t xml:space="preserve">Send Staff Attendance Bulletin Week 2: </w:t>
            </w:r>
          </w:p>
          <w:p w14:paraId="41FF83DC" w14:textId="77777777" w:rsidR="00B81339" w:rsidRPr="008A220C" w:rsidRDefault="00B81339">
            <w:pPr>
              <w:ind w:left="0"/>
              <w:jc w:val="both"/>
            </w:pPr>
            <w:r w:rsidRPr="008A220C">
              <w:rPr>
                <w:b w:val="0"/>
                <w:color w:val="000000"/>
              </w:rPr>
              <w:t xml:space="preserve">Attendance Bulletin (8th </w:t>
            </w:r>
          </w:p>
          <w:p w14:paraId="02726445" w14:textId="77777777" w:rsidR="00B81339" w:rsidRPr="008A220C" w:rsidRDefault="00B81339">
            <w:pPr>
              <w:ind w:left="0"/>
            </w:pPr>
            <w:r w:rsidRPr="008A220C">
              <w:rPr>
                <w:b w:val="0"/>
                <w:color w:val="000000"/>
              </w:rPr>
              <w:t xml:space="preserve">September)  </w:t>
            </w:r>
          </w:p>
        </w:tc>
        <w:tc>
          <w:tcPr>
            <w:tcW w:w="543" w:type="pct"/>
            <w:tcBorders>
              <w:top w:val="single" w:sz="2" w:space="0" w:color="000000"/>
              <w:left w:val="single" w:sz="2" w:space="0" w:color="000000"/>
              <w:bottom w:val="single" w:sz="2" w:space="0" w:color="000000"/>
              <w:right w:val="single" w:sz="2" w:space="0" w:color="000000"/>
            </w:tcBorders>
            <w:shd w:val="clear" w:color="auto" w:fill="FFFFFF"/>
          </w:tcPr>
          <w:p w14:paraId="797D5A45"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1664" behindDoc="1" locked="0" layoutInCell="1" allowOverlap="1" wp14:anchorId="4FC53CEA" wp14:editId="5CBEB785">
                      <wp:simplePos x="0" y="0"/>
                      <wp:positionH relativeFrom="column">
                        <wp:posOffset>10344</wp:posOffset>
                      </wp:positionH>
                      <wp:positionV relativeFrom="paragraph">
                        <wp:posOffset>26535</wp:posOffset>
                      </wp:positionV>
                      <wp:extent cx="285921" cy="2011"/>
                      <wp:effectExtent l="0" t="0" r="0" b="0"/>
                      <wp:wrapNone/>
                      <wp:docPr id="19071" name="Group 19071"/>
                      <wp:cNvGraphicFramePr/>
                      <a:graphic xmlns:a="http://schemas.openxmlformats.org/drawingml/2006/main">
                        <a:graphicData uri="http://schemas.microsoft.com/office/word/2010/wordprocessingGroup">
                          <wpg:wgp>
                            <wpg:cNvGrpSpPr/>
                            <wpg:grpSpPr>
                              <a:xfrm>
                                <a:off x="0" y="0"/>
                                <a:ext cx="285921" cy="2011"/>
                                <a:chOff x="0" y="0"/>
                                <a:chExt cx="285921" cy="2011"/>
                              </a:xfrm>
                            </wpg:grpSpPr>
                            <wps:wsp>
                              <wps:cNvPr id="175" name="Shape 175"/>
                              <wps:cNvSpPr/>
                              <wps:spPr>
                                <a:xfrm>
                                  <a:off x="0" y="0"/>
                                  <a:ext cx="278978" cy="0"/>
                                </a:xfrm>
                                <a:custGeom>
                                  <a:avLst/>
                                  <a:gdLst/>
                                  <a:ahLst/>
                                  <a:cxnLst/>
                                  <a:rect l="0" t="0" r="0" b="0"/>
                                  <a:pathLst>
                                    <a:path w="278978">
                                      <a:moveTo>
                                        <a:pt x="0" y="0"/>
                                      </a:moveTo>
                                      <a:lnTo>
                                        <a:pt x="27897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77" name="Shape 177"/>
                              <wps:cNvSpPr/>
                              <wps:spPr>
                                <a:xfrm>
                                  <a:off x="278978" y="0"/>
                                  <a:ext cx="6943" cy="0"/>
                                </a:xfrm>
                                <a:custGeom>
                                  <a:avLst/>
                                  <a:gdLst/>
                                  <a:ahLst/>
                                  <a:cxnLst/>
                                  <a:rect l="0" t="0" r="0" b="0"/>
                                  <a:pathLst>
                                    <a:path w="6943">
                                      <a:moveTo>
                                        <a:pt x="0" y="0"/>
                                      </a:moveTo>
                                      <a:lnTo>
                                        <a:pt x="694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C4A294A" id="Group 19071" o:spid="_x0000_s1026" style="position:absolute;margin-left:.8pt;margin-top:2.1pt;width:22.5pt;height:.15pt;z-index:-251554816" coordsize="285921,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">
                      <v:shape id="Shape 175" o:spid="_x0000_s1027" style="position:absolute;width:278978;height:0;visibility:visible;mso-wrap-style:square;v-text-anchor:top" coordsize="2789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" path="m,l278978,e" filled="f" strokeweight=".05586mm">
                        <v:stroke miterlimit="83231f" joinstyle="miter"/>
                        <v:path arrowok="t" textboxrect="0,0,278978,0"/>
                      </v:shape>
                      <v:shape id="Shape 177" o:spid="_x0000_s1028" style="position:absolute;left:278978;width:6943;height:0;visibility:visible;mso-wrap-style:square;v-text-anchor:top" coordsize="69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" path="m,l6943,e" filled="f" strokeweight=".05586mm">
                        <v:stroke miterlimit="83231f" joinstyle="miter"/>
                        <v:path arrowok="t" textboxrect="0,0,6943,0"/>
                      </v:shape>
                    </v:group>
                  </w:pict>
                </mc:Fallback>
              </mc:AlternateContent>
            </w:r>
            <w:r w:rsidRPr="008A220C">
              <w:rPr>
                <w:color w:val="000000"/>
              </w:rPr>
              <w:t>Recognition Positives:</w:t>
            </w:r>
            <w:r w:rsidRPr="008A220C">
              <w:rPr>
                <w:b w:val="0"/>
                <w:color w:val="000000"/>
              </w:rPr>
              <w:t xml:space="preserve"> </w:t>
            </w:r>
          </w:p>
          <w:p w14:paraId="58FCF38A" w14:textId="77777777" w:rsidR="00B81339" w:rsidRPr="008A220C" w:rsidRDefault="00B81339">
            <w:pPr>
              <w:ind w:left="0"/>
            </w:pPr>
            <w:r w:rsidRPr="008A220C">
              <w:rPr>
                <w:b w:val="0"/>
                <w:color w:val="000000"/>
              </w:rPr>
              <w:t xml:space="preserve">Zero absence previous week, 10 positive points. </w:t>
            </w:r>
          </w:p>
        </w:tc>
        <w:tc>
          <w:tcPr>
            <w:tcW w:w="778" w:type="pct"/>
            <w:tcBorders>
              <w:top w:val="single" w:sz="2" w:space="0" w:color="000000"/>
              <w:left w:val="single" w:sz="2" w:space="0" w:color="000000"/>
              <w:bottom w:val="single" w:sz="2" w:space="0" w:color="000000"/>
              <w:right w:val="single" w:sz="2" w:space="0" w:color="000000"/>
            </w:tcBorders>
            <w:shd w:val="clear" w:color="auto" w:fill="FFFFFF"/>
          </w:tcPr>
          <w:p w14:paraId="7B17EA3E"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2688" behindDoc="1" locked="0" layoutInCell="1" allowOverlap="1" wp14:anchorId="1B935358" wp14:editId="7DF10B44">
                      <wp:simplePos x="0" y="0"/>
                      <wp:positionH relativeFrom="column">
                        <wp:posOffset>10344</wp:posOffset>
                      </wp:positionH>
                      <wp:positionV relativeFrom="paragraph">
                        <wp:posOffset>26535</wp:posOffset>
                      </wp:positionV>
                      <wp:extent cx="380252" cy="2011"/>
                      <wp:effectExtent l="0" t="0" r="0" b="0"/>
                      <wp:wrapNone/>
                      <wp:docPr id="19113" name="Group 19113"/>
                      <wp:cNvGraphicFramePr/>
                      <a:graphic xmlns:a="http://schemas.openxmlformats.org/drawingml/2006/main">
                        <a:graphicData uri="http://schemas.microsoft.com/office/word/2010/wordprocessingGroup">
                          <wpg:wgp>
                            <wpg:cNvGrpSpPr/>
                            <wpg:grpSpPr>
                              <a:xfrm>
                                <a:off x="0" y="0"/>
                                <a:ext cx="380252" cy="2011"/>
                                <a:chOff x="0" y="0"/>
                                <a:chExt cx="380252" cy="2011"/>
                              </a:xfrm>
                            </wpg:grpSpPr>
                            <wps:wsp>
                              <wps:cNvPr id="180" name="Shape 180"/>
                              <wps:cNvSpPr/>
                              <wps:spPr>
                                <a:xfrm>
                                  <a:off x="0" y="0"/>
                                  <a:ext cx="380252" cy="0"/>
                                </a:xfrm>
                                <a:custGeom>
                                  <a:avLst/>
                                  <a:gdLst/>
                                  <a:ahLst/>
                                  <a:cxnLst/>
                                  <a:rect l="0" t="0" r="0" b="0"/>
                                  <a:pathLst>
                                    <a:path w="380252">
                                      <a:moveTo>
                                        <a:pt x="0" y="0"/>
                                      </a:moveTo>
                                      <a:lnTo>
                                        <a:pt x="38025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265DDBC" id="Group 19113" o:spid="_x0000_s1026" style="position:absolute;margin-left:.8pt;margin-top:2.1pt;width:29.95pt;height:.15pt;z-index:-251553792" coordsize="38025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">
                      <v:shape id="Shape 180" o:spid="_x0000_s1027" style="position:absolute;width:380252;height:0;visibility:visible;mso-wrap-style:square;v-text-anchor:top" coordsize="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" path="m,l380252,e" filled="f" strokeweight=".05586mm">
                        <v:stroke miterlimit="83231f" joinstyle="miter"/>
                        <v:path arrowok="t" textboxrect="0,0,380252,0"/>
                      </v:shape>
                    </v:group>
                  </w:pict>
                </mc:Fallback>
              </mc:AlternateContent>
            </w:r>
            <w:r w:rsidRPr="008A220C">
              <w:rPr>
                <w:color w:val="000000"/>
              </w:rPr>
              <w:t xml:space="preserve">Attendance Curriculum Week </w:t>
            </w:r>
          </w:p>
          <w:p w14:paraId="5F82490D" w14:textId="77777777" w:rsidR="00B81339" w:rsidRPr="008A220C" w:rsidRDefault="00B81339">
            <w:pPr>
              <w:ind w:left="0"/>
            </w:pPr>
            <w:r w:rsidRPr="008A220C">
              <w:rPr>
                <w:color w:val="000000"/>
              </w:rPr>
              <w:t>Year 7:</w:t>
            </w:r>
            <w:r w:rsidRPr="008A220C">
              <w:rPr>
                <w:b w:val="0"/>
                <w:color w:val="000000"/>
              </w:rPr>
              <w:t xml:space="preserve"> Welcome: Finding My Feet</w:t>
            </w:r>
          </w:p>
          <w:p w14:paraId="243973BB" w14:textId="77777777" w:rsidR="00B81339" w:rsidRPr="008A220C" w:rsidRDefault="00B81339">
            <w:pPr>
              <w:ind w:left="0"/>
            </w:pPr>
            <w:r w:rsidRPr="008A220C">
              <w:rPr>
                <w:color w:val="000000"/>
              </w:rPr>
              <w:t xml:space="preserve">Year 8: </w:t>
            </w:r>
            <w:r w:rsidRPr="008A220C">
              <w:rPr>
                <w:b w:val="0"/>
                <w:color w:val="000000"/>
              </w:rPr>
              <w:t xml:space="preserve">Re-Establishing Our Foundations: Why Year 8 Attendance Matters </w:t>
            </w:r>
          </w:p>
          <w:p w14:paraId="4B199803" w14:textId="77777777" w:rsidR="00B81339" w:rsidRPr="008A220C" w:rsidRDefault="00B81339">
            <w:pPr>
              <w:ind w:left="0"/>
            </w:pPr>
            <w:r w:rsidRPr="008A220C">
              <w:rPr>
                <w:color w:val="000000"/>
              </w:rPr>
              <w:t>Year 9:</w:t>
            </w:r>
            <w:r w:rsidRPr="008A220C">
              <w:rPr>
                <w:b w:val="0"/>
                <w:color w:val="000000"/>
              </w:rPr>
              <w:t xml:space="preserve"> Choices Today, Earnings Tomorrow: Attendance &amp; Lifelong Earnings</w:t>
            </w:r>
          </w:p>
          <w:p w14:paraId="2FE98514" w14:textId="77777777" w:rsidR="00B81339" w:rsidRPr="008A220C" w:rsidRDefault="00B81339">
            <w:pPr>
              <w:ind w:left="0"/>
            </w:pPr>
            <w:r w:rsidRPr="008A220C">
              <w:rPr>
                <w:color w:val="000000"/>
              </w:rPr>
              <w:t xml:space="preserve">Year 10:  </w:t>
            </w:r>
            <w:r w:rsidRPr="008A220C">
              <w:rPr>
                <w:b w:val="0"/>
                <w:color w:val="000000"/>
              </w:rPr>
              <w:t>Building Momentum: Attendance &amp; Attainment in an Assessment Year</w:t>
            </w:r>
          </w:p>
          <w:p w14:paraId="2CA32FE0" w14:textId="77777777" w:rsidR="00B81339" w:rsidRPr="008A220C" w:rsidRDefault="00B81339">
            <w:pPr>
              <w:spacing w:after="54"/>
              <w:ind w:left="0"/>
            </w:pPr>
            <w:r w:rsidRPr="008A220C">
              <w:rPr>
                <w:color w:val="000000"/>
              </w:rPr>
              <w:t xml:space="preserve">Year 11: </w:t>
            </w:r>
            <w:r w:rsidRPr="008A220C">
              <w:rPr>
                <w:b w:val="0"/>
                <w:color w:val="000000"/>
              </w:rPr>
              <w:t>Now or Never: Attendance, GCSEs &amp; Careers</w:t>
            </w:r>
          </w:p>
          <w:p w14:paraId="0B707587" w14:textId="77777777" w:rsidR="00B81339" w:rsidRPr="008A220C" w:rsidRDefault="00B81339">
            <w:pPr>
              <w:ind w:left="0"/>
            </w:pPr>
            <w:r w:rsidRPr="008A220C">
              <w:rPr>
                <w:color w:val="000000"/>
              </w:rPr>
              <w:t>(Edit) Spiral Attendance Curriculum Mapped to 2025 Academic Year</w:t>
            </w: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745964A7" w14:textId="77777777" w:rsidR="00B81339" w:rsidRPr="008A220C" w:rsidRDefault="00B81339">
            <w:pPr>
              <w:spacing w:after="160"/>
              <w:ind w:left="0"/>
            </w:pPr>
          </w:p>
        </w:tc>
        <w:tc>
          <w:tcPr>
            <w:tcW w:w="590" w:type="pct"/>
            <w:tcBorders>
              <w:top w:val="single" w:sz="2" w:space="0" w:color="000000"/>
              <w:left w:val="single" w:sz="2" w:space="0" w:color="000000"/>
              <w:bottom w:val="single" w:sz="2" w:space="0" w:color="000000"/>
              <w:right w:val="single" w:sz="2" w:space="0" w:color="000000"/>
            </w:tcBorders>
            <w:shd w:val="clear" w:color="auto" w:fill="D9D2E9"/>
          </w:tcPr>
          <w:p w14:paraId="247745BE"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3712" behindDoc="1" locked="0" layoutInCell="1" allowOverlap="1" wp14:anchorId="234A27AA" wp14:editId="6EE07740">
                      <wp:simplePos x="0" y="0"/>
                      <wp:positionH relativeFrom="column">
                        <wp:posOffset>10344</wp:posOffset>
                      </wp:positionH>
                      <wp:positionV relativeFrom="paragraph">
                        <wp:posOffset>26535</wp:posOffset>
                      </wp:positionV>
                      <wp:extent cx="423423" cy="2011"/>
                      <wp:effectExtent l="0" t="0" r="0" b="0"/>
                      <wp:wrapNone/>
                      <wp:docPr id="19204" name="Group 19204"/>
                      <wp:cNvGraphicFramePr/>
                      <a:graphic xmlns:a="http://schemas.openxmlformats.org/drawingml/2006/main">
                        <a:graphicData uri="http://schemas.microsoft.com/office/word/2010/wordprocessingGroup">
                          <wpg:wgp>
                            <wpg:cNvGrpSpPr/>
                            <wpg:grpSpPr>
                              <a:xfrm>
                                <a:off x="0" y="0"/>
                                <a:ext cx="423423" cy="2011"/>
                                <a:chOff x="0" y="0"/>
                                <a:chExt cx="423423" cy="2011"/>
                              </a:xfrm>
                            </wpg:grpSpPr>
                            <wps:wsp>
                              <wps:cNvPr id="193" name="Shape 193"/>
                              <wps:cNvSpPr/>
                              <wps:spPr>
                                <a:xfrm>
                                  <a:off x="0" y="0"/>
                                  <a:ext cx="409538" cy="0"/>
                                </a:xfrm>
                                <a:custGeom>
                                  <a:avLst/>
                                  <a:gdLst/>
                                  <a:ahLst/>
                                  <a:cxnLst/>
                                  <a:rect l="0" t="0" r="0" b="0"/>
                                  <a:pathLst>
                                    <a:path w="409538">
                                      <a:moveTo>
                                        <a:pt x="0" y="0"/>
                                      </a:moveTo>
                                      <a:lnTo>
                                        <a:pt x="409538"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s:wsp>
                              <wps:cNvPr id="195" name="Shape 195"/>
                              <wps:cNvSpPr/>
                              <wps:spPr>
                                <a:xfrm>
                                  <a:off x="423423" y="0"/>
                                  <a:ext cx="0" cy="0"/>
                                </a:xfrm>
                                <a:custGeom>
                                  <a:avLst/>
                                  <a:gdLst/>
                                  <a:ahLst/>
                                  <a:cxnLst/>
                                  <a:rect l="0" t="0" r="0" b="0"/>
                                  <a:pathLst>
                                    <a:path>
                                      <a:moveTo>
                                        <a:pt x="0" y="0"/>
                                      </a:moveTo>
                                      <a:lnTo>
                                        <a:pt x="0"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157099CA" id="Group 19204" o:spid="_x0000_s1026" style="position:absolute;margin-left:.8pt;margin-top:2.1pt;width:33.35pt;height:.15pt;z-index:-251552768" coordsize="42342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">
                      <v:shape id="Shape 193" o:spid="_x0000_s1027" style="position:absolute;width:409538;height:0;visibility:visible;mso-wrap-style:square;v-text-anchor:top" coordsize="40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" path="m,l409538,e" filled="f" strokecolor="#15c" strokeweight=".05586mm">
                        <v:stroke miterlimit="83231f" joinstyle="miter"/>
                        <v:path arrowok="t" textboxrect="0,0,409538,0"/>
                      </v:shape>
                      <v:shape id="Shape 195" o:spid="_x0000_s1028" style="position:absolute;left:423423;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" path="m,l,e" filled="f" strokecolor="#15c" strokeweight=".05586mm">
                        <v:stroke miterlimit="83231f" joinstyle="miter"/>
                        <v:path arrowok="t" textboxrect="0,0,0,0"/>
                      </v:shape>
                    </v:group>
                  </w:pict>
                </mc:Fallback>
              </mc:AlternateContent>
            </w:r>
            <w:r w:rsidRPr="008A220C">
              <w:rPr>
                <w:b w:val="0"/>
                <w:color w:val="1155CC"/>
              </w:rPr>
              <w:t>Social Media and Digital Signage:</w:t>
            </w:r>
            <w:r w:rsidRPr="008A220C">
              <w:rPr>
                <w:b w:val="0"/>
                <w:color w:val="000000"/>
              </w:rPr>
              <w:t xml:space="preserve">  </w:t>
            </w:r>
          </w:p>
          <w:p w14:paraId="0EBB533B" w14:textId="77777777" w:rsidR="00B81339" w:rsidRPr="008A220C" w:rsidRDefault="00B81339">
            <w:pPr>
              <w:ind w:left="0"/>
            </w:pPr>
            <w:r w:rsidRPr="008A220C">
              <w:rPr>
                <w:b w:val="0"/>
                <w:color w:val="000000"/>
              </w:rPr>
              <w:t xml:space="preserve">Friday Feeling? Avoid being absent on a Friday. Missing School = Missing out. Learning is precious and every minute children are away from the classroom is a chance for their education to be disrupted and brings potential for them to fall behind. Thank you for partnering with us and valuing the importance of regular school attendance! Every Day Matters. </w:t>
            </w:r>
          </w:p>
        </w:tc>
        <w:tc>
          <w:tcPr>
            <w:tcW w:w="790" w:type="pct"/>
            <w:tcBorders>
              <w:top w:val="single" w:sz="2" w:space="0" w:color="000000"/>
              <w:left w:val="single" w:sz="2" w:space="0" w:color="000000"/>
              <w:bottom w:val="single" w:sz="2" w:space="0" w:color="000000"/>
              <w:right w:val="single" w:sz="2" w:space="0" w:color="000000"/>
            </w:tcBorders>
            <w:shd w:val="clear" w:color="auto" w:fill="FFFFFF"/>
          </w:tcPr>
          <w:p w14:paraId="4374C3AB"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4736" behindDoc="1" locked="0" layoutInCell="1" allowOverlap="1" wp14:anchorId="344BD1EE" wp14:editId="5BC15EB7">
                      <wp:simplePos x="0" y="0"/>
                      <wp:positionH relativeFrom="column">
                        <wp:posOffset>10344</wp:posOffset>
                      </wp:positionH>
                      <wp:positionV relativeFrom="paragraph">
                        <wp:posOffset>26535</wp:posOffset>
                      </wp:positionV>
                      <wp:extent cx="1011279" cy="2011"/>
                      <wp:effectExtent l="0" t="0" r="0" b="0"/>
                      <wp:wrapNone/>
                      <wp:docPr id="19274" name="Group 19274"/>
                      <wp:cNvGraphicFramePr/>
                      <a:graphic xmlns:a="http://schemas.openxmlformats.org/drawingml/2006/main">
                        <a:graphicData uri="http://schemas.microsoft.com/office/word/2010/wordprocessingGroup">
                          <wpg:wgp>
                            <wpg:cNvGrpSpPr/>
                            <wpg:grpSpPr>
                              <a:xfrm>
                                <a:off x="0" y="0"/>
                                <a:ext cx="1011279" cy="2011"/>
                                <a:chOff x="0" y="0"/>
                                <a:chExt cx="1011279" cy="2011"/>
                              </a:xfrm>
                            </wpg:grpSpPr>
                            <wps:wsp>
                              <wps:cNvPr id="202" name="Shape 202"/>
                              <wps:cNvSpPr/>
                              <wps:spPr>
                                <a:xfrm>
                                  <a:off x="0" y="0"/>
                                  <a:ext cx="1011279" cy="0"/>
                                </a:xfrm>
                                <a:custGeom>
                                  <a:avLst/>
                                  <a:gdLst/>
                                  <a:ahLst/>
                                  <a:cxnLst/>
                                  <a:rect l="0" t="0" r="0" b="0"/>
                                  <a:pathLst>
                                    <a:path w="1011279">
                                      <a:moveTo>
                                        <a:pt x="0" y="0"/>
                                      </a:moveTo>
                                      <a:lnTo>
                                        <a:pt x="101127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0DB213A" id="Group 19274" o:spid="_x0000_s1026" style="position:absolute;margin-left:.8pt;margin-top:2.1pt;width:79.65pt;height:.15pt;z-index:-251551744" coordsize="101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">
                      <v:shape id="Shape 202" o:spid="_x0000_s1027" style="position:absolute;width:10112;height:0;visibility:visible;mso-wrap-style:square;v-text-anchor:top" coordsize="101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" path="m,l1011279,e" filled="f" strokeweight=".05586mm">
                        <v:stroke miterlimit="83231f" joinstyle="miter"/>
                        <v:path arrowok="t" textboxrect="0,0,1011279,0"/>
                      </v:shape>
                    </v:group>
                  </w:pict>
                </mc:Fallback>
              </mc:AlternateContent>
            </w:r>
            <w:r w:rsidRPr="008A220C">
              <w:rPr>
                <w:color w:val="000000"/>
              </w:rPr>
              <w:t xml:space="preserve">Hot Chocolate with the Head - Opportunity for Student Voice about the school. </w:t>
            </w:r>
          </w:p>
          <w:p w14:paraId="71834AAA" w14:textId="77777777" w:rsidR="00B81339" w:rsidRPr="008A220C" w:rsidRDefault="00B81339">
            <w:pPr>
              <w:ind w:left="0"/>
            </w:pPr>
            <w:r w:rsidRPr="008A220C">
              <w:rPr>
                <w:b w:val="0"/>
                <w:color w:val="000000"/>
              </w:rPr>
              <w:t xml:space="preserve">Heads of </w:t>
            </w:r>
            <w:r w:rsidR="00AE2050" w:rsidRPr="008A220C">
              <w:rPr>
                <w:b w:val="0"/>
                <w:color w:val="000000"/>
              </w:rPr>
              <w:t>Year Group</w:t>
            </w:r>
            <w:r w:rsidRPr="008A220C">
              <w:rPr>
                <w:b w:val="0"/>
                <w:color w:val="000000"/>
              </w:rPr>
              <w:t xml:space="preserve"> and  select 2 students to have hot chocolate with the Headteacher. Criteria to consider:</w:t>
            </w:r>
          </w:p>
          <w:p w14:paraId="54D449E7" w14:textId="77777777" w:rsidR="00B81339" w:rsidRPr="008A220C" w:rsidRDefault="00B81339">
            <w:pPr>
              <w:ind w:left="0"/>
            </w:pPr>
            <w:r w:rsidRPr="008A220C">
              <w:rPr>
                <w:b w:val="0"/>
                <w:color w:val="000000"/>
              </w:rPr>
              <w:t>-Students with excellent attendance</w:t>
            </w:r>
          </w:p>
          <w:p w14:paraId="6F23FD5B" w14:textId="77777777" w:rsidR="00B81339" w:rsidRPr="008A220C" w:rsidRDefault="00B81339">
            <w:pPr>
              <w:ind w:left="0"/>
            </w:pPr>
            <w:r w:rsidRPr="008A220C">
              <w:rPr>
                <w:b w:val="0"/>
                <w:color w:val="000000"/>
              </w:rPr>
              <w:t xml:space="preserve">-Students who have </w:t>
            </w:r>
            <w:r w:rsidR="008A220C" w:rsidRPr="008A220C">
              <w:rPr>
                <w:b w:val="0"/>
                <w:color w:val="000000"/>
              </w:rPr>
              <w:t>significantly</w:t>
            </w:r>
            <w:r w:rsidRPr="008A220C">
              <w:rPr>
                <w:b w:val="0"/>
                <w:color w:val="000000"/>
              </w:rPr>
              <w:t xml:space="preserve"> Improved</w:t>
            </w:r>
          </w:p>
          <w:p w14:paraId="52BB6F1D" w14:textId="77777777" w:rsidR="00B81339" w:rsidRPr="008A220C" w:rsidRDefault="00B81339">
            <w:pPr>
              <w:ind w:left="0" w:right="223"/>
            </w:pPr>
            <w:r w:rsidRPr="008A220C">
              <w:rPr>
                <w:b w:val="0"/>
                <w:color w:val="000000"/>
              </w:rPr>
              <w:t xml:space="preserve">-Students with medical conditions who we want to recognise for their efforts </w:t>
            </w:r>
            <w:r w:rsidRPr="008A220C">
              <w:rPr>
                <w:color w:val="000000"/>
              </w:rPr>
              <w:t xml:space="preserve">Opportunity for Student Voice about the school. </w:t>
            </w:r>
          </w:p>
        </w:tc>
        <w:tc>
          <w:tcPr>
            <w:tcW w:w="1114" w:type="pct"/>
            <w:tcBorders>
              <w:top w:val="single" w:sz="2" w:space="0" w:color="000000"/>
              <w:left w:val="single" w:sz="2" w:space="0" w:color="000000"/>
              <w:bottom w:val="single" w:sz="2" w:space="0" w:color="000000"/>
              <w:right w:val="single" w:sz="2" w:space="0" w:color="000000"/>
            </w:tcBorders>
            <w:shd w:val="clear" w:color="auto" w:fill="D9D2E9"/>
          </w:tcPr>
          <w:p w14:paraId="7BA28A77"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5760" behindDoc="1" locked="0" layoutInCell="1" allowOverlap="1" wp14:anchorId="245B88B8" wp14:editId="6698C672">
                      <wp:simplePos x="0" y="0"/>
                      <wp:positionH relativeFrom="column">
                        <wp:posOffset>10344</wp:posOffset>
                      </wp:positionH>
                      <wp:positionV relativeFrom="paragraph">
                        <wp:posOffset>26535</wp:posOffset>
                      </wp:positionV>
                      <wp:extent cx="426903" cy="2011"/>
                      <wp:effectExtent l="0" t="0" r="0" b="0"/>
                      <wp:wrapNone/>
                      <wp:docPr id="19307" name="Group 19307"/>
                      <wp:cNvGraphicFramePr/>
                      <a:graphic xmlns:a="http://schemas.openxmlformats.org/drawingml/2006/main">
                        <a:graphicData uri="http://schemas.microsoft.com/office/word/2010/wordprocessingGroup">
                          <wpg:wgp>
                            <wpg:cNvGrpSpPr/>
                            <wpg:grpSpPr>
                              <a:xfrm>
                                <a:off x="0" y="0"/>
                                <a:ext cx="426903" cy="2011"/>
                                <a:chOff x="0" y="0"/>
                                <a:chExt cx="426903" cy="2011"/>
                              </a:xfrm>
                            </wpg:grpSpPr>
                            <wps:wsp>
                              <wps:cNvPr id="210" name="Shape 210"/>
                              <wps:cNvSpPr/>
                              <wps:spPr>
                                <a:xfrm>
                                  <a:off x="0" y="0"/>
                                  <a:ext cx="426903" cy="0"/>
                                </a:xfrm>
                                <a:custGeom>
                                  <a:avLst/>
                                  <a:gdLst/>
                                  <a:ahLst/>
                                  <a:cxnLst/>
                                  <a:rect l="0" t="0" r="0" b="0"/>
                                  <a:pathLst>
                                    <a:path w="426903">
                                      <a:moveTo>
                                        <a:pt x="0" y="0"/>
                                      </a:moveTo>
                                      <a:lnTo>
                                        <a:pt x="426903"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7493B5D0" id="Group 19307" o:spid="_x0000_s1026" style="position:absolute;margin-left:.8pt;margin-top:2.1pt;width:33.6pt;height:.15pt;z-index:-251550720" coordsize="42690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">
                      <v:shape id="Shape 210" o:spid="_x0000_s1027" style="position:absolute;width:426903;height:0;visibility:visible;mso-wrap-style:square;v-text-anchor:top" coordsize="4269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" path="m,l426903,e" filled="f" strokecolor="#15c" strokeweight=".05586mm">
                        <v:stroke miterlimit="83231f" joinstyle="miter"/>
                        <v:path arrowok="t" textboxrect="0,0,426903,0"/>
                      </v:shape>
                    </v:group>
                  </w:pict>
                </mc:Fallback>
              </mc:AlternateContent>
            </w:r>
            <w:r w:rsidRPr="008A220C">
              <w:rPr>
                <w:color w:val="1155CC"/>
              </w:rPr>
              <w:t xml:space="preserve">Social Media and Digital Signage: </w:t>
            </w:r>
          </w:p>
          <w:p w14:paraId="25A6FCC1" w14:textId="77777777" w:rsidR="00B81339" w:rsidRPr="008A220C" w:rsidRDefault="00B81339">
            <w:pPr>
              <w:ind w:left="0"/>
            </w:pPr>
            <w:r w:rsidRPr="008A220C">
              <w:rPr>
                <w:b w:val="0"/>
                <w:color w:val="000000"/>
              </w:rPr>
              <w:t>Monday Matters - This is a reminder that regular attendance is key to your child’s success at school. Thank you for your continued efforts to ensure they attend every day. Your support truly makes a difference to them!</w:t>
            </w:r>
          </w:p>
        </w:tc>
        <w:tc>
          <w:tcPr>
            <w:tcW w:w="465" w:type="pct"/>
            <w:tcBorders>
              <w:top w:val="single" w:sz="2" w:space="0" w:color="000000"/>
              <w:left w:val="single" w:sz="2" w:space="0" w:color="000000"/>
              <w:bottom w:val="single" w:sz="2" w:space="0" w:color="000000"/>
              <w:right w:val="single" w:sz="2" w:space="0" w:color="000000"/>
            </w:tcBorders>
          </w:tcPr>
          <w:p w14:paraId="123B45F8" w14:textId="77777777" w:rsidR="00B81339" w:rsidRPr="008A220C" w:rsidRDefault="00B81339">
            <w:pPr>
              <w:spacing w:after="160"/>
              <w:ind w:left="0"/>
            </w:pPr>
          </w:p>
        </w:tc>
      </w:tr>
      <w:tr w:rsidR="00B81339" w:rsidRPr="008A220C" w14:paraId="56C93074" w14:textId="77777777" w:rsidTr="003F06B5">
        <w:trPr>
          <w:trHeight w:val="1382"/>
        </w:trPr>
        <w:tc>
          <w:tcPr>
            <w:tcW w:w="111" w:type="pct"/>
            <w:tcBorders>
              <w:top w:val="single" w:sz="2" w:space="0" w:color="000000"/>
              <w:left w:val="single" w:sz="2" w:space="0" w:color="000000"/>
              <w:bottom w:val="single" w:sz="2" w:space="0" w:color="000000"/>
              <w:right w:val="single" w:sz="2" w:space="0" w:color="000000"/>
            </w:tcBorders>
          </w:tcPr>
          <w:p w14:paraId="6EF2DAF1" w14:textId="77777777" w:rsidR="00B81339" w:rsidRPr="008A220C" w:rsidRDefault="00B81339">
            <w:pPr>
              <w:ind w:left="0" w:right="9"/>
              <w:jc w:val="center"/>
            </w:pPr>
            <w:r w:rsidRPr="008A220C">
              <w:rPr>
                <w:b w:val="0"/>
                <w:color w:val="000000"/>
              </w:rPr>
              <w:t>3</w:t>
            </w:r>
          </w:p>
        </w:tc>
        <w:tc>
          <w:tcPr>
            <w:tcW w:w="177" w:type="pct"/>
            <w:tcBorders>
              <w:top w:val="single" w:sz="2" w:space="0" w:color="000000"/>
              <w:left w:val="single" w:sz="2" w:space="0" w:color="000000"/>
              <w:bottom w:val="single" w:sz="2" w:space="0" w:color="000000"/>
              <w:right w:val="single" w:sz="2" w:space="0" w:color="000000"/>
            </w:tcBorders>
          </w:tcPr>
          <w:p w14:paraId="75C654EC" w14:textId="77777777" w:rsidR="00B81339" w:rsidRPr="008A220C" w:rsidRDefault="00B81339">
            <w:pPr>
              <w:spacing w:after="54"/>
              <w:ind w:left="0"/>
            </w:pPr>
            <w:r w:rsidRPr="008A220C">
              <w:rPr>
                <w:b w:val="0"/>
                <w:color w:val="000000"/>
              </w:rPr>
              <w:t>15/09/2025</w:t>
            </w:r>
          </w:p>
          <w:p w14:paraId="54B4C7DC" w14:textId="77777777" w:rsidR="00B81339" w:rsidRPr="008A220C" w:rsidRDefault="00B81339">
            <w:pPr>
              <w:ind w:left="0"/>
              <w:jc w:val="both"/>
            </w:pPr>
            <w:r w:rsidRPr="008A220C">
              <w:rPr>
                <w:b w:val="0"/>
                <w:color w:val="000000"/>
              </w:rPr>
              <w:t xml:space="preserve">Send Staff Attendance Bulletin  Week 3: </w:t>
            </w:r>
          </w:p>
          <w:p w14:paraId="366432F1" w14:textId="77777777" w:rsidR="00B81339" w:rsidRPr="008A220C" w:rsidRDefault="00B81339">
            <w:pPr>
              <w:ind w:left="0"/>
            </w:pPr>
            <w:r w:rsidRPr="008A220C">
              <w:rPr>
                <w:b w:val="0"/>
                <w:color w:val="000000"/>
              </w:rPr>
              <w:t xml:space="preserve">Attendance Bulletin </w:t>
            </w:r>
          </w:p>
          <w:p w14:paraId="3D03103B" w14:textId="77777777" w:rsidR="00B81339" w:rsidRPr="008A220C" w:rsidRDefault="00B81339">
            <w:pPr>
              <w:ind w:left="0"/>
            </w:pPr>
            <w:r w:rsidRPr="008A220C">
              <w:rPr>
                <w:b w:val="0"/>
                <w:color w:val="000000"/>
              </w:rPr>
              <w:t xml:space="preserve">(15th September) </w:t>
            </w:r>
          </w:p>
        </w:tc>
        <w:tc>
          <w:tcPr>
            <w:tcW w:w="543" w:type="pct"/>
            <w:tcBorders>
              <w:top w:val="single" w:sz="2" w:space="0" w:color="000000"/>
              <w:left w:val="single" w:sz="2" w:space="0" w:color="000000"/>
              <w:bottom w:val="single" w:sz="2" w:space="0" w:color="000000"/>
              <w:right w:val="single" w:sz="2" w:space="0" w:color="000000"/>
            </w:tcBorders>
            <w:shd w:val="clear" w:color="auto" w:fill="FFFFFF"/>
          </w:tcPr>
          <w:p w14:paraId="3992889E" w14:textId="77777777" w:rsidR="00B81339" w:rsidRPr="008A220C" w:rsidRDefault="00B81339">
            <w:pPr>
              <w:ind w:left="0"/>
            </w:pPr>
            <w:r w:rsidRPr="008A220C">
              <w:rPr>
                <w:color w:val="000000"/>
              </w:rPr>
              <w:t xml:space="preserve">Recognition Positives: </w:t>
            </w:r>
          </w:p>
          <w:p w14:paraId="458FDF6D" w14:textId="77777777" w:rsidR="00B81339" w:rsidRPr="008A220C" w:rsidRDefault="00B81339">
            <w:pPr>
              <w:spacing w:after="54"/>
              <w:ind w:left="0"/>
            </w:pPr>
            <w:r w:rsidRPr="008A220C">
              <w:rPr>
                <w:b w:val="0"/>
                <w:color w:val="000000"/>
              </w:rPr>
              <w:t xml:space="preserve">Zero absence previous week, 10 positive points. </w:t>
            </w:r>
          </w:p>
          <w:p w14:paraId="3B7B441F"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6784" behindDoc="1" locked="0" layoutInCell="1" allowOverlap="1" wp14:anchorId="0E01E7D2" wp14:editId="7A27260C">
                      <wp:simplePos x="0" y="0"/>
                      <wp:positionH relativeFrom="column">
                        <wp:posOffset>10344</wp:posOffset>
                      </wp:positionH>
                      <wp:positionV relativeFrom="paragraph">
                        <wp:posOffset>-85926</wp:posOffset>
                      </wp:positionV>
                      <wp:extent cx="795848" cy="262409"/>
                      <wp:effectExtent l="0" t="0" r="0" b="0"/>
                      <wp:wrapNone/>
                      <wp:docPr id="19403" name="Group 19403"/>
                      <wp:cNvGraphicFramePr/>
                      <a:graphic xmlns:a="http://schemas.openxmlformats.org/drawingml/2006/main">
                        <a:graphicData uri="http://schemas.microsoft.com/office/word/2010/wordprocessingGroup">
                          <wpg:wgp>
                            <wpg:cNvGrpSpPr/>
                            <wpg:grpSpPr>
                              <a:xfrm>
                                <a:off x="0" y="0"/>
                                <a:ext cx="795848" cy="262409"/>
                                <a:chOff x="0" y="0"/>
                                <a:chExt cx="795848" cy="262409"/>
                              </a:xfrm>
                            </wpg:grpSpPr>
                            <wps:wsp>
                              <wps:cNvPr id="220" name="Shape 220"/>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23" name="Shape 223"/>
                              <wps:cNvSpPr/>
                              <wps:spPr>
                                <a:xfrm>
                                  <a:off x="0" y="112461"/>
                                  <a:ext cx="795848" cy="0"/>
                                </a:xfrm>
                                <a:custGeom>
                                  <a:avLst/>
                                  <a:gdLst/>
                                  <a:ahLst/>
                                  <a:cxnLst/>
                                  <a:rect l="0" t="0" r="0" b="0"/>
                                  <a:pathLst>
                                    <a:path w="795848">
                                      <a:moveTo>
                                        <a:pt x="0" y="0"/>
                                      </a:moveTo>
                                      <a:lnTo>
                                        <a:pt x="79584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25" name="Shape 225"/>
                              <wps:cNvSpPr/>
                              <wps:spPr>
                                <a:xfrm>
                                  <a:off x="0" y="149948"/>
                                  <a:ext cx="201950" cy="0"/>
                                </a:xfrm>
                                <a:custGeom>
                                  <a:avLst/>
                                  <a:gdLst/>
                                  <a:ahLst/>
                                  <a:cxnLst/>
                                  <a:rect l="0" t="0" r="0" b="0"/>
                                  <a:pathLst>
                                    <a:path w="201950">
                                      <a:moveTo>
                                        <a:pt x="0" y="0"/>
                                      </a:moveTo>
                                      <a:lnTo>
                                        <a:pt x="20195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28" name="Shape 228"/>
                              <wps:cNvSpPr/>
                              <wps:spPr>
                                <a:xfrm>
                                  <a:off x="0" y="262409"/>
                                  <a:ext cx="387120" cy="0"/>
                                </a:xfrm>
                                <a:custGeom>
                                  <a:avLst/>
                                  <a:gdLst/>
                                  <a:ahLst/>
                                  <a:cxnLst/>
                                  <a:rect l="0" t="0" r="0" b="0"/>
                                  <a:pathLst>
                                    <a:path w="387120">
                                      <a:moveTo>
                                        <a:pt x="0" y="0"/>
                                      </a:moveTo>
                                      <a:lnTo>
                                        <a:pt x="38712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F4ED38B" id="Group 19403" o:spid="_x0000_s1026" style="position:absolute;margin-left:.8pt;margin-top:-6.75pt;width:62.65pt;height:20.65pt;z-index:-251549696" coordsize="7958,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">
                      <v:shape id="Shape 220"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" path="m,l285921,e" filled="f" strokeweight=".05586mm">
                        <v:stroke miterlimit="83231f" joinstyle="miter"/>
                        <v:path arrowok="t" textboxrect="0,0,285921,0"/>
                      </v:shape>
                      <v:shape id="Shape 223" o:spid="_x0000_s1028" style="position:absolute;top:1124;width:7958;height:0;visibility:visible;mso-wrap-style:square;v-text-anchor:top" coordsize="795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" path="m,l795848,e" filled="f" strokeweight=".05586mm">
                        <v:stroke miterlimit="83231f" joinstyle="miter"/>
                        <v:path arrowok="t" textboxrect="0,0,795848,0"/>
                      </v:shape>
                      <v:shape id="Shape 225" o:spid="_x0000_s1029" style="position:absolute;top:1499;width:2019;height:0;visibility:visible;mso-wrap-style:square;v-text-anchor:top" coordsize="201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" path="m,l201950,e" filled="f" strokeweight=".05586mm">
                        <v:stroke miterlimit="83231f" joinstyle="miter"/>
                        <v:path arrowok="t" textboxrect="0,0,201950,0"/>
                      </v:shape>
                      <v:shape id="Shape 228" o:spid="_x0000_s1030" style="position:absolute;top:2624;width:3871;height:0;visibility:visible;mso-wrap-style:square;v-text-anchor:top" coordsize="387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" path="m,l387120,e" filled="f" strokeweight=".05586mm">
                        <v:stroke miterlimit="83231f" joinstyle="miter"/>
                        <v:path arrowok="t" textboxrect="0,0,387120,0"/>
                      </v:shape>
                    </v:group>
                  </w:pict>
                </mc:Fallback>
              </mc:AlternateContent>
            </w:r>
            <w:r w:rsidRPr="008A220C">
              <w:rPr>
                <w:color w:val="000000"/>
              </w:rPr>
              <w:t xml:space="preserve">10 Day Attendance Challenge - Student Briefing 5 Days Launch </w:t>
            </w:r>
          </w:p>
          <w:p w14:paraId="02F125D8" w14:textId="77777777" w:rsidR="00B81339" w:rsidRPr="008A220C" w:rsidRDefault="00B81339">
            <w:pPr>
              <w:ind w:left="0"/>
            </w:pPr>
            <w:r w:rsidRPr="008A220C">
              <w:rPr>
                <w:color w:val="000000"/>
              </w:rPr>
              <w:t>Communication</w:t>
            </w:r>
          </w:p>
          <w:p w14:paraId="78457501" w14:textId="77777777" w:rsidR="00B81339" w:rsidRPr="008A220C" w:rsidRDefault="00B81339">
            <w:pPr>
              <w:spacing w:after="54"/>
              <w:ind w:left="0"/>
            </w:pPr>
            <w:r w:rsidRPr="008A220C">
              <w:rPr>
                <w:b w:val="0"/>
                <w:color w:val="000000"/>
              </w:rPr>
              <w:t>Monday 15th September 2025</w:t>
            </w:r>
          </w:p>
          <w:p w14:paraId="1BA6A7A5" w14:textId="77777777" w:rsidR="00B81339" w:rsidRPr="008A220C" w:rsidRDefault="00B81339">
            <w:pPr>
              <w:ind w:left="0"/>
            </w:pPr>
            <w:r w:rsidRPr="008A220C">
              <w:rPr>
                <w:color w:val="000000"/>
              </w:rPr>
              <w:t>Attendance Assemblies:</w:t>
            </w:r>
          </w:p>
          <w:p w14:paraId="637A2E4B" w14:textId="77777777" w:rsidR="00B81339" w:rsidRPr="008A220C" w:rsidRDefault="00B81339">
            <w:pPr>
              <w:ind w:left="0"/>
            </w:pPr>
            <w:r w:rsidRPr="008A220C">
              <w:rPr>
                <w:b w:val="0"/>
                <w:color w:val="000000"/>
              </w:rPr>
              <w:t>Theme:</w:t>
            </w:r>
          </w:p>
          <w:p w14:paraId="614EECC7" w14:textId="77777777" w:rsidR="00B81339" w:rsidRPr="008A220C" w:rsidRDefault="00B81339">
            <w:pPr>
              <w:ind w:left="0"/>
            </w:pPr>
            <w:r w:rsidRPr="008A220C">
              <w:rPr>
                <w:b w:val="0"/>
                <w:color w:val="000000"/>
              </w:rPr>
              <w:t>I am: A student who can have excellent attendance</w:t>
            </w:r>
          </w:p>
          <w:p w14:paraId="2BDE7FF6" w14:textId="77777777" w:rsidR="00B81339" w:rsidRPr="008A220C" w:rsidRDefault="00B81339">
            <w:pPr>
              <w:ind w:left="0"/>
            </w:pPr>
            <w:r w:rsidRPr="008A220C">
              <w:rPr>
                <w:b w:val="0"/>
                <w:color w:val="000000"/>
              </w:rPr>
              <w:t>I Know: I must show Determination, Resilience and Pride</w:t>
            </w:r>
          </w:p>
          <w:p w14:paraId="11DFC8E7" w14:textId="77777777" w:rsidR="00B81339" w:rsidRPr="008A220C" w:rsidRDefault="00B81339">
            <w:pPr>
              <w:ind w:left="0"/>
            </w:pPr>
            <w:r w:rsidRPr="008A220C">
              <w:rPr>
                <w:b w:val="0"/>
                <w:color w:val="000000"/>
              </w:rPr>
              <w:t>I Can: Shape my future through excellent attendance</w:t>
            </w:r>
          </w:p>
        </w:tc>
        <w:tc>
          <w:tcPr>
            <w:tcW w:w="778" w:type="pct"/>
            <w:tcBorders>
              <w:top w:val="single" w:sz="2" w:space="0" w:color="000000"/>
              <w:left w:val="single" w:sz="2" w:space="0" w:color="000000"/>
              <w:bottom w:val="single" w:sz="2" w:space="0" w:color="000000"/>
              <w:right w:val="single" w:sz="2" w:space="0" w:color="000000"/>
            </w:tcBorders>
            <w:shd w:val="clear" w:color="auto" w:fill="FFFFFF"/>
          </w:tcPr>
          <w:p w14:paraId="512AF2CD" w14:textId="77777777" w:rsidR="00B81339" w:rsidRPr="008A220C" w:rsidRDefault="00B81339">
            <w:pPr>
              <w:ind w:left="0"/>
            </w:pPr>
            <w:r w:rsidRPr="008A220C">
              <w:rPr>
                <w:b w:val="0"/>
                <w:noProof/>
                <w:color w:val="000000"/>
                <w:sz w:val="22"/>
              </w:rPr>
              <mc:AlternateContent>
                <mc:Choice Requires="wpg">
                  <w:drawing>
                    <wp:inline distT="0" distB="0" distL="0" distR="0" wp14:anchorId="4AEB947E" wp14:editId="4AAC829C">
                      <wp:extent cx="997798" cy="213970"/>
                      <wp:effectExtent l="0" t="0" r="0" b="0"/>
                      <wp:docPr id="19459" name="Group 19459"/>
                      <wp:cNvGraphicFramePr/>
                      <a:graphic xmlns:a="http://schemas.openxmlformats.org/drawingml/2006/main">
                        <a:graphicData uri="http://schemas.microsoft.com/office/word/2010/wordprocessingGroup">
                          <wpg:wgp>
                            <wpg:cNvGrpSpPr/>
                            <wpg:grpSpPr>
                              <a:xfrm>
                                <a:off x="0" y="0"/>
                                <a:ext cx="997798" cy="213970"/>
                                <a:chOff x="0" y="0"/>
                                <a:chExt cx="997798" cy="213970"/>
                              </a:xfrm>
                            </wpg:grpSpPr>
                            <wps:wsp>
                              <wps:cNvPr id="233" name="Rectangle 233"/>
                              <wps:cNvSpPr/>
                              <wps:spPr>
                                <a:xfrm>
                                  <a:off x="0" y="0"/>
                                  <a:ext cx="282279" cy="40881"/>
                                </a:xfrm>
                                <a:prstGeom prst="rect">
                                  <a:avLst/>
                                </a:prstGeom>
                                <a:ln>
                                  <a:noFill/>
                                </a:ln>
                              </wps:spPr>
                              <wps:txbx>
                                <w:txbxContent>
                                  <w:p w14:paraId="3E9A64A1" w14:textId="77777777" w:rsidR="00B81339" w:rsidRDefault="00B81339">
                                    <w:pPr>
                                      <w:spacing w:after="160"/>
                                      <w:ind w:left="0"/>
                                    </w:pPr>
                                    <w:r>
                                      <w:rPr>
                                        <w:color w:val="000000"/>
                                      </w:rPr>
                                      <w:t xml:space="preserve">Tutor Business: </w:t>
                                    </w:r>
                                  </w:p>
                                </w:txbxContent>
                              </wps:txbx>
                              <wps:bodyPr horzOverflow="overflow" vert="horz" lIns="0" tIns="0" rIns="0" bIns="0" rtlCol="0">
                                <a:noAutofit/>
                              </wps:bodyPr>
                            </wps:wsp>
                            <wps:wsp>
                              <wps:cNvPr id="234" name="Shape 234"/>
                              <wps:cNvSpPr/>
                              <wps:spPr>
                                <a:xfrm>
                                  <a:off x="0" y="26535"/>
                                  <a:ext cx="212357" cy="0"/>
                                </a:xfrm>
                                <a:custGeom>
                                  <a:avLst/>
                                  <a:gdLst/>
                                  <a:ahLst/>
                                  <a:cxnLst/>
                                  <a:rect l="0" t="0" r="0" b="0"/>
                                  <a:pathLst>
                                    <a:path w="212357">
                                      <a:moveTo>
                                        <a:pt x="0" y="0"/>
                                      </a:moveTo>
                                      <a:lnTo>
                                        <a:pt x="21235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35" name="Rectangle 235"/>
                              <wps:cNvSpPr/>
                              <wps:spPr>
                                <a:xfrm>
                                  <a:off x="0" y="37487"/>
                                  <a:ext cx="407005" cy="40880"/>
                                </a:xfrm>
                                <a:prstGeom prst="rect">
                                  <a:avLst/>
                                </a:prstGeom>
                                <a:ln>
                                  <a:noFill/>
                                </a:ln>
                              </wps:spPr>
                              <wps:txbx>
                                <w:txbxContent>
                                  <w:p w14:paraId="61768407" w14:textId="77777777" w:rsidR="00B81339" w:rsidRDefault="00B81339">
                                    <w:pPr>
                                      <w:spacing w:after="160"/>
                                      <w:ind w:left="0"/>
                                    </w:pPr>
                                    <w:r>
                                      <w:rPr>
                                        <w:color w:val="000000"/>
                                      </w:rPr>
                                      <w:t xml:space="preserve">Celebrating Attendance </w:t>
                                    </w:r>
                                  </w:p>
                                </w:txbxContent>
                              </wps:txbx>
                              <wps:bodyPr horzOverflow="overflow" vert="horz" lIns="0" tIns="0" rIns="0" bIns="0" rtlCol="0">
                                <a:noAutofit/>
                              </wps:bodyPr>
                            </wps:wsp>
                            <wps:wsp>
                              <wps:cNvPr id="15426" name="Rectangle 15426"/>
                              <wps:cNvSpPr/>
                              <wps:spPr>
                                <a:xfrm>
                                  <a:off x="0" y="112461"/>
                                  <a:ext cx="41371" cy="40881"/>
                                </a:xfrm>
                                <a:prstGeom prst="rect">
                                  <a:avLst/>
                                </a:prstGeom>
                                <a:ln>
                                  <a:noFill/>
                                </a:ln>
                              </wps:spPr>
                              <wps:txbx>
                                <w:txbxContent>
                                  <w:p w14:paraId="057448CE" w14:textId="77777777" w:rsidR="00B81339" w:rsidRDefault="00B81339">
                                    <w:pPr>
                                      <w:spacing w:after="160"/>
                                      <w:ind w:left="0"/>
                                    </w:pPr>
                                    <w:r>
                                      <w:rPr>
                                        <w:color w:val="000000"/>
                                      </w:rPr>
                                      <w:t>10</w:t>
                                    </w:r>
                                  </w:p>
                                </w:txbxContent>
                              </wps:txbx>
                              <wps:bodyPr horzOverflow="overflow" vert="horz" lIns="0" tIns="0" rIns="0" bIns="0" rtlCol="0">
                                <a:noAutofit/>
                              </wps:bodyPr>
                            </wps:wsp>
                            <wps:wsp>
                              <wps:cNvPr id="15428" name="Rectangle 15428"/>
                              <wps:cNvSpPr/>
                              <wps:spPr>
                                <a:xfrm>
                                  <a:off x="31106" y="112461"/>
                                  <a:ext cx="1285565" cy="40881"/>
                                </a:xfrm>
                                <a:prstGeom prst="rect">
                                  <a:avLst/>
                                </a:prstGeom>
                                <a:ln>
                                  <a:noFill/>
                                </a:ln>
                              </wps:spPr>
                              <wps:txbx>
                                <w:txbxContent>
                                  <w:p w14:paraId="637C0779" w14:textId="77777777" w:rsidR="00B81339" w:rsidRDefault="00B81339">
                                    <w:pPr>
                                      <w:spacing w:after="160"/>
                                      <w:ind w:left="0"/>
                                    </w:pPr>
                                    <w:r>
                                      <w:rPr>
                                        <w:color w:val="000000"/>
                                      </w:rPr>
                                      <w:t xml:space="preserve"> Day Attendance Challenge - Student Briefing 4 Days Launch Communication</w:t>
                                    </w:r>
                                  </w:p>
                                </w:txbxContent>
                              </wps:txbx>
                              <wps:bodyPr horzOverflow="overflow" vert="horz" lIns="0" tIns="0" rIns="0" bIns="0" rtlCol="0">
                                <a:noAutofit/>
                              </wps:bodyPr>
                            </wps:wsp>
                            <wps:wsp>
                              <wps:cNvPr id="237" name="Shape 237"/>
                              <wps:cNvSpPr/>
                              <wps:spPr>
                                <a:xfrm>
                                  <a:off x="0" y="138996"/>
                                  <a:ext cx="997798" cy="0"/>
                                </a:xfrm>
                                <a:custGeom>
                                  <a:avLst/>
                                  <a:gdLst/>
                                  <a:ahLst/>
                                  <a:cxnLst/>
                                  <a:rect l="0" t="0" r="0" b="0"/>
                                  <a:pathLst>
                                    <a:path w="997798">
                                      <a:moveTo>
                                        <a:pt x="0" y="0"/>
                                      </a:moveTo>
                                      <a:lnTo>
                                        <a:pt x="99779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38" name="Rectangle 238"/>
                              <wps:cNvSpPr/>
                              <wps:spPr>
                                <a:xfrm>
                                  <a:off x="0" y="149948"/>
                                  <a:ext cx="503442" cy="40881"/>
                                </a:xfrm>
                                <a:prstGeom prst="rect">
                                  <a:avLst/>
                                </a:prstGeom>
                                <a:ln>
                                  <a:noFill/>
                                </a:ln>
                              </wps:spPr>
                              <wps:txbx>
                                <w:txbxContent>
                                  <w:p w14:paraId="0112E301" w14:textId="77777777" w:rsidR="00B81339" w:rsidRDefault="00B81339">
                                    <w:pPr>
                                      <w:spacing w:after="160"/>
                                      <w:ind w:left="0"/>
                                    </w:pPr>
                                    <w:r>
                                      <w:rPr>
                                        <w:b w:val="0"/>
                                        <w:color w:val="000000"/>
                                      </w:rPr>
                                      <w:t>Tuesday 16th September 2025</w:t>
                                    </w:r>
                                  </w:p>
                                </w:txbxContent>
                              </wps:txbx>
                              <wps:bodyPr horzOverflow="overflow" vert="horz" lIns="0" tIns="0" rIns="0" bIns="0" rtlCol="0">
                                <a:noAutofit/>
                              </wps:bodyPr>
                            </wps:wsp>
                            <wps:wsp>
                              <wps:cNvPr id="239" name="Shape 239"/>
                              <wps:cNvSpPr/>
                              <wps:spPr>
                                <a:xfrm>
                                  <a:off x="378572" y="176483"/>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40" name="Shape 240"/>
                              <wps:cNvSpPr/>
                              <wps:spPr>
                                <a:xfrm>
                                  <a:off x="0" y="213970"/>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AEB947E" id="Group 19459" o:spid="_x0000_s1026" style="width:78.55pt;height:16.85pt;mso-position-horizontal-relative:char;mso-position-vertical-relative:line" coordsize="9977,2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">
                      <v:rect id="Rectangle 233" o:spid="_x0000_s1027" style="position:absolute;width:2822;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14:paraId="3E9A64A1" w14:textId="77777777" w:rsidR="00B81339" w:rsidRDefault="00B81339">
                              <w:pPr>
                                <w:spacing w:after="160"/>
                                <w:ind w:left="0"/>
                              </w:pPr>
                              <w:r>
                                <w:rPr>
                                  <w:color w:val="000000"/>
                                </w:rPr>
                                <w:t xml:space="preserve">Tutor Business: </w:t>
                              </w:r>
                            </w:p>
                          </w:txbxContent>
                        </v:textbox>
                      </v:rect>
                      <v:shape id="Shape 234" o:spid="_x0000_s1028" style="position:absolute;top:265;width:2123;height:0;visibility:visible;mso-wrap-style:square;v-text-anchor:top" coordsize="21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" path="m,l212357,e" filled="f" strokeweight=".05586mm">
                        <v:stroke miterlimit="83231f" joinstyle="miter"/>
                        <v:path arrowok="t" textboxrect="0,0,212357,0"/>
                      </v:shape>
                      <v:rect id="Rectangle 235" o:spid="_x0000_s1029" style="position:absolute;top:374;width:4070;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QTxQAAANwAAAAPAAAAZHJzL2Rvd25yZXYueG1sRI9Pi8Iw&#10;FMTvwn6H8Bb2pum6KF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DKBeQTxQAAANwAAAAP&#10;AAAAAAAAAAAAAAAAAAcCAABkcnMvZG93bnJldi54bWxQSwUGAAAAAAMAAwC3AAAA+QIAAAAA&#10;" filled="f" stroked="f">
                        <v:textbox inset="0,0,0,0">
                          <w:txbxContent>
                            <w:p w14:paraId="61768407" w14:textId="77777777" w:rsidR="00B81339" w:rsidRDefault="00B81339">
                              <w:pPr>
                                <w:spacing w:after="160"/>
                                <w:ind w:left="0"/>
                              </w:pPr>
                              <w:r>
                                <w:rPr>
                                  <w:color w:val="000000"/>
                                </w:rPr>
                                <w:t xml:space="preserve">Celebrating Attendance </w:t>
                              </w:r>
                            </w:p>
                          </w:txbxContent>
                        </v:textbox>
                      </v:rect>
                      <v:rect id="Rectangle 15426" o:spid="_x0000_s1030" style="position:absolute;top:1124;width:413;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" filled="f" stroked="f">
                        <v:textbox inset="0,0,0,0">
                          <w:txbxContent>
                            <w:p w14:paraId="057448CE" w14:textId="77777777" w:rsidR="00B81339" w:rsidRDefault="00B81339">
                              <w:pPr>
                                <w:spacing w:after="160"/>
                                <w:ind w:left="0"/>
                              </w:pPr>
                              <w:r>
                                <w:rPr>
                                  <w:color w:val="000000"/>
                                </w:rPr>
                                <w:t>10</w:t>
                              </w:r>
                            </w:p>
                          </w:txbxContent>
                        </v:textbox>
                      </v:rect>
                      <v:rect id="Rectangle 15428" o:spid="_x0000_s1031" style="position:absolute;left:311;top:1124;width:12855;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" filled="f" stroked="f">
                        <v:textbox inset="0,0,0,0">
                          <w:txbxContent>
                            <w:p w14:paraId="637C0779" w14:textId="77777777" w:rsidR="00B81339" w:rsidRDefault="00B81339">
                              <w:pPr>
                                <w:spacing w:after="160"/>
                                <w:ind w:left="0"/>
                              </w:pPr>
                              <w:r>
                                <w:rPr>
                                  <w:color w:val="000000"/>
                                </w:rPr>
                                <w:t xml:space="preserve"> Day Attendance Challenge - Student Briefing 4 Days Launch Communication</w:t>
                              </w:r>
                            </w:p>
                          </w:txbxContent>
                        </v:textbox>
                      </v:rect>
                      <v:shape id="Shape 237" o:spid="_x0000_s1032" style="position:absolute;top:1389;width:9977;height:0;visibility:visible;mso-wrap-style:square;v-text-anchor:top" coordsize="997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" path="m,l997798,e" filled="f" strokeweight=".05586mm">
                        <v:stroke miterlimit="83231f" joinstyle="miter"/>
                        <v:path arrowok="t" textboxrect="0,0,997798,0"/>
                      </v:shape>
                      <v:rect id="Rectangle 238" o:spid="_x0000_s1033" style="position:absolute;top:1499;width:5034;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14:paraId="0112E301" w14:textId="77777777" w:rsidR="00B81339" w:rsidRDefault="00B81339">
                              <w:pPr>
                                <w:spacing w:after="160"/>
                                <w:ind w:left="0"/>
                              </w:pPr>
                              <w:r>
                                <w:rPr>
                                  <w:b w:val="0"/>
                                  <w:color w:val="000000"/>
                                </w:rPr>
                                <w:t>Tuesday 16th September 2025</w:t>
                              </w:r>
                            </w:p>
                          </w:txbxContent>
                        </v:textbox>
                      </v:rect>
                      <v:shape id="Shape 239" o:spid="_x0000_s1034" style="position:absolute;left:3785;top:176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" path="m,l,e" filled="f" strokeweight=".05586mm">
                        <v:stroke miterlimit="83231f" joinstyle="miter"/>
                        <v:path arrowok="t" textboxrect="0,0,0,0"/>
                      </v:shape>
                      <v:shape id="Shape 240" o:spid="_x0000_s1035" style="position:absolute;top:213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" path="m,l,e" filled="f" strokeweight=".05586mm">
                        <v:stroke miterlimit="83231f" joinstyle="miter"/>
                        <v:path arrowok="t" textboxrect="0,0,0,0"/>
                      </v:shape>
                      <w10:anchorlock/>
                    </v:group>
                  </w:pict>
                </mc:Fallback>
              </mc:AlternateContent>
            </w: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4C9B5E2D" w14:textId="77777777" w:rsidR="00B81339" w:rsidRPr="008A220C" w:rsidRDefault="00B81339">
            <w:pPr>
              <w:ind w:left="0"/>
            </w:pPr>
            <w:r w:rsidRPr="008A220C">
              <w:rPr>
                <w:color w:val="000000"/>
              </w:rPr>
              <w:t>10</w:t>
            </w:r>
            <w:r w:rsidRPr="008A220C">
              <w:rPr>
                <w:b w:val="0"/>
                <w:noProof/>
                <w:color w:val="000000"/>
                <w:sz w:val="22"/>
              </w:rPr>
              <mc:AlternateContent>
                <mc:Choice Requires="wpg">
                  <w:drawing>
                    <wp:inline distT="0" distB="0" distL="0" distR="0" wp14:anchorId="571B7688" wp14:editId="539F33C5">
                      <wp:extent cx="795848" cy="41690"/>
                      <wp:effectExtent l="0" t="0" r="0" b="0"/>
                      <wp:docPr id="19473" name="Group 19473"/>
                      <wp:cNvGraphicFramePr/>
                      <a:graphic xmlns:a="http://schemas.openxmlformats.org/drawingml/2006/main">
                        <a:graphicData uri="http://schemas.microsoft.com/office/word/2010/wordprocessingGroup">
                          <wpg:wgp>
                            <wpg:cNvGrpSpPr/>
                            <wpg:grpSpPr>
                              <a:xfrm>
                                <a:off x="0" y="0"/>
                                <a:ext cx="795848" cy="41690"/>
                                <a:chOff x="0" y="0"/>
                                <a:chExt cx="795848" cy="41690"/>
                              </a:xfrm>
                            </wpg:grpSpPr>
                            <wps:wsp>
                              <wps:cNvPr id="242" name="Shape 242"/>
                              <wps:cNvSpPr/>
                              <wps:spPr>
                                <a:xfrm>
                                  <a:off x="0" y="0"/>
                                  <a:ext cx="795848" cy="0"/>
                                </a:xfrm>
                                <a:custGeom>
                                  <a:avLst/>
                                  <a:gdLst/>
                                  <a:ahLst/>
                                  <a:cxnLst/>
                                  <a:rect l="0" t="0" r="0" b="0"/>
                                  <a:pathLst>
                                    <a:path w="795848">
                                      <a:moveTo>
                                        <a:pt x="0" y="0"/>
                                      </a:moveTo>
                                      <a:lnTo>
                                        <a:pt x="79584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43" name="Rectangle 243"/>
                              <wps:cNvSpPr/>
                              <wps:spPr>
                                <a:xfrm>
                                  <a:off x="0" y="10952"/>
                                  <a:ext cx="268584" cy="40880"/>
                                </a:xfrm>
                                <a:prstGeom prst="rect">
                                  <a:avLst/>
                                </a:prstGeom>
                                <a:ln>
                                  <a:noFill/>
                                </a:ln>
                              </wps:spPr>
                              <wps:txbx>
                                <w:txbxContent>
                                  <w:p w14:paraId="2E5A581B" w14:textId="77777777" w:rsidR="00B81339" w:rsidRDefault="00B81339">
                                    <w:pPr>
                                      <w:spacing w:after="160"/>
                                      <w:ind w:left="0"/>
                                    </w:pPr>
                                    <w:r>
                                      <w:rPr>
                                        <w:color w:val="000000"/>
                                      </w:rPr>
                                      <w:t>Communication</w:t>
                                    </w:r>
                                  </w:p>
                                </w:txbxContent>
                              </wps:txbx>
                              <wps:bodyPr horzOverflow="overflow" vert="horz" lIns="0" tIns="0" rIns="0" bIns="0" rtlCol="0">
                                <a:noAutofit/>
                              </wps:bodyPr>
                            </wps:wsp>
                            <wps:wsp>
                              <wps:cNvPr id="244" name="Shape 244"/>
                              <wps:cNvSpPr/>
                              <wps:spPr>
                                <a:xfrm>
                                  <a:off x="0" y="37487"/>
                                  <a:ext cx="201950" cy="0"/>
                                </a:xfrm>
                                <a:custGeom>
                                  <a:avLst/>
                                  <a:gdLst/>
                                  <a:ahLst/>
                                  <a:cxnLst/>
                                  <a:rect l="0" t="0" r="0" b="0"/>
                                  <a:pathLst>
                                    <a:path w="201950">
                                      <a:moveTo>
                                        <a:pt x="0" y="0"/>
                                      </a:moveTo>
                                      <a:lnTo>
                                        <a:pt x="20195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45" name="Shape 245"/>
                              <wps:cNvSpPr/>
                              <wps:spPr>
                                <a:xfrm>
                                  <a:off x="201950" y="37487"/>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71B7688" id="Group 19473" o:spid="_x0000_s1036" style="width:62.65pt;height:3.3pt;mso-position-horizontal-relative:char;mso-position-vertical-relative:line" coordsize="7958,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">
                      <v:shape id="Shape 242" o:spid="_x0000_s1037" style="position:absolute;width:7958;height:0;visibility:visible;mso-wrap-style:square;v-text-anchor:top" coordsize="795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" path="m,l795848,e" filled="f" strokeweight=".05586mm">
                        <v:stroke miterlimit="83231f" joinstyle="miter"/>
                        <v:path arrowok="t" textboxrect="0,0,795848,0"/>
                      </v:shape>
                      <v:rect id="Rectangle 243" o:spid="_x0000_s1038" style="position:absolute;top:109;width:2685;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" filled="f" stroked="f">
                        <v:textbox inset="0,0,0,0">
                          <w:txbxContent>
                            <w:p w14:paraId="2E5A581B" w14:textId="77777777" w:rsidR="00B81339" w:rsidRDefault="00B81339">
                              <w:pPr>
                                <w:spacing w:after="160"/>
                                <w:ind w:left="0"/>
                              </w:pPr>
                              <w:r>
                                <w:rPr>
                                  <w:color w:val="000000"/>
                                </w:rPr>
                                <w:t>Communication</w:t>
                              </w:r>
                            </w:p>
                          </w:txbxContent>
                        </v:textbox>
                      </v:rect>
                      <v:shape id="Shape 244" o:spid="_x0000_s1039" style="position:absolute;top:374;width:2019;height:0;visibility:visible;mso-wrap-style:square;v-text-anchor:top" coordsize="201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" path="m,l201950,e" filled="f" strokeweight=".05586mm">
                        <v:stroke miterlimit="83231f" joinstyle="miter"/>
                        <v:path arrowok="t" textboxrect="0,0,201950,0"/>
                      </v:shape>
                      <v:shape id="Shape 245" o:spid="_x0000_s1040" style="position:absolute;left:2019;top:37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" path="m,l,e" filled="f" strokeweight=".05586mm">
                        <v:stroke miterlimit="83231f" joinstyle="miter"/>
                        <v:path arrowok="t" textboxrect="0,0,0,0"/>
                      </v:shape>
                      <w10:anchorlock/>
                    </v:group>
                  </w:pict>
                </mc:Fallback>
              </mc:AlternateContent>
            </w:r>
            <w:r w:rsidRPr="008A220C">
              <w:rPr>
                <w:color w:val="000000"/>
              </w:rPr>
              <w:t xml:space="preserve"> Day Attendance Challenge - Student Briefing 3 Days Launch </w:t>
            </w:r>
          </w:p>
          <w:p w14:paraId="5AF2D82D" w14:textId="77777777" w:rsidR="00B81339" w:rsidRPr="008A220C" w:rsidRDefault="00B81339">
            <w:pPr>
              <w:ind w:left="0"/>
            </w:pPr>
            <w:r w:rsidRPr="008A220C">
              <w:rPr>
                <w:b w:val="0"/>
                <w:color w:val="000000"/>
              </w:rPr>
              <w:t>Wednesday 17th September 2025</w:t>
            </w:r>
          </w:p>
        </w:tc>
        <w:tc>
          <w:tcPr>
            <w:tcW w:w="590" w:type="pct"/>
            <w:tcBorders>
              <w:top w:val="single" w:sz="2" w:space="0" w:color="000000"/>
              <w:left w:val="single" w:sz="2" w:space="0" w:color="000000"/>
              <w:bottom w:val="single" w:sz="2" w:space="0" w:color="000000"/>
              <w:right w:val="single" w:sz="2" w:space="0" w:color="000000"/>
            </w:tcBorders>
          </w:tcPr>
          <w:p w14:paraId="315C246B" w14:textId="77777777" w:rsidR="00B81339" w:rsidRPr="008A220C" w:rsidRDefault="00B81339">
            <w:pPr>
              <w:spacing w:after="59"/>
              <w:ind w:left="0"/>
            </w:pPr>
            <w:r w:rsidRPr="008A220C">
              <w:rPr>
                <w:b w:val="0"/>
                <w:noProof/>
                <w:color w:val="000000"/>
                <w:sz w:val="22"/>
              </w:rPr>
              <mc:AlternateContent>
                <mc:Choice Requires="wpg">
                  <w:drawing>
                    <wp:anchor distT="0" distB="0" distL="114300" distR="114300" simplePos="0" relativeHeight="251767808" behindDoc="1" locked="0" layoutInCell="1" allowOverlap="1" wp14:anchorId="1D91E9C8" wp14:editId="01C24FA3">
                      <wp:simplePos x="0" y="0"/>
                      <wp:positionH relativeFrom="column">
                        <wp:posOffset>10344</wp:posOffset>
                      </wp:positionH>
                      <wp:positionV relativeFrom="paragraph">
                        <wp:posOffset>26535</wp:posOffset>
                      </wp:positionV>
                      <wp:extent cx="795848" cy="224923"/>
                      <wp:effectExtent l="0" t="0" r="0" b="0"/>
                      <wp:wrapNone/>
                      <wp:docPr id="19489" name="Group 19489"/>
                      <wp:cNvGraphicFramePr/>
                      <a:graphic xmlns:a="http://schemas.openxmlformats.org/drawingml/2006/main">
                        <a:graphicData uri="http://schemas.microsoft.com/office/word/2010/wordprocessingGroup">
                          <wpg:wgp>
                            <wpg:cNvGrpSpPr/>
                            <wpg:grpSpPr>
                              <a:xfrm>
                                <a:off x="0" y="0"/>
                                <a:ext cx="795848" cy="224923"/>
                                <a:chOff x="0" y="0"/>
                                <a:chExt cx="795848" cy="224923"/>
                              </a:xfrm>
                            </wpg:grpSpPr>
                            <wps:wsp>
                              <wps:cNvPr id="248" name="Shape 248"/>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s:wsp>
                              <wps:cNvPr id="255" name="Shape 255"/>
                              <wps:cNvSpPr/>
                              <wps:spPr>
                                <a:xfrm>
                                  <a:off x="0" y="187435"/>
                                  <a:ext cx="795848" cy="0"/>
                                </a:xfrm>
                                <a:custGeom>
                                  <a:avLst/>
                                  <a:gdLst/>
                                  <a:ahLst/>
                                  <a:cxnLst/>
                                  <a:rect l="0" t="0" r="0" b="0"/>
                                  <a:pathLst>
                                    <a:path w="795848">
                                      <a:moveTo>
                                        <a:pt x="0" y="0"/>
                                      </a:moveTo>
                                      <a:lnTo>
                                        <a:pt x="79584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57" name="Shape 257"/>
                              <wps:cNvSpPr/>
                              <wps:spPr>
                                <a:xfrm>
                                  <a:off x="0" y="224923"/>
                                  <a:ext cx="201950" cy="0"/>
                                </a:xfrm>
                                <a:custGeom>
                                  <a:avLst/>
                                  <a:gdLst/>
                                  <a:ahLst/>
                                  <a:cxnLst/>
                                  <a:rect l="0" t="0" r="0" b="0"/>
                                  <a:pathLst>
                                    <a:path w="201950">
                                      <a:moveTo>
                                        <a:pt x="0" y="0"/>
                                      </a:moveTo>
                                      <a:lnTo>
                                        <a:pt x="20195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D7F0998" id="Group 19489" o:spid="_x0000_s1026" style="position:absolute;margin-left:.8pt;margin-top:2.1pt;width:62.65pt;height:17.7pt;z-index:-251548672" coordsize="7958,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">
                      <v:shape id="Shape 248" o:spid="_x0000_s1027" style="position:absolute;width:4199;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" path="m,l419960,e" filled="f" strokecolor="#15c" strokeweight=".05586mm">
                        <v:stroke miterlimit="83231f" joinstyle="miter"/>
                        <v:path arrowok="t" textboxrect="0,0,419960,0"/>
                      </v:shape>
                      <v:shape id="Shape 255" o:spid="_x0000_s1028" style="position:absolute;top:1874;width:7958;height:0;visibility:visible;mso-wrap-style:square;v-text-anchor:top" coordsize="795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" path="m,l795848,e" filled="f" strokeweight=".05586mm">
                        <v:stroke miterlimit="83231f" joinstyle="miter"/>
                        <v:path arrowok="t" textboxrect="0,0,795848,0"/>
                      </v:shape>
                      <v:shape id="Shape 257" o:spid="_x0000_s1029" style="position:absolute;top:2249;width:2019;height:0;visibility:visible;mso-wrap-style:square;v-text-anchor:top" coordsize="201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" path="m,l201950,e" filled="f" strokeweight=".05586mm">
                        <v:stroke miterlimit="83231f" joinstyle="miter"/>
                        <v:path arrowok="t" textboxrect="0,0,201950,0"/>
                      </v:shape>
                    </v:group>
                  </w:pict>
                </mc:Fallback>
              </mc:AlternateContent>
            </w:r>
            <w:r w:rsidRPr="008A220C">
              <w:rPr>
                <w:color w:val="1155CC"/>
              </w:rPr>
              <w:t>Social Media and Digital Signage:</w:t>
            </w:r>
            <w:r w:rsidRPr="008A220C">
              <w:rPr>
                <w:color w:val="000000"/>
              </w:rPr>
              <w:t xml:space="preserve"> </w:t>
            </w:r>
            <w:r w:rsidRPr="008A220C">
              <w:rPr>
                <w:b w:val="0"/>
                <w:color w:val="000000"/>
              </w:rPr>
              <w:t xml:space="preserve"> Friday Feeling? Avoid being absent on a Friday. Every Day Matters. Did you know, missing 5 days of school equates to 25 hours of missed learning. Remember, learning is precious and Every Day Matters!</w:t>
            </w:r>
          </w:p>
          <w:p w14:paraId="36EDF031" w14:textId="77777777" w:rsidR="00B81339" w:rsidRPr="008A220C" w:rsidRDefault="00B81339">
            <w:pPr>
              <w:ind w:left="0"/>
            </w:pPr>
            <w:r w:rsidRPr="008A220C">
              <w:rPr>
                <w:color w:val="000000"/>
              </w:rPr>
              <w:t xml:space="preserve">10 Day Attendance Challenge - Student Briefing 2 Days Launch </w:t>
            </w:r>
          </w:p>
          <w:p w14:paraId="6124610A" w14:textId="77777777" w:rsidR="00B81339" w:rsidRPr="008A220C" w:rsidRDefault="00B81339">
            <w:pPr>
              <w:ind w:left="0"/>
            </w:pPr>
            <w:r w:rsidRPr="008A220C">
              <w:rPr>
                <w:color w:val="000000"/>
              </w:rPr>
              <w:t>Communication</w:t>
            </w:r>
          </w:p>
          <w:p w14:paraId="4BABA349" w14:textId="77777777" w:rsidR="00B81339" w:rsidRPr="008A220C" w:rsidRDefault="00B81339">
            <w:pPr>
              <w:ind w:left="0"/>
            </w:pPr>
            <w:r w:rsidRPr="008A220C">
              <w:rPr>
                <w:b w:val="0"/>
                <w:color w:val="000000"/>
              </w:rPr>
              <w:t>Thursday 18th September 2025</w:t>
            </w:r>
          </w:p>
        </w:tc>
        <w:tc>
          <w:tcPr>
            <w:tcW w:w="790" w:type="pct"/>
            <w:tcBorders>
              <w:top w:val="single" w:sz="2" w:space="0" w:color="000000"/>
              <w:left w:val="single" w:sz="2" w:space="0" w:color="000000"/>
              <w:bottom w:val="single" w:sz="2" w:space="0" w:color="000000"/>
              <w:right w:val="single" w:sz="2" w:space="0" w:color="000000"/>
            </w:tcBorders>
            <w:shd w:val="clear" w:color="auto" w:fill="FFFFFF"/>
          </w:tcPr>
          <w:p w14:paraId="12A3FB84" w14:textId="77777777" w:rsidR="00B81339" w:rsidRPr="008A220C" w:rsidRDefault="00B81339">
            <w:pPr>
              <w:ind w:left="0" w:right="303"/>
            </w:pPr>
            <w:r w:rsidRPr="008A220C">
              <w:rPr>
                <w:b w:val="0"/>
                <w:noProof/>
                <w:color w:val="000000"/>
                <w:sz w:val="22"/>
              </w:rPr>
              <mc:AlternateContent>
                <mc:Choice Requires="wpg">
                  <w:drawing>
                    <wp:anchor distT="0" distB="0" distL="114300" distR="114300" simplePos="0" relativeHeight="251768832" behindDoc="1" locked="0" layoutInCell="1" allowOverlap="1" wp14:anchorId="1675D99D" wp14:editId="422A14C2">
                      <wp:simplePos x="0" y="0"/>
                      <wp:positionH relativeFrom="column">
                        <wp:posOffset>10344</wp:posOffset>
                      </wp:positionH>
                      <wp:positionV relativeFrom="paragraph">
                        <wp:posOffset>26535</wp:posOffset>
                      </wp:positionV>
                      <wp:extent cx="985742" cy="2011"/>
                      <wp:effectExtent l="0" t="0" r="0" b="0"/>
                      <wp:wrapNone/>
                      <wp:docPr id="19548" name="Group 19548"/>
                      <wp:cNvGraphicFramePr/>
                      <a:graphic xmlns:a="http://schemas.openxmlformats.org/drawingml/2006/main">
                        <a:graphicData uri="http://schemas.microsoft.com/office/word/2010/wordprocessingGroup">
                          <wpg:wgp>
                            <wpg:cNvGrpSpPr/>
                            <wpg:grpSpPr>
                              <a:xfrm>
                                <a:off x="0" y="0"/>
                                <a:ext cx="985742" cy="2011"/>
                                <a:chOff x="0" y="0"/>
                                <a:chExt cx="985742" cy="2011"/>
                              </a:xfrm>
                            </wpg:grpSpPr>
                            <wps:wsp>
                              <wps:cNvPr id="260" name="Shape 260"/>
                              <wps:cNvSpPr/>
                              <wps:spPr>
                                <a:xfrm>
                                  <a:off x="0" y="0"/>
                                  <a:ext cx="985742" cy="0"/>
                                </a:xfrm>
                                <a:custGeom>
                                  <a:avLst/>
                                  <a:gdLst/>
                                  <a:ahLst/>
                                  <a:cxnLst/>
                                  <a:rect l="0" t="0" r="0" b="0"/>
                                  <a:pathLst>
                                    <a:path w="985742">
                                      <a:moveTo>
                                        <a:pt x="0" y="0"/>
                                      </a:moveTo>
                                      <a:lnTo>
                                        <a:pt x="98574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75F8C47" id="Group 19548" o:spid="_x0000_s1026" style="position:absolute;margin-left:.8pt;margin-top:2.1pt;width:77.6pt;height:.15pt;z-index:-251547648" coordsize="9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">
                      <v:shape id="Shape 260" o:spid="_x0000_s1027" style="position:absolute;width:9857;height:0;visibility:visible;mso-wrap-style:square;v-text-anchor:top" coordsize="985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" path="m,l985742,e" filled="f" strokeweight=".05586mm">
                        <v:stroke miterlimit="83231f" joinstyle="miter"/>
                        <v:path arrowok="t" textboxrect="0,0,985742,0"/>
                      </v:shape>
                    </v:group>
                  </w:pict>
                </mc:Fallback>
              </mc:AlternateContent>
            </w:r>
            <w:r w:rsidRPr="008A220C">
              <w:rPr>
                <w:color w:val="000000"/>
              </w:rPr>
              <w:t xml:space="preserve">10 Day Attendance Challenge - Student Briefing 1 Day Launch Communication </w:t>
            </w:r>
            <w:r w:rsidRPr="008A220C">
              <w:rPr>
                <w:b w:val="0"/>
                <w:color w:val="000000"/>
              </w:rPr>
              <w:t>Friday 19th September 2025</w:t>
            </w:r>
          </w:p>
        </w:tc>
        <w:tc>
          <w:tcPr>
            <w:tcW w:w="1114" w:type="pct"/>
            <w:tcBorders>
              <w:top w:val="single" w:sz="2" w:space="0" w:color="000000"/>
              <w:left w:val="single" w:sz="2" w:space="0" w:color="000000"/>
              <w:bottom w:val="single" w:sz="2" w:space="0" w:color="000000"/>
              <w:right w:val="single" w:sz="2" w:space="0" w:color="000000"/>
            </w:tcBorders>
            <w:shd w:val="clear" w:color="auto" w:fill="FFFFFF"/>
          </w:tcPr>
          <w:p w14:paraId="37F4C22F"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69856" behindDoc="1" locked="0" layoutInCell="1" allowOverlap="1" wp14:anchorId="636B3436" wp14:editId="22BEDE60">
                      <wp:simplePos x="0" y="0"/>
                      <wp:positionH relativeFrom="column">
                        <wp:posOffset>10344</wp:posOffset>
                      </wp:positionH>
                      <wp:positionV relativeFrom="paragraph">
                        <wp:posOffset>26535</wp:posOffset>
                      </wp:positionV>
                      <wp:extent cx="623018" cy="2011"/>
                      <wp:effectExtent l="0" t="0" r="0" b="0"/>
                      <wp:wrapNone/>
                      <wp:docPr id="19571" name="Group 19571"/>
                      <wp:cNvGraphicFramePr/>
                      <a:graphic xmlns:a="http://schemas.openxmlformats.org/drawingml/2006/main">
                        <a:graphicData uri="http://schemas.microsoft.com/office/word/2010/wordprocessingGroup">
                          <wpg:wgp>
                            <wpg:cNvGrpSpPr/>
                            <wpg:grpSpPr>
                              <a:xfrm>
                                <a:off x="0" y="0"/>
                                <a:ext cx="623018" cy="2011"/>
                                <a:chOff x="0" y="0"/>
                                <a:chExt cx="623018" cy="2011"/>
                              </a:xfrm>
                            </wpg:grpSpPr>
                            <wps:wsp>
                              <wps:cNvPr id="263" name="Shape 263"/>
                              <wps:cNvSpPr/>
                              <wps:spPr>
                                <a:xfrm>
                                  <a:off x="0" y="0"/>
                                  <a:ext cx="623018" cy="0"/>
                                </a:xfrm>
                                <a:custGeom>
                                  <a:avLst/>
                                  <a:gdLst/>
                                  <a:ahLst/>
                                  <a:cxnLst/>
                                  <a:rect l="0" t="0" r="0" b="0"/>
                                  <a:pathLst>
                                    <a:path w="623018">
                                      <a:moveTo>
                                        <a:pt x="0" y="0"/>
                                      </a:moveTo>
                                      <a:lnTo>
                                        <a:pt x="62301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0365963" id="Group 19571" o:spid="_x0000_s1026" style="position:absolute;margin-left:.8pt;margin-top:2.1pt;width:49.05pt;height:.15pt;z-index:-251546624" coordsize="62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">
                      <v:shape id="Shape 263" o:spid="_x0000_s1027" style="position:absolute;width:6230;height:0;visibility:visible;mso-wrap-style:square;v-text-anchor:top" coordsize="623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" path="m,l623018,e" filled="f" strokeweight=".05586mm">
                        <v:stroke miterlimit="83231f" joinstyle="miter"/>
                        <v:path arrowok="t" textboxrect="0,0,623018,0"/>
                      </v:shape>
                    </v:group>
                  </w:pict>
                </mc:Fallback>
              </mc:AlternateContent>
            </w:r>
            <w:r w:rsidRPr="008A220C">
              <w:rPr>
                <w:color w:val="000000"/>
              </w:rPr>
              <w:t xml:space="preserve">Monday Matters - 10 Day Attendance Challenge. </w:t>
            </w:r>
          </w:p>
          <w:p w14:paraId="43CA46A3" w14:textId="77777777" w:rsidR="00B81339" w:rsidRPr="008A220C" w:rsidRDefault="00B81339">
            <w:pPr>
              <w:ind w:left="0"/>
            </w:pPr>
            <w:r w:rsidRPr="008A220C">
              <w:rPr>
                <w:b w:val="0"/>
                <w:color w:val="000000"/>
              </w:rPr>
              <w:t xml:space="preserve">Get Ready for  our 10-Day Attendance Challenge! </w:t>
            </w:r>
          </w:p>
          <w:p w14:paraId="4204B295" w14:textId="77777777" w:rsidR="00B81339" w:rsidRPr="008A220C" w:rsidRDefault="00B81339">
            <w:pPr>
              <w:spacing w:after="54"/>
              <w:ind w:left="0"/>
            </w:pPr>
            <w:r w:rsidRPr="008A220C">
              <w:rPr>
                <w:b w:val="0"/>
                <w:color w:val="000000"/>
              </w:rPr>
              <w:t xml:space="preserve">We are kicking off our 10-Day Attendance Challenge from Monday 22nd September to Friday 3rd October. </w:t>
            </w:r>
          </w:p>
          <w:p w14:paraId="4943D006" w14:textId="77777777" w:rsidR="00B81339" w:rsidRPr="008A220C" w:rsidRDefault="00B81339">
            <w:pPr>
              <w:ind w:left="0"/>
            </w:pPr>
            <w:r w:rsidRPr="008A220C">
              <w:rPr>
                <w:color w:val="000000"/>
              </w:rPr>
              <w:t>What's in it for you?</w:t>
            </w:r>
          </w:p>
          <w:p w14:paraId="49906479" w14:textId="77777777" w:rsidR="00B81339" w:rsidRPr="008A220C" w:rsidRDefault="00B81339">
            <w:pPr>
              <w:ind w:left="0"/>
            </w:pPr>
            <w:r w:rsidRPr="008A220C">
              <w:rPr>
                <w:b w:val="0"/>
                <w:color w:val="000000"/>
              </w:rPr>
              <w:t>100% Attendance = Entry into a prize draw for a £20 Highstreet Voucher!</w:t>
            </w:r>
          </w:p>
          <w:p w14:paraId="436B5E2F" w14:textId="77777777" w:rsidR="00B81339" w:rsidRPr="008A220C" w:rsidRDefault="00B81339">
            <w:pPr>
              <w:ind w:left="0"/>
            </w:pPr>
            <w:r w:rsidRPr="008A220C">
              <w:rPr>
                <w:b w:val="0"/>
                <w:color w:val="000000"/>
              </w:rPr>
              <w:t>Year 11 Bonus: An extra raffle entry for a free Prom Ticket!</w:t>
            </w:r>
          </w:p>
          <w:p w14:paraId="0908FDF4" w14:textId="77777777" w:rsidR="00B81339" w:rsidRPr="008A220C" w:rsidRDefault="00B81339">
            <w:pPr>
              <w:spacing w:after="54"/>
              <w:ind w:left="0"/>
            </w:pPr>
            <w:r w:rsidRPr="008A220C">
              <w:rPr>
                <w:b w:val="0"/>
                <w:color w:val="000000"/>
              </w:rPr>
              <w:t>Triple Positives: Rack up a massive 60 attendance positives for perfect attendance!</w:t>
            </w:r>
          </w:p>
          <w:p w14:paraId="39033B0E" w14:textId="77777777" w:rsidR="00B81339" w:rsidRPr="008A220C" w:rsidRDefault="00B81339">
            <w:pPr>
              <w:ind w:left="0"/>
            </w:pPr>
            <w:r w:rsidRPr="008A220C">
              <w:rPr>
                <w:color w:val="000000"/>
              </w:rPr>
              <w:t>Beyond the Prizes: The Power of Being Present!</w:t>
            </w:r>
          </w:p>
          <w:p w14:paraId="4BFD5184" w14:textId="77777777" w:rsidR="00B81339" w:rsidRPr="008A220C" w:rsidRDefault="00B81339">
            <w:pPr>
              <w:spacing w:after="59"/>
              <w:ind w:left="0"/>
            </w:pPr>
            <w:r w:rsidRPr="008A220C">
              <w:rPr>
                <w:b w:val="0"/>
                <w:color w:val="000000"/>
              </w:rPr>
              <w:t>While those prizes are awesome, this challenge is about more than just external rewards like vouchers! We want you to discover the power of intrinsic motivation.</w:t>
            </w:r>
          </w:p>
          <w:p w14:paraId="502D0F17" w14:textId="77777777" w:rsidR="00B81339" w:rsidRPr="008A220C" w:rsidRDefault="00B81339">
            <w:pPr>
              <w:spacing w:after="54"/>
              <w:ind w:left="0"/>
            </w:pPr>
            <w:r w:rsidRPr="008A220C">
              <w:rPr>
                <w:color w:val="000000"/>
              </w:rPr>
              <w:t>What's that?</w:t>
            </w:r>
          </w:p>
          <w:p w14:paraId="6BA8D2E6" w14:textId="77777777" w:rsidR="00B81339" w:rsidRPr="008A220C" w:rsidRDefault="00B81339">
            <w:pPr>
              <w:spacing w:after="59"/>
              <w:ind w:left="0" w:right="2"/>
            </w:pPr>
            <w:r w:rsidRPr="008A220C">
              <w:rPr>
                <w:color w:val="000000"/>
              </w:rPr>
              <w:t xml:space="preserve">Intrinsic Motivation: </w:t>
            </w:r>
            <w:r w:rsidRPr="008A220C">
              <w:rPr>
                <w:b w:val="0"/>
                <w:color w:val="000000"/>
              </w:rPr>
              <w:t>Doing something because it feels good to you – like the satisfaction of learning, seeing your friends, or being part of our school community.</w:t>
            </w:r>
          </w:p>
          <w:p w14:paraId="46AFB0D3" w14:textId="77777777" w:rsidR="00B81339" w:rsidRPr="008A220C" w:rsidRDefault="00B81339">
            <w:pPr>
              <w:spacing w:after="54"/>
              <w:ind w:left="0"/>
            </w:pPr>
            <w:r w:rsidRPr="008A220C">
              <w:rPr>
                <w:color w:val="000000"/>
              </w:rPr>
              <w:t>Extrinsic Motivation:</w:t>
            </w:r>
            <w:r w:rsidRPr="008A220C">
              <w:rPr>
                <w:b w:val="0"/>
                <w:color w:val="000000"/>
              </w:rPr>
              <w:t xml:space="preserve"> Doing something for an external reward (like a prize).</w:t>
            </w:r>
          </w:p>
          <w:p w14:paraId="5D1F5E73" w14:textId="77777777" w:rsidR="00B81339" w:rsidRPr="008A220C" w:rsidRDefault="00B81339">
            <w:pPr>
              <w:ind w:left="0"/>
            </w:pPr>
            <w:r w:rsidRPr="008A220C">
              <w:rPr>
                <w:b w:val="0"/>
                <w:color w:val="000000"/>
              </w:rPr>
              <w:t>Building intrinsic motivation is so important for your attendance because it means you are coming to school not just for a reward, but because you genuinely value your learning and enjoy being part of our community. This internal drive helps you stay engaged, push through challenges, and truly thrive, making consistent attendance a natural part of your journey towards success.</w:t>
            </w:r>
          </w:p>
        </w:tc>
        <w:tc>
          <w:tcPr>
            <w:tcW w:w="465" w:type="pct"/>
            <w:tcBorders>
              <w:top w:val="single" w:sz="2" w:space="0" w:color="000000"/>
              <w:left w:val="single" w:sz="2" w:space="0" w:color="000000"/>
              <w:bottom w:val="single" w:sz="2" w:space="0" w:color="000000"/>
              <w:right w:val="single" w:sz="2" w:space="0" w:color="000000"/>
            </w:tcBorders>
          </w:tcPr>
          <w:p w14:paraId="17774CC7" w14:textId="77777777" w:rsidR="00B81339" w:rsidRPr="008A220C" w:rsidRDefault="00B81339">
            <w:pPr>
              <w:spacing w:after="160"/>
              <w:ind w:left="0"/>
            </w:pPr>
          </w:p>
        </w:tc>
      </w:tr>
      <w:tr w:rsidR="00B81339" w:rsidRPr="008A220C" w14:paraId="6847A497" w14:textId="77777777" w:rsidTr="003F06B5">
        <w:trPr>
          <w:trHeight w:val="1383"/>
        </w:trPr>
        <w:tc>
          <w:tcPr>
            <w:tcW w:w="111" w:type="pct"/>
            <w:tcBorders>
              <w:top w:val="single" w:sz="2" w:space="0" w:color="000000"/>
              <w:left w:val="single" w:sz="2" w:space="0" w:color="000000"/>
              <w:bottom w:val="single" w:sz="2" w:space="0" w:color="000000"/>
              <w:right w:val="single" w:sz="2" w:space="0" w:color="000000"/>
            </w:tcBorders>
          </w:tcPr>
          <w:p w14:paraId="7F54BAE3" w14:textId="77777777" w:rsidR="00B81339" w:rsidRPr="008A220C" w:rsidRDefault="00B81339">
            <w:pPr>
              <w:ind w:left="0" w:right="9"/>
              <w:jc w:val="center"/>
            </w:pPr>
            <w:r w:rsidRPr="008A220C">
              <w:rPr>
                <w:b w:val="0"/>
                <w:color w:val="000000"/>
              </w:rPr>
              <w:t>4</w:t>
            </w:r>
          </w:p>
        </w:tc>
        <w:tc>
          <w:tcPr>
            <w:tcW w:w="177" w:type="pct"/>
            <w:tcBorders>
              <w:top w:val="single" w:sz="2" w:space="0" w:color="000000"/>
              <w:left w:val="single" w:sz="2" w:space="0" w:color="000000"/>
              <w:bottom w:val="single" w:sz="2" w:space="0" w:color="000000"/>
              <w:right w:val="single" w:sz="2" w:space="0" w:color="000000"/>
            </w:tcBorders>
          </w:tcPr>
          <w:p w14:paraId="7092941E" w14:textId="77777777" w:rsidR="00B81339" w:rsidRPr="008A220C" w:rsidRDefault="00B81339">
            <w:pPr>
              <w:spacing w:after="54"/>
              <w:ind w:left="0"/>
            </w:pPr>
            <w:r w:rsidRPr="008A220C">
              <w:rPr>
                <w:b w:val="0"/>
                <w:color w:val="000000"/>
              </w:rPr>
              <w:t>22/09/2025</w:t>
            </w:r>
          </w:p>
          <w:p w14:paraId="42493444" w14:textId="77777777" w:rsidR="00B81339" w:rsidRPr="008A220C" w:rsidRDefault="00B81339">
            <w:pPr>
              <w:ind w:left="0"/>
              <w:jc w:val="both"/>
            </w:pPr>
            <w:r w:rsidRPr="008A220C">
              <w:rPr>
                <w:b w:val="0"/>
                <w:color w:val="000000"/>
              </w:rPr>
              <w:t xml:space="preserve">Send Staff Attendance Bulletin  Week 4: </w:t>
            </w:r>
          </w:p>
          <w:p w14:paraId="0D66E7CD" w14:textId="77777777" w:rsidR="00B81339" w:rsidRPr="008A220C" w:rsidRDefault="00B81339">
            <w:pPr>
              <w:ind w:left="0"/>
            </w:pPr>
            <w:r w:rsidRPr="008A220C">
              <w:rPr>
                <w:b w:val="0"/>
                <w:color w:val="000000"/>
              </w:rPr>
              <w:t xml:space="preserve">Attendance Bulletin </w:t>
            </w:r>
          </w:p>
          <w:p w14:paraId="3FD767CF" w14:textId="77777777" w:rsidR="00B81339" w:rsidRPr="008A220C" w:rsidRDefault="00B81339">
            <w:pPr>
              <w:ind w:left="0"/>
            </w:pPr>
            <w:r w:rsidRPr="008A220C">
              <w:rPr>
                <w:b w:val="0"/>
                <w:color w:val="000000"/>
              </w:rPr>
              <w:t xml:space="preserve">(22nd September) </w:t>
            </w:r>
          </w:p>
        </w:tc>
        <w:tc>
          <w:tcPr>
            <w:tcW w:w="543" w:type="pct"/>
            <w:tcBorders>
              <w:top w:val="single" w:sz="2" w:space="0" w:color="000000"/>
              <w:left w:val="single" w:sz="2" w:space="0" w:color="000000"/>
              <w:bottom w:val="single" w:sz="2" w:space="0" w:color="000000"/>
              <w:right w:val="single" w:sz="2" w:space="0" w:color="000000"/>
            </w:tcBorders>
            <w:shd w:val="clear" w:color="auto" w:fill="FFFFFF"/>
          </w:tcPr>
          <w:p w14:paraId="45B63CDA" w14:textId="77777777" w:rsidR="00B81339" w:rsidRPr="008A220C" w:rsidRDefault="00B81339">
            <w:pPr>
              <w:ind w:left="0"/>
            </w:pPr>
            <w:r w:rsidRPr="008A220C">
              <w:rPr>
                <w:color w:val="000000"/>
              </w:rPr>
              <w:t xml:space="preserve">Recognition Positives: </w:t>
            </w:r>
          </w:p>
          <w:p w14:paraId="7B494A10" w14:textId="77777777" w:rsidR="00B81339" w:rsidRPr="008A220C" w:rsidRDefault="00B81339">
            <w:pPr>
              <w:spacing w:after="54"/>
              <w:ind w:left="0"/>
            </w:pPr>
            <w:r w:rsidRPr="008A220C">
              <w:rPr>
                <w:b w:val="0"/>
                <w:color w:val="000000"/>
              </w:rPr>
              <w:t xml:space="preserve">Zero absence previous week, 10 positive points. </w:t>
            </w:r>
          </w:p>
          <w:p w14:paraId="45AB43F8" w14:textId="77777777" w:rsidR="00B81339" w:rsidRPr="008A220C" w:rsidRDefault="00B81339">
            <w:pPr>
              <w:spacing w:after="59"/>
              <w:ind w:left="0" w:right="441"/>
            </w:pPr>
            <w:r w:rsidRPr="008A220C">
              <w:rPr>
                <w:b w:val="0"/>
                <w:noProof/>
                <w:color w:val="000000"/>
                <w:sz w:val="22"/>
              </w:rPr>
              <mc:AlternateContent>
                <mc:Choice Requires="wpg">
                  <w:drawing>
                    <wp:anchor distT="0" distB="0" distL="114300" distR="114300" simplePos="0" relativeHeight="251770880" behindDoc="1" locked="0" layoutInCell="1" allowOverlap="1" wp14:anchorId="0F65CBCA" wp14:editId="4F47BFBA">
                      <wp:simplePos x="0" y="0"/>
                      <wp:positionH relativeFrom="column">
                        <wp:posOffset>10344</wp:posOffset>
                      </wp:positionH>
                      <wp:positionV relativeFrom="paragraph">
                        <wp:posOffset>-85926</wp:posOffset>
                      </wp:positionV>
                      <wp:extent cx="608594" cy="262410"/>
                      <wp:effectExtent l="0" t="0" r="0" b="0"/>
                      <wp:wrapNone/>
                      <wp:docPr id="19752" name="Group 19752"/>
                      <wp:cNvGraphicFramePr/>
                      <a:graphic xmlns:a="http://schemas.openxmlformats.org/drawingml/2006/main">
                        <a:graphicData uri="http://schemas.microsoft.com/office/word/2010/wordprocessingGroup">
                          <wpg:wgp>
                            <wpg:cNvGrpSpPr/>
                            <wpg:grpSpPr>
                              <a:xfrm>
                                <a:off x="0" y="0"/>
                                <a:ext cx="608594" cy="262410"/>
                                <a:chOff x="0" y="0"/>
                                <a:chExt cx="608594" cy="262410"/>
                              </a:xfrm>
                            </wpg:grpSpPr>
                            <wps:wsp>
                              <wps:cNvPr id="289" name="Shape 289"/>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92" name="Shape 292"/>
                              <wps:cNvSpPr/>
                              <wps:spPr>
                                <a:xfrm>
                                  <a:off x="0" y="112461"/>
                                  <a:ext cx="608594" cy="0"/>
                                </a:xfrm>
                                <a:custGeom>
                                  <a:avLst/>
                                  <a:gdLst/>
                                  <a:ahLst/>
                                  <a:cxnLst/>
                                  <a:rect l="0" t="0" r="0" b="0"/>
                                  <a:pathLst>
                                    <a:path w="608594">
                                      <a:moveTo>
                                        <a:pt x="0" y="0"/>
                                      </a:moveTo>
                                      <a:lnTo>
                                        <a:pt x="60859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95" name="Shape 295"/>
                              <wps:cNvSpPr/>
                              <wps:spPr>
                                <a:xfrm>
                                  <a:off x="0" y="224923"/>
                                  <a:ext cx="582145" cy="0"/>
                                </a:xfrm>
                                <a:custGeom>
                                  <a:avLst/>
                                  <a:gdLst/>
                                  <a:ahLst/>
                                  <a:cxnLst/>
                                  <a:rect l="0" t="0" r="0" b="0"/>
                                  <a:pathLst>
                                    <a:path w="582145">
                                      <a:moveTo>
                                        <a:pt x="0" y="0"/>
                                      </a:moveTo>
                                      <a:lnTo>
                                        <a:pt x="58214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297" name="Shape 297"/>
                              <wps:cNvSpPr/>
                              <wps:spPr>
                                <a:xfrm>
                                  <a:off x="94407" y="262410"/>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BDB55CA" id="Group 19752" o:spid="_x0000_s1026" style="position:absolute;margin-left:.8pt;margin-top:-6.75pt;width:47.9pt;height:20.65pt;z-index:-251545600" coordsize="6085,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">
                      <v:shape id="Shape 289"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" path="m,l285921,e" filled="f" strokeweight=".05586mm">
                        <v:stroke miterlimit="83231f" joinstyle="miter"/>
                        <v:path arrowok="t" textboxrect="0,0,285921,0"/>
                      </v:shape>
                      <v:shape id="Shape 292" o:spid="_x0000_s1028" style="position:absolute;top:1124;width:6085;height:0;visibility:visible;mso-wrap-style:square;v-text-anchor:top" coordsize="608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" path="m,l608594,e" filled="f" strokeweight=".05586mm">
                        <v:stroke miterlimit="83231f" joinstyle="miter"/>
                        <v:path arrowok="t" textboxrect="0,0,608594,0"/>
                      </v:shape>
                      <v:shape id="Shape 295" o:spid="_x0000_s1029" style="position:absolute;top:2249;width:5821;height:0;visibility:visible;mso-wrap-style:square;v-text-anchor:top" coordsize="582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" path="m,l582145,e" filled="f" strokeweight=".05586mm">
                        <v:stroke miterlimit="83231f" joinstyle="miter"/>
                        <v:path arrowok="t" textboxrect="0,0,582145,0"/>
                      </v:shape>
                      <v:shape id="Shape 297" o:spid="_x0000_s1030" style="position:absolute;left:944;top:262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" path="m,l,e" filled="f" strokeweight=".05586mm">
                        <v:stroke miterlimit="83231f" joinstyle="miter"/>
                        <v:path arrowok="t" textboxrect="0,0,0,0"/>
                      </v:shape>
                    </v:group>
                  </w:pict>
                </mc:Fallback>
              </mc:AlternateContent>
            </w:r>
            <w:r w:rsidRPr="008A220C">
              <w:rPr>
                <w:color w:val="000000"/>
              </w:rPr>
              <w:t xml:space="preserve">10 Day Attendance Challenge - Launch Morning </w:t>
            </w:r>
            <w:r w:rsidRPr="008A220C">
              <w:rPr>
                <w:b w:val="0"/>
                <w:color w:val="000000"/>
              </w:rPr>
              <w:t>Monday 22nd September 2025</w:t>
            </w:r>
          </w:p>
          <w:p w14:paraId="565B5A2F" w14:textId="77777777" w:rsidR="00B81339" w:rsidRPr="008A220C" w:rsidRDefault="00B81339">
            <w:pPr>
              <w:ind w:left="0"/>
            </w:pPr>
            <w:r w:rsidRPr="008A220C">
              <w:rPr>
                <w:color w:val="000000"/>
              </w:rPr>
              <w:t xml:space="preserve"> Morning Whole School Briefing:</w:t>
            </w:r>
          </w:p>
          <w:p w14:paraId="099F95CB" w14:textId="77777777" w:rsidR="00B81339" w:rsidRPr="008A220C" w:rsidRDefault="00B81339">
            <w:pPr>
              <w:ind w:left="0"/>
            </w:pPr>
            <w:r w:rsidRPr="008A220C">
              <w:rPr>
                <w:b w:val="0"/>
                <w:color w:val="000000"/>
              </w:rPr>
              <w:t>Theme:</w:t>
            </w:r>
          </w:p>
          <w:p w14:paraId="4A42429F" w14:textId="77777777" w:rsidR="00B81339" w:rsidRPr="008A220C" w:rsidRDefault="00B81339">
            <w:pPr>
              <w:ind w:left="0"/>
            </w:pPr>
            <w:r w:rsidRPr="008A220C">
              <w:rPr>
                <w:b w:val="0"/>
                <w:color w:val="000000"/>
              </w:rPr>
              <w:t xml:space="preserve">Launch of 10 Day Attendance Challenge and the importance of intrinsic motivation. </w:t>
            </w:r>
          </w:p>
        </w:tc>
        <w:tc>
          <w:tcPr>
            <w:tcW w:w="778" w:type="pct"/>
            <w:tcBorders>
              <w:top w:val="single" w:sz="2" w:space="0" w:color="000000"/>
              <w:left w:val="single" w:sz="2" w:space="0" w:color="000000"/>
              <w:bottom w:val="single" w:sz="2" w:space="0" w:color="000000"/>
              <w:right w:val="single" w:sz="2" w:space="0" w:color="000000"/>
            </w:tcBorders>
            <w:shd w:val="clear" w:color="auto" w:fill="FFFFFF"/>
          </w:tcPr>
          <w:p w14:paraId="6B02983D" w14:textId="77777777" w:rsidR="00B81339" w:rsidRPr="008A220C" w:rsidRDefault="00B81339">
            <w:pPr>
              <w:ind w:left="0"/>
            </w:pPr>
            <w:r w:rsidRPr="008A220C">
              <w:rPr>
                <w:color w:val="000000"/>
              </w:rPr>
              <w:t>Attendance Curriculum Week</w:t>
            </w:r>
          </w:p>
          <w:p w14:paraId="5D974B21" w14:textId="77777777" w:rsidR="00B81339" w:rsidRPr="008A220C" w:rsidRDefault="00B81339">
            <w:pPr>
              <w:spacing w:after="54"/>
              <w:ind w:left="0"/>
            </w:pPr>
            <w:r w:rsidRPr="008A220C">
              <w:rPr>
                <w:color w:val="000000"/>
              </w:rPr>
              <w:t xml:space="preserve">Whole School Focus: </w:t>
            </w:r>
            <w:r w:rsidRPr="008A220C">
              <w:rPr>
                <w:b w:val="0"/>
                <w:color w:val="000000"/>
              </w:rPr>
              <w:t>Our Attendance Processes and Procedures</w:t>
            </w:r>
          </w:p>
          <w:p w14:paraId="102A0B48" w14:textId="77777777" w:rsidR="00B81339" w:rsidRPr="008A220C" w:rsidRDefault="00B81339">
            <w:pPr>
              <w:spacing w:after="54"/>
              <w:ind w:left="0"/>
            </w:pPr>
            <w:r w:rsidRPr="008A220C">
              <w:rPr>
                <w:b w:val="0"/>
                <w:noProof/>
                <w:color w:val="000000"/>
                <w:sz w:val="22"/>
              </w:rPr>
              <mc:AlternateContent>
                <mc:Choice Requires="wpg">
                  <w:drawing>
                    <wp:anchor distT="0" distB="0" distL="114300" distR="114300" simplePos="0" relativeHeight="251771904" behindDoc="1" locked="0" layoutInCell="1" allowOverlap="1" wp14:anchorId="0E931705" wp14:editId="3BE6C321">
                      <wp:simplePos x="0" y="0"/>
                      <wp:positionH relativeFrom="column">
                        <wp:posOffset>10344</wp:posOffset>
                      </wp:positionH>
                      <wp:positionV relativeFrom="paragraph">
                        <wp:posOffset>-85926</wp:posOffset>
                      </wp:positionV>
                      <wp:extent cx="578513" cy="187435"/>
                      <wp:effectExtent l="0" t="0" r="0" b="0"/>
                      <wp:wrapNone/>
                      <wp:docPr id="19820" name="Group 19820"/>
                      <wp:cNvGraphicFramePr/>
                      <a:graphic xmlns:a="http://schemas.openxmlformats.org/drawingml/2006/main">
                        <a:graphicData uri="http://schemas.microsoft.com/office/word/2010/wordprocessingGroup">
                          <wpg:wgp>
                            <wpg:cNvGrpSpPr/>
                            <wpg:grpSpPr>
                              <a:xfrm>
                                <a:off x="0" y="0"/>
                                <a:ext cx="578513" cy="187435"/>
                                <a:chOff x="0" y="0"/>
                                <a:chExt cx="578513" cy="187435"/>
                              </a:xfrm>
                            </wpg:grpSpPr>
                            <wps:wsp>
                              <wps:cNvPr id="301" name="Shape 301"/>
                              <wps:cNvSpPr/>
                              <wps:spPr>
                                <a:xfrm>
                                  <a:off x="0" y="0"/>
                                  <a:ext cx="373309" cy="0"/>
                                </a:xfrm>
                                <a:custGeom>
                                  <a:avLst/>
                                  <a:gdLst/>
                                  <a:ahLst/>
                                  <a:cxnLst/>
                                  <a:rect l="0" t="0" r="0" b="0"/>
                                  <a:pathLst>
                                    <a:path w="373309">
                                      <a:moveTo>
                                        <a:pt x="0" y="0"/>
                                      </a:moveTo>
                                      <a:lnTo>
                                        <a:pt x="37330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06" name="Shape 306"/>
                              <wps:cNvSpPr/>
                              <wps:spPr>
                                <a:xfrm>
                                  <a:off x="0" y="187435"/>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BA12BC5" id="Group 19820" o:spid="_x0000_s1026" style="position:absolute;margin-left:.8pt;margin-top:-6.75pt;width:45.55pt;height:14.75pt;z-index:-251544576" coordsize="578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">
                      <v:shape id="Shape 301" o:spid="_x0000_s1027" style="position:absolute;width:3733;height:0;visibility:visible;mso-wrap-style:square;v-text-anchor:top" coordsize="373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" path="m,l373309,e" filled="f" strokeweight=".05586mm">
                        <v:stroke miterlimit="83231f" joinstyle="miter"/>
                        <v:path arrowok="t" textboxrect="0,0,373309,0"/>
                      </v:shape>
                      <v:shape id="Shape 306" o:spid="_x0000_s1028" style="position:absolute;top:1874;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" path="m,l578513,e" filled="f" strokeweight=".05586mm">
                        <v:stroke miterlimit="83231f" joinstyle="miter"/>
                        <v:path arrowok="t" textboxrect="0,0,578513,0"/>
                      </v:shape>
                    </v:group>
                  </w:pict>
                </mc:Fallback>
              </mc:AlternateContent>
            </w:r>
            <w:r w:rsidRPr="008A220C">
              <w:rPr>
                <w:color w:val="000000"/>
              </w:rPr>
              <w:t>Spiral Attendance Curriculum Mapped to 2025 Academic Year</w:t>
            </w:r>
          </w:p>
          <w:p w14:paraId="37FF77EA" w14:textId="77777777" w:rsidR="00B81339" w:rsidRPr="008A220C" w:rsidRDefault="00B81339">
            <w:pPr>
              <w:ind w:left="0"/>
            </w:pPr>
            <w:r w:rsidRPr="008A220C">
              <w:rPr>
                <w:color w:val="000000"/>
              </w:rPr>
              <w:t>10 Day Attendance Challenge Daily Reflection</w:t>
            </w:r>
          </w:p>
          <w:p w14:paraId="5EA80CAB" w14:textId="77777777" w:rsidR="00B81339" w:rsidRPr="008A220C" w:rsidRDefault="00B81339">
            <w:pPr>
              <w:ind w:left="0"/>
            </w:pPr>
            <w:r w:rsidRPr="008A220C">
              <w:rPr>
                <w:b w:val="0"/>
                <w:color w:val="000000"/>
              </w:rPr>
              <w:t>Tuesday 23rd September 2025</w:t>
            </w: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6FFAF2F4"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72928" behindDoc="1" locked="0" layoutInCell="1" allowOverlap="1" wp14:anchorId="1ED89831" wp14:editId="7653430C">
                      <wp:simplePos x="0" y="0"/>
                      <wp:positionH relativeFrom="column">
                        <wp:posOffset>10344</wp:posOffset>
                      </wp:positionH>
                      <wp:positionV relativeFrom="paragraph">
                        <wp:posOffset>26535</wp:posOffset>
                      </wp:positionV>
                      <wp:extent cx="578513" cy="2011"/>
                      <wp:effectExtent l="0" t="0" r="0" b="0"/>
                      <wp:wrapNone/>
                      <wp:docPr id="19902" name="Group 19902"/>
                      <wp:cNvGraphicFramePr/>
                      <a:graphic xmlns:a="http://schemas.openxmlformats.org/drawingml/2006/main">
                        <a:graphicData uri="http://schemas.microsoft.com/office/word/2010/wordprocessingGroup">
                          <wpg:wgp>
                            <wpg:cNvGrpSpPr/>
                            <wpg:grpSpPr>
                              <a:xfrm>
                                <a:off x="0" y="0"/>
                                <a:ext cx="578513" cy="2011"/>
                                <a:chOff x="0" y="0"/>
                                <a:chExt cx="578513" cy="2011"/>
                              </a:xfrm>
                            </wpg:grpSpPr>
                            <wps:wsp>
                              <wps:cNvPr id="309" name="Shape 309"/>
                              <wps:cNvSpPr/>
                              <wps:spPr>
                                <a:xfrm>
                                  <a:off x="0" y="0"/>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CB571F7" id="Group 19902" o:spid="_x0000_s1026" style="position:absolute;margin-left:.8pt;margin-top:2.1pt;width:45.55pt;height:.15pt;z-index:-251543552" coordsize="578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">
                      <v:shape id="Shape 309" o:spid="_x0000_s1027" style="position:absolute;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" path="m,l578513,e" filled="f" strokeweight=".05586mm">
                        <v:stroke miterlimit="83231f" joinstyle="miter"/>
                        <v:path arrowok="t" textboxrect="0,0,578513,0"/>
                      </v:shape>
                    </v:group>
                  </w:pict>
                </mc:Fallback>
              </mc:AlternateContent>
            </w:r>
            <w:r w:rsidRPr="008A220C">
              <w:rPr>
                <w:color w:val="000000"/>
              </w:rPr>
              <w:t>10 Day Attendance Challenge Daily Reflection</w:t>
            </w:r>
          </w:p>
          <w:p w14:paraId="09477DFE" w14:textId="77777777" w:rsidR="00B81339" w:rsidRPr="008A220C" w:rsidRDefault="00B81339">
            <w:pPr>
              <w:ind w:left="0"/>
            </w:pPr>
            <w:r w:rsidRPr="008A220C">
              <w:rPr>
                <w:b w:val="0"/>
                <w:color w:val="000000"/>
              </w:rPr>
              <w:t>Wednesday 24th September 2025</w:t>
            </w:r>
          </w:p>
        </w:tc>
        <w:tc>
          <w:tcPr>
            <w:tcW w:w="590" w:type="pct"/>
            <w:tcBorders>
              <w:top w:val="single" w:sz="2" w:space="0" w:color="000000"/>
              <w:left w:val="single" w:sz="2" w:space="0" w:color="000000"/>
              <w:bottom w:val="single" w:sz="2" w:space="0" w:color="000000"/>
              <w:right w:val="single" w:sz="2" w:space="0" w:color="000000"/>
            </w:tcBorders>
          </w:tcPr>
          <w:p w14:paraId="16B93CC9" w14:textId="77777777" w:rsidR="00B81339" w:rsidRPr="008A220C" w:rsidRDefault="00B81339">
            <w:pPr>
              <w:spacing w:after="118"/>
              <w:ind w:left="0" w:right="8"/>
            </w:pPr>
            <w:r w:rsidRPr="008A220C">
              <w:rPr>
                <w:b w:val="0"/>
                <w:noProof/>
                <w:color w:val="000000"/>
                <w:sz w:val="22"/>
              </w:rPr>
              <mc:AlternateContent>
                <mc:Choice Requires="wpg">
                  <w:drawing>
                    <wp:anchor distT="0" distB="0" distL="114300" distR="114300" simplePos="0" relativeHeight="251773952" behindDoc="1" locked="0" layoutInCell="1" allowOverlap="1" wp14:anchorId="73402CDA" wp14:editId="00058D07">
                      <wp:simplePos x="0" y="0"/>
                      <wp:positionH relativeFrom="column">
                        <wp:posOffset>10344</wp:posOffset>
                      </wp:positionH>
                      <wp:positionV relativeFrom="paragraph">
                        <wp:posOffset>26535</wp:posOffset>
                      </wp:positionV>
                      <wp:extent cx="578513" cy="224923"/>
                      <wp:effectExtent l="0" t="0" r="0" b="0"/>
                      <wp:wrapNone/>
                      <wp:docPr id="19914" name="Group 19914"/>
                      <wp:cNvGraphicFramePr/>
                      <a:graphic xmlns:a="http://schemas.openxmlformats.org/drawingml/2006/main">
                        <a:graphicData uri="http://schemas.microsoft.com/office/word/2010/wordprocessingGroup">
                          <wpg:wgp>
                            <wpg:cNvGrpSpPr/>
                            <wpg:grpSpPr>
                              <a:xfrm>
                                <a:off x="0" y="0"/>
                                <a:ext cx="578513" cy="224923"/>
                                <a:chOff x="0" y="0"/>
                                <a:chExt cx="578513" cy="224923"/>
                              </a:xfrm>
                            </wpg:grpSpPr>
                            <wps:wsp>
                              <wps:cNvPr id="312" name="Shape 312"/>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s:wsp>
                              <wps:cNvPr id="319" name="Shape 319"/>
                              <wps:cNvSpPr/>
                              <wps:spPr>
                                <a:xfrm>
                                  <a:off x="0" y="224923"/>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6A8C388" id="Group 19914" o:spid="_x0000_s1026" style="position:absolute;margin-left:.8pt;margin-top:2.1pt;width:45.55pt;height:17.7pt;z-index:-251542528" coordsize="5785,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">
                      <v:shape id="Shape 312" o:spid="_x0000_s1027" style="position:absolute;width:4199;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" path="m,l419960,e" filled="f" strokecolor="#15c" strokeweight=".05586mm">
                        <v:stroke miterlimit="83231f" joinstyle="miter"/>
                        <v:path arrowok="t" textboxrect="0,0,419960,0"/>
                      </v:shape>
                      <v:shape id="Shape 319" o:spid="_x0000_s1028" style="position:absolute;top:2249;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" path="m,l578513,e" filled="f" strokeweight=".05586mm">
                        <v:stroke miterlimit="83231f" joinstyle="miter"/>
                        <v:path arrowok="t" textboxrect="0,0,578513,0"/>
                      </v:shape>
                    </v:group>
                  </w:pict>
                </mc:Fallback>
              </mc:AlternateContent>
            </w:r>
            <w:r w:rsidRPr="008A220C">
              <w:rPr>
                <w:color w:val="1155CC"/>
              </w:rPr>
              <w:t>Social Media and Digital Signage:</w:t>
            </w:r>
            <w:r w:rsidRPr="008A220C">
              <w:rPr>
                <w:color w:val="000000"/>
              </w:rPr>
              <w:t xml:space="preserve"> </w:t>
            </w:r>
            <w:r w:rsidRPr="008A220C">
              <w:rPr>
                <w:b w:val="0"/>
                <w:color w:val="000000"/>
              </w:rPr>
              <w:t>Friday Feeling? Avoid being absent on a Friday. Every Day Matters. Did you know, research suggests 14 days missed from school equates to a drop of 1 GCSE grade in every subject. Every Day Matters. (Include days absence table)</w:t>
            </w:r>
          </w:p>
          <w:p w14:paraId="5B5DB7BF" w14:textId="77777777" w:rsidR="00B81339" w:rsidRPr="008A220C" w:rsidRDefault="00B81339">
            <w:pPr>
              <w:ind w:left="0"/>
            </w:pPr>
            <w:r w:rsidRPr="008A220C">
              <w:rPr>
                <w:color w:val="000000"/>
              </w:rPr>
              <w:t>10 Day Attendance Challenge Daily Reflection</w:t>
            </w:r>
          </w:p>
          <w:p w14:paraId="355EF43A" w14:textId="77777777" w:rsidR="00B81339" w:rsidRPr="008A220C" w:rsidRDefault="00B81339">
            <w:pPr>
              <w:ind w:left="0"/>
            </w:pPr>
            <w:r w:rsidRPr="008A220C">
              <w:rPr>
                <w:b w:val="0"/>
                <w:color w:val="000000"/>
              </w:rPr>
              <w:t>Thursday 25th September 2025</w:t>
            </w:r>
          </w:p>
        </w:tc>
        <w:tc>
          <w:tcPr>
            <w:tcW w:w="790" w:type="pct"/>
            <w:tcBorders>
              <w:top w:val="single" w:sz="2" w:space="0" w:color="000000"/>
              <w:left w:val="single" w:sz="2" w:space="0" w:color="000000"/>
              <w:bottom w:val="single" w:sz="2" w:space="0" w:color="000000"/>
              <w:right w:val="single" w:sz="2" w:space="0" w:color="000000"/>
            </w:tcBorders>
            <w:shd w:val="clear" w:color="auto" w:fill="FFFFFF"/>
          </w:tcPr>
          <w:p w14:paraId="16CC26BF" w14:textId="77777777" w:rsidR="00B81339" w:rsidRPr="008A220C" w:rsidRDefault="00B81339">
            <w:pPr>
              <w:spacing w:after="59"/>
              <w:ind w:left="0" w:right="941"/>
            </w:pPr>
            <w:r w:rsidRPr="008A220C">
              <w:rPr>
                <w:color w:val="000000"/>
              </w:rPr>
              <w:t>10 Day Attendance Challenge Daily Reflection Friday 26th September 2025</w:t>
            </w:r>
          </w:p>
          <w:p w14:paraId="30F7206A"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74976" behindDoc="1" locked="0" layoutInCell="1" allowOverlap="1" wp14:anchorId="6FFFF352" wp14:editId="49269051">
                      <wp:simplePos x="0" y="0"/>
                      <wp:positionH relativeFrom="column">
                        <wp:posOffset>10344</wp:posOffset>
                      </wp:positionH>
                      <wp:positionV relativeFrom="paragraph">
                        <wp:posOffset>-85926</wp:posOffset>
                      </wp:positionV>
                      <wp:extent cx="1011279" cy="112461"/>
                      <wp:effectExtent l="0" t="0" r="0" b="0"/>
                      <wp:wrapNone/>
                      <wp:docPr id="19993" name="Group 19993"/>
                      <wp:cNvGraphicFramePr/>
                      <a:graphic xmlns:a="http://schemas.openxmlformats.org/drawingml/2006/main">
                        <a:graphicData uri="http://schemas.microsoft.com/office/word/2010/wordprocessingGroup">
                          <wpg:wgp>
                            <wpg:cNvGrpSpPr/>
                            <wpg:grpSpPr>
                              <a:xfrm>
                                <a:off x="0" y="0"/>
                                <a:ext cx="1011279" cy="112461"/>
                                <a:chOff x="0" y="0"/>
                                <a:chExt cx="1011279" cy="112461"/>
                              </a:xfrm>
                            </wpg:grpSpPr>
                            <wps:wsp>
                              <wps:cNvPr id="322" name="Shape 322"/>
                              <wps:cNvSpPr/>
                              <wps:spPr>
                                <a:xfrm>
                                  <a:off x="0" y="0"/>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24" name="Shape 324"/>
                              <wps:cNvSpPr/>
                              <wps:spPr>
                                <a:xfrm>
                                  <a:off x="0" y="37487"/>
                                  <a:ext cx="359425" cy="0"/>
                                </a:xfrm>
                                <a:custGeom>
                                  <a:avLst/>
                                  <a:gdLst/>
                                  <a:ahLst/>
                                  <a:cxnLst/>
                                  <a:rect l="0" t="0" r="0" b="0"/>
                                  <a:pathLst>
                                    <a:path w="359425">
                                      <a:moveTo>
                                        <a:pt x="0" y="0"/>
                                      </a:moveTo>
                                      <a:lnTo>
                                        <a:pt x="35942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25" name="Shape 325"/>
                              <wps:cNvSpPr/>
                              <wps:spPr>
                                <a:xfrm>
                                  <a:off x="0" y="74974"/>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27" name="Shape 327"/>
                              <wps:cNvSpPr/>
                              <wps:spPr>
                                <a:xfrm>
                                  <a:off x="0" y="112461"/>
                                  <a:ext cx="1011279" cy="0"/>
                                </a:xfrm>
                                <a:custGeom>
                                  <a:avLst/>
                                  <a:gdLst/>
                                  <a:ahLst/>
                                  <a:cxnLst/>
                                  <a:rect l="0" t="0" r="0" b="0"/>
                                  <a:pathLst>
                                    <a:path w="1011279">
                                      <a:moveTo>
                                        <a:pt x="0" y="0"/>
                                      </a:moveTo>
                                      <a:lnTo>
                                        <a:pt x="101127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5F4B45F" id="Group 19993" o:spid="_x0000_s1026" style="position:absolute;margin-left:.8pt;margin-top:-6.75pt;width:79.65pt;height:8.85pt;z-index:-251541504" coordsize="10112,1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">
                      <v:shape id="Shape 322" o:spid="_x0000_s1027" style="position:absolute;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" path="m,l578513,e" filled="f" strokeweight=".05586mm">
                        <v:stroke miterlimit="83231f" joinstyle="miter"/>
                        <v:path arrowok="t" textboxrect="0,0,578513,0"/>
                      </v:shape>
                      <v:shape id="Shape 324" o:spid="_x0000_s1028" style="position:absolute;top:374;width:3594;height:0;visibility:visible;mso-wrap-style:square;v-text-anchor:top" coordsize="35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" path="m,l359425,e" filled="f" strokeweight=".05586mm">
                        <v:stroke miterlimit="83231f" joinstyle="miter"/>
                        <v:path arrowok="t" textboxrect="0,0,359425,0"/>
                      </v:shape>
                      <v:shape id="Shape 325" o:spid="_x0000_s1029" style="position:absolute;top:7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" path="m,l,e" filled="f" strokeweight=".05586mm">
                        <v:stroke miterlimit="83231f" joinstyle="miter"/>
                        <v:path arrowok="t" textboxrect="0,0,0,0"/>
                      </v:shape>
                      <v:shape id="Shape 327" o:spid="_x0000_s1030" style="position:absolute;top:1124;width:10112;height:0;visibility:visible;mso-wrap-style:square;v-text-anchor:top" coordsize="101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" path="m,l1011279,e" filled="f" strokeweight=".05586mm">
                        <v:stroke miterlimit="83231f" joinstyle="miter"/>
                        <v:path arrowok="t" textboxrect="0,0,1011279,0"/>
                      </v:shape>
                    </v:group>
                  </w:pict>
                </mc:Fallback>
              </mc:AlternateContent>
            </w:r>
            <w:r w:rsidRPr="008A220C">
              <w:rPr>
                <w:color w:val="000000"/>
              </w:rPr>
              <w:t xml:space="preserve">Hot Chocolate with the Head - Opportunity for Student Voice about the school. </w:t>
            </w:r>
          </w:p>
          <w:p w14:paraId="13A350BC" w14:textId="77777777" w:rsidR="00B81339" w:rsidRPr="008A220C" w:rsidRDefault="00B81339">
            <w:pPr>
              <w:ind w:left="0"/>
            </w:pPr>
            <w:r w:rsidRPr="008A220C">
              <w:rPr>
                <w:b w:val="0"/>
                <w:color w:val="000000"/>
              </w:rPr>
              <w:t>Heads of Year select 2 students to have hot chocolate with the Headteacher. Criteria to consider:</w:t>
            </w:r>
          </w:p>
          <w:p w14:paraId="7B5D080C" w14:textId="77777777" w:rsidR="00B81339" w:rsidRPr="008A220C" w:rsidRDefault="00B81339">
            <w:pPr>
              <w:ind w:left="0"/>
            </w:pPr>
            <w:r w:rsidRPr="008A220C">
              <w:rPr>
                <w:b w:val="0"/>
                <w:color w:val="000000"/>
              </w:rPr>
              <w:t>-Students with excellent attendance</w:t>
            </w:r>
          </w:p>
          <w:p w14:paraId="3B0AA6B3" w14:textId="77777777" w:rsidR="00B81339" w:rsidRPr="008A220C" w:rsidRDefault="00B81339">
            <w:pPr>
              <w:ind w:left="0"/>
            </w:pPr>
            <w:r w:rsidRPr="008A220C">
              <w:rPr>
                <w:b w:val="0"/>
                <w:color w:val="000000"/>
              </w:rPr>
              <w:t>-Students who have significantly Improved</w:t>
            </w:r>
          </w:p>
          <w:p w14:paraId="22AA0210" w14:textId="77777777" w:rsidR="00B81339" w:rsidRPr="008A220C" w:rsidRDefault="00B81339">
            <w:pPr>
              <w:ind w:left="0" w:right="230"/>
            </w:pPr>
            <w:r w:rsidRPr="008A220C">
              <w:rPr>
                <w:b w:val="0"/>
                <w:color w:val="000000"/>
              </w:rPr>
              <w:t xml:space="preserve">-Students with medical conditions who we want to recognise for their efforts. Opportunity for Student Voice about the school.  </w:t>
            </w:r>
          </w:p>
        </w:tc>
        <w:tc>
          <w:tcPr>
            <w:tcW w:w="1114" w:type="pct"/>
            <w:tcBorders>
              <w:top w:val="single" w:sz="2" w:space="0" w:color="000000"/>
              <w:left w:val="single" w:sz="2" w:space="0" w:color="000000"/>
              <w:bottom w:val="single" w:sz="2" w:space="0" w:color="000000"/>
              <w:right w:val="single" w:sz="2" w:space="0" w:color="000000"/>
            </w:tcBorders>
            <w:shd w:val="clear" w:color="auto" w:fill="FFFFFF"/>
          </w:tcPr>
          <w:p w14:paraId="6F1DDBE7"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76000" behindDoc="1" locked="0" layoutInCell="1" allowOverlap="1" wp14:anchorId="677B610B" wp14:editId="0346D93D">
                      <wp:simplePos x="0" y="0"/>
                      <wp:positionH relativeFrom="column">
                        <wp:posOffset>10344</wp:posOffset>
                      </wp:positionH>
                      <wp:positionV relativeFrom="paragraph">
                        <wp:posOffset>26535</wp:posOffset>
                      </wp:positionV>
                      <wp:extent cx="607872" cy="2011"/>
                      <wp:effectExtent l="0" t="0" r="0" b="0"/>
                      <wp:wrapNone/>
                      <wp:docPr id="20029" name="Group 20029"/>
                      <wp:cNvGraphicFramePr/>
                      <a:graphic xmlns:a="http://schemas.openxmlformats.org/drawingml/2006/main">
                        <a:graphicData uri="http://schemas.microsoft.com/office/word/2010/wordprocessingGroup">
                          <wpg:wgp>
                            <wpg:cNvGrpSpPr/>
                            <wpg:grpSpPr>
                              <a:xfrm>
                                <a:off x="0" y="0"/>
                                <a:ext cx="607872" cy="2011"/>
                                <a:chOff x="0" y="0"/>
                                <a:chExt cx="607872" cy="2011"/>
                              </a:xfrm>
                            </wpg:grpSpPr>
                            <wps:wsp>
                              <wps:cNvPr id="335" name="Shape 335"/>
                              <wps:cNvSpPr/>
                              <wps:spPr>
                                <a:xfrm>
                                  <a:off x="0" y="0"/>
                                  <a:ext cx="607872" cy="0"/>
                                </a:xfrm>
                                <a:custGeom>
                                  <a:avLst/>
                                  <a:gdLst/>
                                  <a:ahLst/>
                                  <a:cxnLst/>
                                  <a:rect l="0" t="0" r="0" b="0"/>
                                  <a:pathLst>
                                    <a:path w="607872">
                                      <a:moveTo>
                                        <a:pt x="0" y="0"/>
                                      </a:moveTo>
                                      <a:lnTo>
                                        <a:pt x="60787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3864AAD" id="Group 20029" o:spid="_x0000_s1026" style="position:absolute;margin-left:.8pt;margin-top:2.1pt;width:47.85pt;height:.15pt;z-index:-251540480" coordsize="607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">
                      <v:shape id="Shape 335" o:spid="_x0000_s1027" style="position:absolute;width:6078;height:0;visibility:visible;mso-wrap-style:square;v-text-anchor:top" coordsize="6078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" path="m,l607872,e" filled="f" strokeweight=".05586mm">
                        <v:stroke miterlimit="83231f" joinstyle="miter"/>
                        <v:path arrowok="t" textboxrect="0,0,607872,0"/>
                      </v:shape>
                    </v:group>
                  </w:pict>
                </mc:Fallback>
              </mc:AlternateContent>
            </w:r>
            <w:r w:rsidRPr="008A220C">
              <w:rPr>
                <w:color w:val="000000"/>
              </w:rPr>
              <w:t>Monday Matters - 10 Day Attendance Challenge</w:t>
            </w:r>
          </w:p>
          <w:p w14:paraId="678A20AE" w14:textId="77777777" w:rsidR="00B81339" w:rsidRPr="008A220C" w:rsidRDefault="00B81339">
            <w:pPr>
              <w:ind w:left="0"/>
            </w:pPr>
            <w:r w:rsidRPr="008A220C">
              <w:rPr>
                <w:b w:val="0"/>
                <w:color w:val="000000"/>
              </w:rPr>
              <w:t xml:space="preserve">Get Ready for  our 10-Day Attendance Challenge! </w:t>
            </w:r>
          </w:p>
          <w:p w14:paraId="3914A57A" w14:textId="77777777" w:rsidR="00B81339" w:rsidRPr="008A220C" w:rsidRDefault="00B81339">
            <w:pPr>
              <w:spacing w:after="54"/>
              <w:ind w:left="0"/>
            </w:pPr>
            <w:r w:rsidRPr="008A220C">
              <w:rPr>
                <w:b w:val="0"/>
                <w:color w:val="000000"/>
              </w:rPr>
              <w:t xml:space="preserve">We are kicking off our 10-Day Attendance Challenge from Monday 22nd September to Friday 3rd October. </w:t>
            </w:r>
          </w:p>
          <w:p w14:paraId="681D133B" w14:textId="77777777" w:rsidR="00B81339" w:rsidRPr="008A220C" w:rsidRDefault="00B81339">
            <w:pPr>
              <w:ind w:left="0"/>
            </w:pPr>
            <w:r w:rsidRPr="008A220C">
              <w:rPr>
                <w:color w:val="000000"/>
              </w:rPr>
              <w:t>What's in it for you?</w:t>
            </w:r>
          </w:p>
          <w:p w14:paraId="3E77BD70" w14:textId="77777777" w:rsidR="00B81339" w:rsidRPr="008A220C" w:rsidRDefault="00B81339">
            <w:pPr>
              <w:ind w:left="0"/>
            </w:pPr>
            <w:r w:rsidRPr="008A220C">
              <w:rPr>
                <w:b w:val="0"/>
                <w:color w:val="000000"/>
              </w:rPr>
              <w:t>100% Attendance = Entry into a prize draw for a £20 Highstreet Voucher!</w:t>
            </w:r>
          </w:p>
          <w:p w14:paraId="12AB46F6" w14:textId="77777777" w:rsidR="00B81339" w:rsidRPr="008A220C" w:rsidRDefault="00B81339">
            <w:pPr>
              <w:ind w:left="0"/>
            </w:pPr>
            <w:r w:rsidRPr="008A220C">
              <w:rPr>
                <w:b w:val="0"/>
                <w:color w:val="000000"/>
              </w:rPr>
              <w:t>Year 11 Bonus: An extra raffle entry for a free Prom Ticket!</w:t>
            </w:r>
          </w:p>
          <w:p w14:paraId="4FCDF39A" w14:textId="77777777" w:rsidR="00B81339" w:rsidRPr="008A220C" w:rsidRDefault="00B81339">
            <w:pPr>
              <w:spacing w:after="54"/>
              <w:ind w:left="0"/>
            </w:pPr>
            <w:r w:rsidRPr="008A220C">
              <w:rPr>
                <w:b w:val="0"/>
                <w:color w:val="000000"/>
              </w:rPr>
              <w:t>Triple Positives: Rack up a massive 60 attendance positives for perfect attendance!</w:t>
            </w:r>
          </w:p>
          <w:p w14:paraId="2B07498B" w14:textId="77777777" w:rsidR="00B81339" w:rsidRPr="008A220C" w:rsidRDefault="00B81339">
            <w:pPr>
              <w:ind w:left="0"/>
            </w:pPr>
            <w:r w:rsidRPr="008A220C">
              <w:rPr>
                <w:color w:val="000000"/>
              </w:rPr>
              <w:t>Beyond the Prizes: The Power of Being Present!</w:t>
            </w:r>
          </w:p>
          <w:p w14:paraId="519D10DE" w14:textId="77777777" w:rsidR="00B81339" w:rsidRPr="008A220C" w:rsidRDefault="00B81339">
            <w:pPr>
              <w:spacing w:after="59"/>
              <w:ind w:left="0"/>
            </w:pPr>
            <w:r w:rsidRPr="008A220C">
              <w:rPr>
                <w:b w:val="0"/>
                <w:color w:val="000000"/>
              </w:rPr>
              <w:t>While those prizes are awesome, this challenge is about more than just external rewards like vouchers! We want you to discover the power of intrinsic motivation.</w:t>
            </w:r>
          </w:p>
          <w:p w14:paraId="119CF768" w14:textId="77777777" w:rsidR="00B81339" w:rsidRPr="008A220C" w:rsidRDefault="00B81339">
            <w:pPr>
              <w:spacing w:after="54"/>
              <w:ind w:left="0"/>
            </w:pPr>
            <w:r w:rsidRPr="008A220C">
              <w:rPr>
                <w:color w:val="000000"/>
              </w:rPr>
              <w:t>What's that?</w:t>
            </w:r>
          </w:p>
          <w:p w14:paraId="4DCC13B1" w14:textId="77777777" w:rsidR="00B81339" w:rsidRPr="008A220C" w:rsidRDefault="00B81339">
            <w:pPr>
              <w:spacing w:after="59"/>
              <w:ind w:left="0" w:right="2"/>
            </w:pPr>
            <w:r w:rsidRPr="008A220C">
              <w:rPr>
                <w:color w:val="000000"/>
              </w:rPr>
              <w:t xml:space="preserve">Intrinsic Motivation: </w:t>
            </w:r>
            <w:r w:rsidRPr="008A220C">
              <w:rPr>
                <w:b w:val="0"/>
                <w:color w:val="000000"/>
              </w:rPr>
              <w:t>Doing something because it feels good to you – like the satisfaction of learning, seeing your friends, or being part of our school community.</w:t>
            </w:r>
          </w:p>
          <w:p w14:paraId="291C4F02" w14:textId="77777777" w:rsidR="00B81339" w:rsidRPr="008A220C" w:rsidRDefault="00B81339">
            <w:pPr>
              <w:spacing w:after="54"/>
              <w:ind w:left="0"/>
            </w:pPr>
            <w:r w:rsidRPr="008A220C">
              <w:rPr>
                <w:color w:val="000000"/>
              </w:rPr>
              <w:t>Extrinsic Motivation:</w:t>
            </w:r>
            <w:r w:rsidRPr="008A220C">
              <w:rPr>
                <w:b w:val="0"/>
                <w:color w:val="000000"/>
              </w:rPr>
              <w:t xml:space="preserve"> Doing something for an external reward (like a prize).</w:t>
            </w:r>
          </w:p>
          <w:p w14:paraId="3E0FD42C" w14:textId="77777777" w:rsidR="00B81339" w:rsidRPr="008A220C" w:rsidRDefault="00B81339">
            <w:pPr>
              <w:ind w:left="0"/>
            </w:pPr>
            <w:r w:rsidRPr="008A220C">
              <w:rPr>
                <w:b w:val="0"/>
                <w:color w:val="000000"/>
              </w:rPr>
              <w:t>Building intrinsic motivation is so important for your attendance because it means you are coming to school not just for a reward, but because you genuinely value your learning and enjoy being part of our community. This internal drive helps you stay engaged, push through challenges, and truly thrive, making consistent attendance a natural part of your journey towards success.</w:t>
            </w:r>
          </w:p>
        </w:tc>
        <w:tc>
          <w:tcPr>
            <w:tcW w:w="465" w:type="pct"/>
            <w:tcBorders>
              <w:top w:val="single" w:sz="2" w:space="0" w:color="000000"/>
              <w:left w:val="single" w:sz="2" w:space="0" w:color="000000"/>
              <w:bottom w:val="single" w:sz="2" w:space="0" w:color="000000"/>
              <w:right w:val="single" w:sz="2" w:space="0" w:color="000000"/>
            </w:tcBorders>
          </w:tcPr>
          <w:p w14:paraId="004B6AAA" w14:textId="77777777" w:rsidR="00B81339" w:rsidRPr="008A220C" w:rsidRDefault="00B81339">
            <w:pPr>
              <w:spacing w:after="160"/>
              <w:ind w:left="0"/>
            </w:pPr>
          </w:p>
        </w:tc>
      </w:tr>
      <w:tr w:rsidR="00B81339" w:rsidRPr="008A220C" w14:paraId="265418BE" w14:textId="77777777" w:rsidTr="003F06B5">
        <w:trPr>
          <w:trHeight w:val="968"/>
        </w:trPr>
        <w:tc>
          <w:tcPr>
            <w:tcW w:w="111" w:type="pct"/>
            <w:tcBorders>
              <w:top w:val="single" w:sz="2" w:space="0" w:color="000000"/>
              <w:left w:val="single" w:sz="2" w:space="0" w:color="000000"/>
              <w:bottom w:val="single" w:sz="2" w:space="0" w:color="000000"/>
              <w:right w:val="single" w:sz="2" w:space="0" w:color="000000"/>
            </w:tcBorders>
          </w:tcPr>
          <w:p w14:paraId="1F8234D6" w14:textId="77777777" w:rsidR="00B81339" w:rsidRPr="008A220C" w:rsidRDefault="00B81339">
            <w:pPr>
              <w:ind w:left="0" w:right="9"/>
              <w:jc w:val="center"/>
            </w:pPr>
            <w:r w:rsidRPr="008A220C">
              <w:rPr>
                <w:b w:val="0"/>
                <w:color w:val="000000"/>
              </w:rPr>
              <w:t>5</w:t>
            </w:r>
          </w:p>
        </w:tc>
        <w:tc>
          <w:tcPr>
            <w:tcW w:w="177" w:type="pct"/>
            <w:tcBorders>
              <w:top w:val="single" w:sz="2" w:space="0" w:color="000000"/>
              <w:left w:val="single" w:sz="2" w:space="0" w:color="000000"/>
              <w:bottom w:val="single" w:sz="2" w:space="0" w:color="000000"/>
              <w:right w:val="single" w:sz="2" w:space="0" w:color="000000"/>
            </w:tcBorders>
          </w:tcPr>
          <w:p w14:paraId="6131C0E5" w14:textId="77777777" w:rsidR="00B81339" w:rsidRPr="008A220C" w:rsidRDefault="00B81339">
            <w:pPr>
              <w:spacing w:after="54"/>
              <w:ind w:left="0"/>
            </w:pPr>
            <w:r w:rsidRPr="008A220C">
              <w:rPr>
                <w:b w:val="0"/>
                <w:color w:val="000000"/>
              </w:rPr>
              <w:t>29/09/2025</w:t>
            </w:r>
          </w:p>
          <w:p w14:paraId="4CC1F226" w14:textId="77777777" w:rsidR="00B81339" w:rsidRPr="008A220C" w:rsidRDefault="00B81339">
            <w:pPr>
              <w:ind w:left="0"/>
            </w:pPr>
            <w:r w:rsidRPr="008A220C">
              <w:rPr>
                <w:b w:val="0"/>
                <w:color w:val="000000"/>
              </w:rPr>
              <w:t xml:space="preserve">Send Staff Attendance </w:t>
            </w:r>
          </w:p>
          <w:p w14:paraId="4773774B" w14:textId="77777777" w:rsidR="00B81339" w:rsidRPr="008A220C" w:rsidRDefault="00B81339">
            <w:pPr>
              <w:ind w:left="0"/>
            </w:pPr>
            <w:r w:rsidRPr="008A220C">
              <w:rPr>
                <w:b w:val="0"/>
                <w:color w:val="000000"/>
              </w:rPr>
              <w:t xml:space="preserve">Week 5: Attendance </w:t>
            </w:r>
          </w:p>
          <w:p w14:paraId="33B449C5" w14:textId="77777777" w:rsidR="00B81339" w:rsidRPr="008A220C" w:rsidRDefault="00B81339">
            <w:pPr>
              <w:ind w:left="0"/>
            </w:pPr>
            <w:r w:rsidRPr="008A220C">
              <w:rPr>
                <w:b w:val="0"/>
                <w:color w:val="000000"/>
              </w:rPr>
              <w:t xml:space="preserve">Bulletin (29th September) </w:t>
            </w:r>
          </w:p>
        </w:tc>
        <w:tc>
          <w:tcPr>
            <w:tcW w:w="543" w:type="pct"/>
            <w:tcBorders>
              <w:top w:val="single" w:sz="2" w:space="0" w:color="000000"/>
              <w:left w:val="single" w:sz="2" w:space="0" w:color="000000"/>
              <w:bottom w:val="single" w:sz="2" w:space="0" w:color="000000"/>
              <w:right w:val="single" w:sz="2" w:space="0" w:color="000000"/>
            </w:tcBorders>
            <w:shd w:val="clear" w:color="auto" w:fill="FFFFFF"/>
          </w:tcPr>
          <w:p w14:paraId="267ED605" w14:textId="77777777" w:rsidR="00B81339" w:rsidRPr="008A220C" w:rsidRDefault="00B81339">
            <w:pPr>
              <w:ind w:left="0"/>
            </w:pPr>
            <w:r w:rsidRPr="008A220C">
              <w:rPr>
                <w:color w:val="000000"/>
              </w:rPr>
              <w:t xml:space="preserve">Recognition Positives: </w:t>
            </w:r>
          </w:p>
          <w:p w14:paraId="6AE55448" w14:textId="77777777" w:rsidR="00B81339" w:rsidRPr="008A220C" w:rsidRDefault="00B81339">
            <w:pPr>
              <w:spacing w:after="59"/>
              <w:ind w:left="0" w:right="11"/>
            </w:pPr>
            <w:r w:rsidRPr="008A220C">
              <w:rPr>
                <w:b w:val="0"/>
                <w:noProof/>
                <w:color w:val="000000"/>
                <w:sz w:val="22"/>
              </w:rPr>
              <mc:AlternateContent>
                <mc:Choice Requires="wpg">
                  <w:drawing>
                    <wp:anchor distT="0" distB="0" distL="114300" distR="114300" simplePos="0" relativeHeight="251777024" behindDoc="1" locked="0" layoutInCell="1" allowOverlap="1" wp14:anchorId="50089E66" wp14:editId="75B19375">
                      <wp:simplePos x="0" y="0"/>
                      <wp:positionH relativeFrom="column">
                        <wp:posOffset>10344</wp:posOffset>
                      </wp:positionH>
                      <wp:positionV relativeFrom="paragraph">
                        <wp:posOffset>-10951</wp:posOffset>
                      </wp:positionV>
                      <wp:extent cx="798592" cy="262410"/>
                      <wp:effectExtent l="0" t="0" r="0" b="0"/>
                      <wp:wrapNone/>
                      <wp:docPr id="20181" name="Group 20181"/>
                      <wp:cNvGraphicFramePr/>
                      <a:graphic xmlns:a="http://schemas.openxmlformats.org/drawingml/2006/main">
                        <a:graphicData uri="http://schemas.microsoft.com/office/word/2010/wordprocessingGroup">
                          <wpg:wgp>
                            <wpg:cNvGrpSpPr/>
                            <wpg:grpSpPr>
                              <a:xfrm>
                                <a:off x="0" y="0"/>
                                <a:ext cx="798592" cy="262410"/>
                                <a:chOff x="0" y="0"/>
                                <a:chExt cx="798592" cy="262410"/>
                              </a:xfrm>
                            </wpg:grpSpPr>
                            <wps:wsp>
                              <wps:cNvPr id="362" name="Shape 362"/>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66" name="Shape 366"/>
                              <wps:cNvSpPr/>
                              <wps:spPr>
                                <a:xfrm>
                                  <a:off x="0" y="149948"/>
                                  <a:ext cx="798592" cy="0"/>
                                </a:xfrm>
                                <a:custGeom>
                                  <a:avLst/>
                                  <a:gdLst/>
                                  <a:ahLst/>
                                  <a:cxnLst/>
                                  <a:rect l="0" t="0" r="0" b="0"/>
                                  <a:pathLst>
                                    <a:path w="798592">
                                      <a:moveTo>
                                        <a:pt x="0" y="0"/>
                                      </a:moveTo>
                                      <a:lnTo>
                                        <a:pt x="79859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0" y="262410"/>
                                  <a:ext cx="715565" cy="0"/>
                                </a:xfrm>
                                <a:custGeom>
                                  <a:avLst/>
                                  <a:gdLst/>
                                  <a:ahLst/>
                                  <a:cxnLst/>
                                  <a:rect l="0" t="0" r="0" b="0"/>
                                  <a:pathLst>
                                    <a:path w="715565">
                                      <a:moveTo>
                                        <a:pt x="0" y="0"/>
                                      </a:moveTo>
                                      <a:lnTo>
                                        <a:pt x="71556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AD2F1E7" id="Group 20181" o:spid="_x0000_s1026" style="position:absolute;margin-left:.8pt;margin-top:-.85pt;width:62.9pt;height:20.65pt;z-index:-251539456" coordsize="7985,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">
                      <v:shape id="Shape 362"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" path="m,l285921,e" filled="f" strokeweight=".05586mm">
                        <v:stroke miterlimit="83231f" joinstyle="miter"/>
                        <v:path arrowok="t" textboxrect="0,0,285921,0"/>
                      </v:shape>
                      <v:shape id="Shape 366" o:spid="_x0000_s1028" style="position:absolute;top:1499;width:7985;height:0;visibility:visible;mso-wrap-style:square;v-text-anchor:top" coordsize="7985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" path="m,l798592,e" filled="f" strokeweight=".05586mm">
                        <v:stroke miterlimit="83231f" joinstyle="miter"/>
                        <v:path arrowok="t" textboxrect="0,0,798592,0"/>
                      </v:shape>
                      <v:shape id="Shape 369" o:spid="_x0000_s1029" style="position:absolute;top:2624;width:7155;height:0;visibility:visible;mso-wrap-style:square;v-text-anchor:top" coordsize="715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" path="m,l715565,e" filled="f" strokeweight=".05586mm">
                        <v:stroke miterlimit="83231f" joinstyle="miter"/>
                        <v:path arrowok="t" textboxrect="0,0,715565,0"/>
                      </v:shape>
                    </v:group>
                  </w:pict>
                </mc:Fallback>
              </mc:AlternateContent>
            </w:r>
            <w:r w:rsidRPr="008A220C">
              <w:rPr>
                <w:b w:val="0"/>
                <w:color w:val="000000"/>
              </w:rPr>
              <w:t xml:space="preserve">Zero absence previous week, 30 positive points (10 Day Attendance Challenge). </w:t>
            </w:r>
          </w:p>
          <w:p w14:paraId="7ADF3F85" w14:textId="77777777" w:rsidR="00B81339" w:rsidRPr="008A220C" w:rsidRDefault="00B81339">
            <w:pPr>
              <w:ind w:left="0"/>
            </w:pPr>
            <w:r w:rsidRPr="008A220C">
              <w:rPr>
                <w:color w:val="000000"/>
              </w:rPr>
              <w:t xml:space="preserve">Monthly 100% Celebration Email and Tutor Acknowledgement </w:t>
            </w:r>
          </w:p>
          <w:p w14:paraId="6194CAC6" w14:textId="77777777" w:rsidR="00B81339" w:rsidRPr="008A220C" w:rsidRDefault="00B81339">
            <w:pPr>
              <w:spacing w:after="54"/>
              <w:ind w:left="0"/>
            </w:pPr>
            <w:r w:rsidRPr="008A220C">
              <w:rPr>
                <w:b w:val="0"/>
                <w:color w:val="000000"/>
              </w:rPr>
              <w:t xml:space="preserve">September – A Brilliant Start Monthly Thank You Emails  </w:t>
            </w:r>
          </w:p>
          <w:p w14:paraId="2433F8B4" w14:textId="77777777" w:rsidR="00B81339" w:rsidRPr="008A220C" w:rsidRDefault="00B81339">
            <w:pPr>
              <w:ind w:left="0"/>
            </w:pPr>
            <w:r w:rsidRPr="008A220C">
              <w:rPr>
                <w:color w:val="000000"/>
              </w:rPr>
              <w:t>10 Day Attendance Challenge  - Reflection of First 5 Days</w:t>
            </w:r>
          </w:p>
          <w:p w14:paraId="78D8E502" w14:textId="77777777" w:rsidR="00B81339" w:rsidRPr="008A220C" w:rsidRDefault="00B81339">
            <w:pPr>
              <w:ind w:left="0"/>
            </w:pPr>
            <w:r w:rsidRPr="008A220C">
              <w:rPr>
                <w:b w:val="0"/>
                <w:color w:val="000000"/>
              </w:rPr>
              <w:t>Monday 29th September 2025</w:t>
            </w:r>
          </w:p>
        </w:tc>
        <w:tc>
          <w:tcPr>
            <w:tcW w:w="778" w:type="pct"/>
            <w:tcBorders>
              <w:top w:val="single" w:sz="2" w:space="0" w:color="000000"/>
              <w:left w:val="single" w:sz="2" w:space="0" w:color="000000"/>
              <w:bottom w:val="single" w:sz="2" w:space="0" w:color="000000"/>
              <w:right w:val="single" w:sz="2" w:space="0" w:color="000000"/>
            </w:tcBorders>
            <w:shd w:val="clear" w:color="auto" w:fill="FFFFFF"/>
          </w:tcPr>
          <w:p w14:paraId="33D672D7" w14:textId="77777777" w:rsidR="00B81339" w:rsidRPr="008A220C" w:rsidRDefault="00AE2050">
            <w:pPr>
              <w:ind w:left="0"/>
            </w:pPr>
            <w:r w:rsidRPr="008A220C">
              <w:rPr>
                <w:color w:val="000000"/>
              </w:rPr>
              <w:t>Year Group</w:t>
            </w:r>
            <w:r w:rsidR="00B81339" w:rsidRPr="008A220C">
              <w:rPr>
                <w:color w:val="000000"/>
              </w:rPr>
              <w:t xml:space="preserve"> Business: </w:t>
            </w:r>
          </w:p>
          <w:p w14:paraId="45007859" w14:textId="77777777" w:rsidR="00B81339" w:rsidRPr="008A220C" w:rsidRDefault="00B81339">
            <w:pPr>
              <w:spacing w:after="54"/>
              <w:ind w:left="0"/>
            </w:pPr>
            <w:r w:rsidRPr="008A220C">
              <w:rPr>
                <w:b w:val="0"/>
                <w:color w:val="000000"/>
              </w:rPr>
              <w:t xml:space="preserve">Celebrating Attendance </w:t>
            </w:r>
          </w:p>
          <w:p w14:paraId="3E15CACB" w14:textId="77777777" w:rsidR="00B81339" w:rsidRPr="008A220C" w:rsidRDefault="00B81339">
            <w:pPr>
              <w:spacing w:after="59"/>
              <w:ind w:left="0" w:right="924"/>
            </w:pPr>
            <w:r w:rsidRPr="008A220C">
              <w:rPr>
                <w:b w:val="0"/>
                <w:noProof/>
                <w:color w:val="000000"/>
                <w:sz w:val="22"/>
              </w:rPr>
              <mc:AlternateContent>
                <mc:Choice Requires="wpg">
                  <w:drawing>
                    <wp:anchor distT="0" distB="0" distL="114300" distR="114300" simplePos="0" relativeHeight="251778048" behindDoc="1" locked="0" layoutInCell="1" allowOverlap="1" wp14:anchorId="3872EFA2" wp14:editId="2C5FE4B5">
                      <wp:simplePos x="0" y="0"/>
                      <wp:positionH relativeFrom="column">
                        <wp:posOffset>10344</wp:posOffset>
                      </wp:positionH>
                      <wp:positionV relativeFrom="paragraph">
                        <wp:posOffset>-85926</wp:posOffset>
                      </wp:positionV>
                      <wp:extent cx="578513" cy="224923"/>
                      <wp:effectExtent l="0" t="0" r="0" b="0"/>
                      <wp:wrapNone/>
                      <wp:docPr id="20215" name="Group 20215"/>
                      <wp:cNvGraphicFramePr/>
                      <a:graphic xmlns:a="http://schemas.openxmlformats.org/drawingml/2006/main">
                        <a:graphicData uri="http://schemas.microsoft.com/office/word/2010/wordprocessingGroup">
                          <wpg:wgp>
                            <wpg:cNvGrpSpPr/>
                            <wpg:grpSpPr>
                              <a:xfrm>
                                <a:off x="0" y="0"/>
                                <a:ext cx="578513" cy="224923"/>
                                <a:chOff x="0" y="0"/>
                                <a:chExt cx="578513" cy="224923"/>
                              </a:xfrm>
                            </wpg:grpSpPr>
                            <wps:wsp>
                              <wps:cNvPr id="372" name="Shape 372"/>
                              <wps:cNvSpPr/>
                              <wps:spPr>
                                <a:xfrm>
                                  <a:off x="0" y="0"/>
                                  <a:ext cx="212357" cy="0"/>
                                </a:xfrm>
                                <a:custGeom>
                                  <a:avLst/>
                                  <a:gdLst/>
                                  <a:ahLst/>
                                  <a:cxnLst/>
                                  <a:rect l="0" t="0" r="0" b="0"/>
                                  <a:pathLst>
                                    <a:path w="212357">
                                      <a:moveTo>
                                        <a:pt x="0" y="0"/>
                                      </a:moveTo>
                                      <a:lnTo>
                                        <a:pt x="21235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75" name="Shape 375"/>
                              <wps:cNvSpPr/>
                              <wps:spPr>
                                <a:xfrm>
                                  <a:off x="0" y="112461"/>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378" name="Shape 378"/>
                              <wps:cNvSpPr/>
                              <wps:spPr>
                                <a:xfrm>
                                  <a:off x="0" y="224923"/>
                                  <a:ext cx="515445" cy="0"/>
                                </a:xfrm>
                                <a:custGeom>
                                  <a:avLst/>
                                  <a:gdLst/>
                                  <a:ahLst/>
                                  <a:cxnLst/>
                                  <a:rect l="0" t="0" r="0" b="0"/>
                                  <a:pathLst>
                                    <a:path w="515445">
                                      <a:moveTo>
                                        <a:pt x="0" y="0"/>
                                      </a:moveTo>
                                      <a:lnTo>
                                        <a:pt x="51544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B81C689" id="Group 20215" o:spid="_x0000_s1026" style="position:absolute;margin-left:.8pt;margin-top:-6.75pt;width:45.55pt;height:17.7pt;z-index:-251538432" coordsize="5785,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">
                      <v:shape id="Shape 372" o:spid="_x0000_s1027" style="position:absolute;width:2123;height:0;visibility:visible;mso-wrap-style:square;v-text-anchor:top" coordsize="21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" path="m,l212357,e" filled="f" strokeweight=".05586mm">
                        <v:stroke miterlimit="83231f" joinstyle="miter"/>
                        <v:path arrowok="t" textboxrect="0,0,212357,0"/>
                      </v:shape>
                      <v:shape id="Shape 375" o:spid="_x0000_s1028" style="position:absolute;top:1124;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" path="m,l578513,e" filled="f" strokeweight=".05586mm">
                        <v:stroke miterlimit="83231f" joinstyle="miter"/>
                        <v:path arrowok="t" textboxrect="0,0,578513,0"/>
                      </v:shape>
                      <v:shape id="Shape 378" o:spid="_x0000_s1029" style="position:absolute;top:2249;width:5154;height:0;visibility:visible;mso-wrap-style:square;v-text-anchor:top" coordsize="515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" path="m,l515445,e" filled="f" strokeweight=".05586mm">
                        <v:stroke miterlimit="83231f" joinstyle="miter"/>
                        <v:path arrowok="t" textboxrect="0,0,515445,0"/>
                      </v:shape>
                    </v:group>
                  </w:pict>
                </mc:Fallback>
              </mc:AlternateContent>
            </w:r>
            <w:r w:rsidRPr="008A220C">
              <w:rPr>
                <w:color w:val="000000"/>
              </w:rPr>
              <w:t xml:space="preserve">10 Day Attendance Challenge Daily Reflection </w:t>
            </w:r>
            <w:r w:rsidRPr="008A220C">
              <w:rPr>
                <w:b w:val="0"/>
                <w:color w:val="000000"/>
              </w:rPr>
              <w:t>Tuesday 30th September 2025</w:t>
            </w:r>
          </w:p>
          <w:p w14:paraId="6511AD21" w14:textId="77777777" w:rsidR="00B81339" w:rsidRPr="008A220C" w:rsidRDefault="00B81339">
            <w:pPr>
              <w:ind w:left="0" w:right="1022"/>
            </w:pPr>
            <w:r w:rsidRPr="008A220C">
              <w:rPr>
                <w:color w:val="000000"/>
              </w:rPr>
              <w:t xml:space="preserve">October Attendance Bulletin to Families: </w:t>
            </w:r>
            <w:r w:rsidRPr="008A220C">
              <w:rPr>
                <w:b w:val="0"/>
                <w:color w:val="000000"/>
              </w:rPr>
              <w:t>October Attendance Bulletin</w:t>
            </w: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722BAD97"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79072" behindDoc="1" locked="0" layoutInCell="1" allowOverlap="1" wp14:anchorId="75D5B8D6" wp14:editId="2320D5B7">
                      <wp:simplePos x="0" y="0"/>
                      <wp:positionH relativeFrom="column">
                        <wp:posOffset>10344</wp:posOffset>
                      </wp:positionH>
                      <wp:positionV relativeFrom="paragraph">
                        <wp:posOffset>26535</wp:posOffset>
                      </wp:positionV>
                      <wp:extent cx="578513" cy="2011"/>
                      <wp:effectExtent l="0" t="0" r="0" b="0"/>
                      <wp:wrapNone/>
                      <wp:docPr id="20250" name="Group 20250"/>
                      <wp:cNvGraphicFramePr/>
                      <a:graphic xmlns:a="http://schemas.openxmlformats.org/drawingml/2006/main">
                        <a:graphicData uri="http://schemas.microsoft.com/office/word/2010/wordprocessingGroup">
                          <wpg:wgp>
                            <wpg:cNvGrpSpPr/>
                            <wpg:grpSpPr>
                              <a:xfrm>
                                <a:off x="0" y="0"/>
                                <a:ext cx="578513" cy="2011"/>
                                <a:chOff x="0" y="0"/>
                                <a:chExt cx="578513" cy="2011"/>
                              </a:xfrm>
                            </wpg:grpSpPr>
                            <wps:wsp>
                              <wps:cNvPr id="381" name="Shape 381"/>
                              <wps:cNvSpPr/>
                              <wps:spPr>
                                <a:xfrm>
                                  <a:off x="0" y="0"/>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A5B0B7C" id="Group 20250" o:spid="_x0000_s1026" style="position:absolute;margin-left:.8pt;margin-top:2.1pt;width:45.55pt;height:.15pt;z-index:-251537408" coordsize="578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">
                      <v:shape id="Shape 381" o:spid="_x0000_s1027" style="position:absolute;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" path="m,l578513,e" filled="f" strokeweight=".05586mm">
                        <v:stroke miterlimit="83231f" joinstyle="miter"/>
                        <v:path arrowok="t" textboxrect="0,0,578513,0"/>
                      </v:shape>
                    </v:group>
                  </w:pict>
                </mc:Fallback>
              </mc:AlternateContent>
            </w:r>
            <w:r w:rsidRPr="008A220C">
              <w:rPr>
                <w:color w:val="000000"/>
              </w:rPr>
              <w:t>10 Day Attendance Challenge Daily Reflection</w:t>
            </w:r>
          </w:p>
          <w:p w14:paraId="10AF7B8F" w14:textId="77777777" w:rsidR="00B81339" w:rsidRPr="008A220C" w:rsidRDefault="00B81339">
            <w:pPr>
              <w:ind w:left="0"/>
            </w:pPr>
            <w:r w:rsidRPr="008A220C">
              <w:rPr>
                <w:b w:val="0"/>
                <w:color w:val="000000"/>
              </w:rPr>
              <w:t>Wednesday 1st October 2025</w:t>
            </w:r>
          </w:p>
        </w:tc>
        <w:tc>
          <w:tcPr>
            <w:tcW w:w="590" w:type="pct"/>
            <w:tcBorders>
              <w:top w:val="single" w:sz="2" w:space="0" w:color="000000"/>
              <w:left w:val="single" w:sz="2" w:space="0" w:color="000000"/>
              <w:bottom w:val="single" w:sz="2" w:space="0" w:color="000000"/>
              <w:right w:val="single" w:sz="2" w:space="0" w:color="000000"/>
            </w:tcBorders>
          </w:tcPr>
          <w:p w14:paraId="3723E09C"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80096" behindDoc="1" locked="0" layoutInCell="1" allowOverlap="1" wp14:anchorId="3DB39D94" wp14:editId="2EB11746">
                      <wp:simplePos x="0" y="0"/>
                      <wp:positionH relativeFrom="column">
                        <wp:posOffset>10344</wp:posOffset>
                      </wp:positionH>
                      <wp:positionV relativeFrom="paragraph">
                        <wp:posOffset>26535</wp:posOffset>
                      </wp:positionV>
                      <wp:extent cx="409538" cy="2011"/>
                      <wp:effectExtent l="0" t="0" r="0" b="0"/>
                      <wp:wrapNone/>
                      <wp:docPr id="20263" name="Group 20263"/>
                      <wp:cNvGraphicFramePr/>
                      <a:graphic xmlns:a="http://schemas.openxmlformats.org/drawingml/2006/main">
                        <a:graphicData uri="http://schemas.microsoft.com/office/word/2010/wordprocessingGroup">
                          <wpg:wgp>
                            <wpg:cNvGrpSpPr/>
                            <wpg:grpSpPr>
                              <a:xfrm>
                                <a:off x="0" y="0"/>
                                <a:ext cx="409538" cy="2011"/>
                                <a:chOff x="0" y="0"/>
                                <a:chExt cx="409538" cy="2011"/>
                              </a:xfrm>
                            </wpg:grpSpPr>
                            <wps:wsp>
                              <wps:cNvPr id="384" name="Shape 384"/>
                              <wps:cNvSpPr/>
                              <wps:spPr>
                                <a:xfrm>
                                  <a:off x="0" y="0"/>
                                  <a:ext cx="409538" cy="0"/>
                                </a:xfrm>
                                <a:custGeom>
                                  <a:avLst/>
                                  <a:gdLst/>
                                  <a:ahLst/>
                                  <a:cxnLst/>
                                  <a:rect l="0" t="0" r="0" b="0"/>
                                  <a:pathLst>
                                    <a:path w="409538">
                                      <a:moveTo>
                                        <a:pt x="0" y="0"/>
                                      </a:moveTo>
                                      <a:lnTo>
                                        <a:pt x="409538"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67C0E7B3" id="Group 20263" o:spid="_x0000_s1026" style="position:absolute;margin-left:.8pt;margin-top:2.1pt;width:32.25pt;height:.15pt;z-index:-251536384" coordsize="409538,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">
                      <v:shape id="Shape 384" o:spid="_x0000_s1027" style="position:absolute;width:409538;height:0;visibility:visible;mso-wrap-style:square;v-text-anchor:top" coordsize="40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" path="m,l409538,e" filled="f" strokecolor="#15c" strokeweight=".05586mm">
                        <v:stroke miterlimit="83231f" joinstyle="miter"/>
                        <v:path arrowok="t" textboxrect="0,0,409538,0"/>
                      </v:shape>
                    </v:group>
                  </w:pict>
                </mc:Fallback>
              </mc:AlternateContent>
            </w:r>
            <w:r w:rsidRPr="008A220C">
              <w:rPr>
                <w:b w:val="0"/>
                <w:color w:val="1155CC"/>
              </w:rPr>
              <w:t>Social Media and Digital Signage:</w:t>
            </w:r>
            <w:r w:rsidRPr="008A220C">
              <w:rPr>
                <w:b w:val="0"/>
                <w:color w:val="000000"/>
              </w:rPr>
              <w:t xml:space="preserve">  </w:t>
            </w:r>
          </w:p>
          <w:p w14:paraId="766C9B55" w14:textId="77777777" w:rsidR="00B81339" w:rsidRPr="008A220C" w:rsidRDefault="00B81339">
            <w:pPr>
              <w:spacing w:after="59"/>
              <w:ind w:left="0" w:right="14"/>
            </w:pPr>
            <w:r w:rsidRPr="008A220C">
              <w:rPr>
                <w:b w:val="0"/>
                <w:color w:val="000000"/>
              </w:rPr>
              <w:t xml:space="preserve">Friday Feeling? Avoid being absent on a Friday. Every Day Matters. Missing two weeks for a family holiday taken in term time will mean that your child has missed 50 hours of learning new things that they will face questions on in an exam in the very near future. Having broken attendance (a day off every week or fortnight, on random days) means that students will miss five hours of new learning each time but will struggle to understand the work they do the following week because lessons are taught in sequences that rely on prior knowledge. Every Day Matters. </w:t>
            </w:r>
          </w:p>
          <w:p w14:paraId="3F9003D7"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81120" behindDoc="1" locked="0" layoutInCell="1" allowOverlap="1" wp14:anchorId="5AD6B078" wp14:editId="793CD5D7">
                      <wp:simplePos x="0" y="0"/>
                      <wp:positionH relativeFrom="column">
                        <wp:posOffset>10344</wp:posOffset>
                      </wp:positionH>
                      <wp:positionV relativeFrom="paragraph">
                        <wp:posOffset>26535</wp:posOffset>
                      </wp:positionV>
                      <wp:extent cx="578513" cy="2011"/>
                      <wp:effectExtent l="0" t="0" r="0" b="0"/>
                      <wp:wrapNone/>
                      <wp:docPr id="20264" name="Group 20264"/>
                      <wp:cNvGraphicFramePr/>
                      <a:graphic xmlns:a="http://schemas.openxmlformats.org/drawingml/2006/main">
                        <a:graphicData uri="http://schemas.microsoft.com/office/word/2010/wordprocessingGroup">
                          <wpg:wgp>
                            <wpg:cNvGrpSpPr/>
                            <wpg:grpSpPr>
                              <a:xfrm>
                                <a:off x="0" y="0"/>
                                <a:ext cx="578513" cy="2011"/>
                                <a:chOff x="0" y="0"/>
                                <a:chExt cx="578513" cy="2011"/>
                              </a:xfrm>
                            </wpg:grpSpPr>
                            <wps:wsp>
                              <wps:cNvPr id="396" name="Shape 396"/>
                              <wps:cNvSpPr/>
                              <wps:spPr>
                                <a:xfrm>
                                  <a:off x="0" y="0"/>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59B8778" id="Group 20264" o:spid="_x0000_s1026" style="position:absolute;margin-left:.8pt;margin-top:2.1pt;width:45.55pt;height:.15pt;z-index:-251535360" coordsize="578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">
                      <v:shape id="Shape 396" o:spid="_x0000_s1027" style="position:absolute;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" path="m,l578513,e" filled="f" strokeweight=".05586mm">
                        <v:stroke miterlimit="83231f" joinstyle="miter"/>
                        <v:path arrowok="t" textboxrect="0,0,578513,0"/>
                      </v:shape>
                    </v:group>
                  </w:pict>
                </mc:Fallback>
              </mc:AlternateContent>
            </w:r>
            <w:r w:rsidRPr="008A220C">
              <w:rPr>
                <w:color w:val="000000"/>
              </w:rPr>
              <w:t>10 Day Attendance Challenge Daily Reflection</w:t>
            </w:r>
          </w:p>
          <w:p w14:paraId="12F0219B" w14:textId="77777777" w:rsidR="00B81339" w:rsidRPr="008A220C" w:rsidRDefault="00B81339">
            <w:pPr>
              <w:ind w:left="0"/>
            </w:pPr>
            <w:r w:rsidRPr="008A220C">
              <w:rPr>
                <w:b w:val="0"/>
                <w:color w:val="000000"/>
              </w:rPr>
              <w:t>Thursday 2nd October 2025</w:t>
            </w:r>
          </w:p>
        </w:tc>
        <w:tc>
          <w:tcPr>
            <w:tcW w:w="790" w:type="pct"/>
            <w:tcBorders>
              <w:top w:val="single" w:sz="2" w:space="0" w:color="000000"/>
              <w:left w:val="single" w:sz="2" w:space="0" w:color="000000"/>
              <w:bottom w:val="single" w:sz="2" w:space="0" w:color="000000"/>
              <w:right w:val="single" w:sz="2" w:space="0" w:color="000000"/>
            </w:tcBorders>
          </w:tcPr>
          <w:p w14:paraId="2145EA43"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82144" behindDoc="1" locked="0" layoutInCell="1" allowOverlap="1" wp14:anchorId="2DE488AD" wp14:editId="335C1A28">
                      <wp:simplePos x="0" y="0"/>
                      <wp:positionH relativeFrom="column">
                        <wp:posOffset>10344</wp:posOffset>
                      </wp:positionH>
                      <wp:positionV relativeFrom="paragraph">
                        <wp:posOffset>26535</wp:posOffset>
                      </wp:positionV>
                      <wp:extent cx="578513" cy="2011"/>
                      <wp:effectExtent l="0" t="0" r="0" b="0"/>
                      <wp:wrapNone/>
                      <wp:docPr id="20348" name="Group 20348"/>
                      <wp:cNvGraphicFramePr/>
                      <a:graphic xmlns:a="http://schemas.openxmlformats.org/drawingml/2006/main">
                        <a:graphicData uri="http://schemas.microsoft.com/office/word/2010/wordprocessingGroup">
                          <wpg:wgp>
                            <wpg:cNvGrpSpPr/>
                            <wpg:grpSpPr>
                              <a:xfrm>
                                <a:off x="0" y="0"/>
                                <a:ext cx="578513" cy="2011"/>
                                <a:chOff x="0" y="0"/>
                                <a:chExt cx="578513" cy="2011"/>
                              </a:xfrm>
                            </wpg:grpSpPr>
                            <wps:wsp>
                              <wps:cNvPr id="399" name="Shape 399"/>
                              <wps:cNvSpPr/>
                              <wps:spPr>
                                <a:xfrm>
                                  <a:off x="0" y="0"/>
                                  <a:ext cx="578513" cy="0"/>
                                </a:xfrm>
                                <a:custGeom>
                                  <a:avLst/>
                                  <a:gdLst/>
                                  <a:ahLst/>
                                  <a:cxnLst/>
                                  <a:rect l="0" t="0" r="0" b="0"/>
                                  <a:pathLst>
                                    <a:path w="578513">
                                      <a:moveTo>
                                        <a:pt x="0" y="0"/>
                                      </a:moveTo>
                                      <a:lnTo>
                                        <a:pt x="57851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4F2973C" id="Group 20348" o:spid="_x0000_s1026" style="position:absolute;margin-left:.8pt;margin-top:2.1pt;width:45.55pt;height:.15pt;z-index:-251534336" coordsize="578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">
                      <v:shape id="Shape 399" o:spid="_x0000_s1027" style="position:absolute;width:5785;height:0;visibility:visible;mso-wrap-style:square;v-text-anchor:top" coordsize="578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" path="m,l578513,e" filled="f" strokeweight=".05586mm">
                        <v:stroke miterlimit="83231f" joinstyle="miter"/>
                        <v:path arrowok="t" textboxrect="0,0,578513,0"/>
                      </v:shape>
                    </v:group>
                  </w:pict>
                </mc:Fallback>
              </mc:AlternateContent>
            </w:r>
            <w:r w:rsidRPr="008A220C">
              <w:rPr>
                <w:color w:val="000000"/>
              </w:rPr>
              <w:t>10 Day Attendance Challenge Daily Reflection</w:t>
            </w:r>
          </w:p>
          <w:p w14:paraId="1238D39A" w14:textId="77777777" w:rsidR="00B81339" w:rsidRPr="008A220C" w:rsidRDefault="00B81339">
            <w:pPr>
              <w:ind w:left="0"/>
            </w:pPr>
            <w:r w:rsidRPr="008A220C">
              <w:rPr>
                <w:b w:val="0"/>
                <w:color w:val="000000"/>
              </w:rPr>
              <w:t>Friday 3rd October 2025</w:t>
            </w:r>
          </w:p>
        </w:tc>
        <w:tc>
          <w:tcPr>
            <w:tcW w:w="1114" w:type="pct"/>
            <w:tcBorders>
              <w:top w:val="single" w:sz="2" w:space="0" w:color="000000"/>
              <w:left w:val="single" w:sz="2" w:space="0" w:color="000000"/>
              <w:bottom w:val="single" w:sz="2" w:space="0" w:color="000000"/>
              <w:right w:val="single" w:sz="2" w:space="0" w:color="000000"/>
            </w:tcBorders>
          </w:tcPr>
          <w:p w14:paraId="291A6475"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83168" behindDoc="1" locked="0" layoutInCell="1" allowOverlap="1" wp14:anchorId="6F644B0B" wp14:editId="759FCF04">
                      <wp:simplePos x="0" y="0"/>
                      <wp:positionH relativeFrom="column">
                        <wp:posOffset>10344</wp:posOffset>
                      </wp:positionH>
                      <wp:positionV relativeFrom="paragraph">
                        <wp:posOffset>26535</wp:posOffset>
                      </wp:positionV>
                      <wp:extent cx="401321" cy="2011"/>
                      <wp:effectExtent l="0" t="0" r="0" b="0"/>
                      <wp:wrapNone/>
                      <wp:docPr id="20360" name="Group 20360"/>
                      <wp:cNvGraphicFramePr/>
                      <a:graphic xmlns:a="http://schemas.openxmlformats.org/drawingml/2006/main">
                        <a:graphicData uri="http://schemas.microsoft.com/office/word/2010/wordprocessingGroup">
                          <wpg:wgp>
                            <wpg:cNvGrpSpPr/>
                            <wpg:grpSpPr>
                              <a:xfrm>
                                <a:off x="0" y="0"/>
                                <a:ext cx="401321" cy="2011"/>
                                <a:chOff x="0" y="0"/>
                                <a:chExt cx="401321" cy="2011"/>
                              </a:xfrm>
                            </wpg:grpSpPr>
                            <wps:wsp>
                              <wps:cNvPr id="402" name="Shape 402"/>
                              <wps:cNvSpPr/>
                              <wps:spPr>
                                <a:xfrm>
                                  <a:off x="0" y="0"/>
                                  <a:ext cx="401321" cy="0"/>
                                </a:xfrm>
                                <a:custGeom>
                                  <a:avLst/>
                                  <a:gdLst/>
                                  <a:ahLst/>
                                  <a:cxnLst/>
                                  <a:rect l="0" t="0" r="0" b="0"/>
                                  <a:pathLst>
                                    <a:path w="401321">
                                      <a:moveTo>
                                        <a:pt x="0" y="0"/>
                                      </a:moveTo>
                                      <a:lnTo>
                                        <a:pt x="401321"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25CD1F2A" id="Group 20360" o:spid="_x0000_s1026" style="position:absolute;margin-left:.8pt;margin-top:2.1pt;width:31.6pt;height:.15pt;z-index:-251533312" coordsize="401321,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">
                      <v:shape id="Shape 402" o:spid="_x0000_s1027" style="position:absolute;width:401321;height:0;visibility:visible;mso-wrap-style:square;v-text-anchor:top" coordsize="401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" path="m,l401321,e" filled="f" strokecolor="#15c" strokeweight=".05586mm">
                        <v:stroke miterlimit="83231f" joinstyle="miter"/>
                        <v:path arrowok="t" textboxrect="0,0,401321,0"/>
                      </v:shape>
                    </v:group>
                  </w:pict>
                </mc:Fallback>
              </mc:AlternateContent>
            </w:r>
            <w:r w:rsidRPr="008A220C">
              <w:rPr>
                <w:b w:val="0"/>
                <w:color w:val="1155CC"/>
              </w:rPr>
              <w:t>Social Media and Digital Signage</w:t>
            </w:r>
            <w:r w:rsidRPr="008A220C">
              <w:rPr>
                <w:b w:val="0"/>
                <w:color w:val="000000"/>
              </w:rPr>
              <w:t xml:space="preserve">: </w:t>
            </w:r>
          </w:p>
          <w:p w14:paraId="748CA81B" w14:textId="77777777" w:rsidR="00B81339" w:rsidRPr="008A220C" w:rsidRDefault="00B81339">
            <w:pPr>
              <w:ind w:left="0"/>
            </w:pPr>
            <w:r w:rsidRPr="008A220C">
              <w:rPr>
                <w:b w:val="0"/>
                <w:color w:val="000000"/>
              </w:rPr>
              <w:t>Please remember the significance of your child being in school on Monday. It is the foundation for a productive week of learning. Missing Monday may result in further absences and missed opportunities. Thank you for your support.</w:t>
            </w:r>
          </w:p>
        </w:tc>
        <w:tc>
          <w:tcPr>
            <w:tcW w:w="465" w:type="pct"/>
            <w:tcBorders>
              <w:top w:val="single" w:sz="2" w:space="0" w:color="000000"/>
              <w:left w:val="single" w:sz="2" w:space="0" w:color="000000"/>
              <w:bottom w:val="single" w:sz="2" w:space="0" w:color="000000"/>
              <w:right w:val="single" w:sz="2" w:space="0" w:color="000000"/>
            </w:tcBorders>
          </w:tcPr>
          <w:p w14:paraId="5319F836" w14:textId="77777777" w:rsidR="00B81339" w:rsidRPr="008A220C" w:rsidRDefault="00B81339">
            <w:pPr>
              <w:ind w:left="0" w:right="8"/>
            </w:pPr>
            <w:r w:rsidRPr="008A220C">
              <w:rPr>
                <w:b w:val="0"/>
                <w:color w:val="000000"/>
              </w:rPr>
              <w:t>Year 11 Text: As Year 11 begin their mock exams this week, we want to emphasise the importance of attendance in ensuring your child's success. These exams are vital preparation for their final GCSEs and being present every day is key. Your support in encouraging good routines, such as attendance, punctuality and revision will make a big difference during this crucial time. Your role in ensuring your child attends school regularly in these critical days is vital. Thank you for your cooperation and support.</w:t>
            </w:r>
          </w:p>
        </w:tc>
      </w:tr>
      <w:tr w:rsidR="00B81339" w:rsidRPr="008A220C" w14:paraId="7B2E77CC" w14:textId="77777777" w:rsidTr="003F06B5">
        <w:trPr>
          <w:trHeight w:val="1029"/>
        </w:trPr>
        <w:tc>
          <w:tcPr>
            <w:tcW w:w="111" w:type="pct"/>
            <w:tcBorders>
              <w:top w:val="single" w:sz="2" w:space="0" w:color="000000"/>
              <w:left w:val="single" w:sz="2" w:space="0" w:color="000000"/>
              <w:bottom w:val="single" w:sz="2" w:space="0" w:color="000000"/>
              <w:right w:val="single" w:sz="2" w:space="0" w:color="000000"/>
            </w:tcBorders>
          </w:tcPr>
          <w:p w14:paraId="034604CC" w14:textId="77777777" w:rsidR="00B81339" w:rsidRPr="008A220C" w:rsidRDefault="00B81339">
            <w:pPr>
              <w:ind w:left="0" w:right="9"/>
              <w:jc w:val="center"/>
            </w:pPr>
            <w:r w:rsidRPr="008A220C">
              <w:rPr>
                <w:b w:val="0"/>
                <w:color w:val="000000"/>
              </w:rPr>
              <w:t>6</w:t>
            </w:r>
          </w:p>
        </w:tc>
        <w:tc>
          <w:tcPr>
            <w:tcW w:w="177" w:type="pct"/>
            <w:tcBorders>
              <w:top w:val="single" w:sz="2" w:space="0" w:color="000000"/>
              <w:left w:val="single" w:sz="2" w:space="0" w:color="000000"/>
              <w:bottom w:val="single" w:sz="2" w:space="0" w:color="000000"/>
              <w:right w:val="single" w:sz="2" w:space="0" w:color="000000"/>
            </w:tcBorders>
          </w:tcPr>
          <w:p w14:paraId="3032BC6F" w14:textId="77777777" w:rsidR="00B81339" w:rsidRPr="008A220C" w:rsidRDefault="00B81339">
            <w:pPr>
              <w:spacing w:after="54"/>
              <w:ind w:left="0"/>
            </w:pPr>
            <w:r w:rsidRPr="008A220C">
              <w:rPr>
                <w:b w:val="0"/>
                <w:color w:val="000000"/>
              </w:rPr>
              <w:t>06/10/2025</w:t>
            </w:r>
          </w:p>
          <w:p w14:paraId="2573BC41" w14:textId="77777777" w:rsidR="00B81339" w:rsidRPr="008A220C" w:rsidRDefault="00B81339">
            <w:pPr>
              <w:ind w:left="0"/>
            </w:pPr>
            <w:r w:rsidRPr="008A220C">
              <w:rPr>
                <w:b w:val="0"/>
                <w:color w:val="000000"/>
              </w:rPr>
              <w:t xml:space="preserve">Send Staff Attendance </w:t>
            </w:r>
          </w:p>
          <w:p w14:paraId="6409D07E" w14:textId="77777777" w:rsidR="00B81339" w:rsidRPr="008A220C" w:rsidRDefault="00B81339">
            <w:pPr>
              <w:ind w:left="0"/>
            </w:pPr>
            <w:r w:rsidRPr="008A220C">
              <w:rPr>
                <w:b w:val="0"/>
                <w:color w:val="000000"/>
              </w:rPr>
              <w:t xml:space="preserve">Bulletin </w:t>
            </w:r>
          </w:p>
          <w:p w14:paraId="67906B88" w14:textId="77777777" w:rsidR="00B81339" w:rsidRPr="008A220C" w:rsidRDefault="00B81339">
            <w:pPr>
              <w:ind w:left="0"/>
            </w:pPr>
            <w:r w:rsidRPr="008A220C">
              <w:rPr>
                <w:b w:val="0"/>
                <w:color w:val="000000"/>
              </w:rPr>
              <w:t xml:space="preserve">Week 6: Attendance </w:t>
            </w:r>
          </w:p>
          <w:p w14:paraId="2A7A209E" w14:textId="77777777" w:rsidR="00B81339" w:rsidRPr="008A220C" w:rsidRDefault="00B81339">
            <w:pPr>
              <w:ind w:left="0"/>
            </w:pPr>
            <w:r w:rsidRPr="008A220C">
              <w:rPr>
                <w:b w:val="0"/>
                <w:color w:val="000000"/>
              </w:rPr>
              <w:t xml:space="preserve">Bulletin (6th October) </w:t>
            </w:r>
          </w:p>
        </w:tc>
        <w:tc>
          <w:tcPr>
            <w:tcW w:w="543" w:type="pct"/>
            <w:tcBorders>
              <w:top w:val="single" w:sz="2" w:space="0" w:color="000000"/>
              <w:left w:val="single" w:sz="2" w:space="0" w:color="000000"/>
              <w:bottom w:val="single" w:sz="2" w:space="0" w:color="000000"/>
              <w:right w:val="single" w:sz="2" w:space="0" w:color="000000"/>
            </w:tcBorders>
            <w:shd w:val="clear" w:color="auto" w:fill="FFFFFF"/>
          </w:tcPr>
          <w:p w14:paraId="2A420991" w14:textId="77777777" w:rsidR="00B81339" w:rsidRPr="008A220C" w:rsidRDefault="00B81339">
            <w:pPr>
              <w:ind w:left="0"/>
            </w:pPr>
            <w:r w:rsidRPr="008A220C">
              <w:rPr>
                <w:color w:val="000000"/>
              </w:rPr>
              <w:t xml:space="preserve">Recognition Positives: </w:t>
            </w:r>
          </w:p>
          <w:p w14:paraId="4275D40C" w14:textId="77777777" w:rsidR="00B81339" w:rsidRPr="008A220C" w:rsidRDefault="00B81339">
            <w:pPr>
              <w:spacing w:after="59"/>
              <w:ind w:left="0" w:right="11"/>
            </w:pPr>
            <w:r w:rsidRPr="008A220C">
              <w:rPr>
                <w:b w:val="0"/>
                <w:noProof/>
                <w:color w:val="000000"/>
                <w:sz w:val="22"/>
              </w:rPr>
              <mc:AlternateContent>
                <mc:Choice Requires="wpg">
                  <w:drawing>
                    <wp:anchor distT="0" distB="0" distL="114300" distR="114300" simplePos="0" relativeHeight="251784192" behindDoc="1" locked="0" layoutInCell="1" allowOverlap="1" wp14:anchorId="0ED5CD8F" wp14:editId="3B3B993A">
                      <wp:simplePos x="0" y="0"/>
                      <wp:positionH relativeFrom="column">
                        <wp:posOffset>10344</wp:posOffset>
                      </wp:positionH>
                      <wp:positionV relativeFrom="paragraph">
                        <wp:posOffset>-10951</wp:posOffset>
                      </wp:positionV>
                      <wp:extent cx="707319" cy="262410"/>
                      <wp:effectExtent l="0" t="0" r="0" b="0"/>
                      <wp:wrapNone/>
                      <wp:docPr id="20491" name="Group 20491"/>
                      <wp:cNvGraphicFramePr/>
                      <a:graphic xmlns:a="http://schemas.openxmlformats.org/drawingml/2006/main">
                        <a:graphicData uri="http://schemas.microsoft.com/office/word/2010/wordprocessingGroup">
                          <wpg:wgp>
                            <wpg:cNvGrpSpPr/>
                            <wpg:grpSpPr>
                              <a:xfrm>
                                <a:off x="0" y="0"/>
                                <a:ext cx="707319" cy="262410"/>
                                <a:chOff x="0" y="0"/>
                                <a:chExt cx="707319" cy="262410"/>
                              </a:xfrm>
                            </wpg:grpSpPr>
                            <wps:wsp>
                              <wps:cNvPr id="429" name="Shape 429"/>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433" name="Shape 433"/>
                              <wps:cNvSpPr/>
                              <wps:spPr>
                                <a:xfrm>
                                  <a:off x="0" y="149948"/>
                                  <a:ext cx="531189" cy="0"/>
                                </a:xfrm>
                                <a:custGeom>
                                  <a:avLst/>
                                  <a:gdLst/>
                                  <a:ahLst/>
                                  <a:cxnLst/>
                                  <a:rect l="0" t="0" r="0" b="0"/>
                                  <a:pathLst>
                                    <a:path w="531189">
                                      <a:moveTo>
                                        <a:pt x="0" y="0"/>
                                      </a:moveTo>
                                      <a:lnTo>
                                        <a:pt x="53118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436" name="Shape 436"/>
                              <wps:cNvSpPr/>
                              <wps:spPr>
                                <a:xfrm>
                                  <a:off x="0" y="262410"/>
                                  <a:ext cx="707319" cy="0"/>
                                </a:xfrm>
                                <a:custGeom>
                                  <a:avLst/>
                                  <a:gdLst/>
                                  <a:ahLst/>
                                  <a:cxnLst/>
                                  <a:rect l="0" t="0" r="0" b="0"/>
                                  <a:pathLst>
                                    <a:path w="707319">
                                      <a:moveTo>
                                        <a:pt x="0" y="0"/>
                                      </a:moveTo>
                                      <a:lnTo>
                                        <a:pt x="70731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E2D1460" id="Group 20491" o:spid="_x0000_s1026" style="position:absolute;margin-left:.8pt;margin-top:-.85pt;width:55.7pt;height:20.65pt;z-index:-251532288" coordsize="7073,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">
                      <v:shape id="Shape 429"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" path="m,l285921,e" filled="f" strokeweight=".05586mm">
                        <v:stroke miterlimit="83231f" joinstyle="miter"/>
                        <v:path arrowok="t" textboxrect="0,0,285921,0"/>
                      </v:shape>
                      <v:shape id="Shape 433" o:spid="_x0000_s1028" style="position:absolute;top:1499;width:5311;height:0;visibility:visible;mso-wrap-style:square;v-text-anchor:top" coordsize="53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" path="m,l531189,e" filled="f" strokeweight=".05586mm">
                        <v:stroke miterlimit="83231f" joinstyle="miter"/>
                        <v:path arrowok="t" textboxrect="0,0,531189,0"/>
                      </v:shape>
                      <v:shape id="Shape 436" o:spid="_x0000_s1029" style="position:absolute;top:2624;width:7073;height:0;visibility:visible;mso-wrap-style:square;v-text-anchor:top" coordsize="707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" path="m,l707319,e" filled="f" strokeweight=".05586mm">
                        <v:stroke miterlimit="83231f" joinstyle="miter"/>
                        <v:path arrowok="t" textboxrect="0,0,707319,0"/>
                      </v:shape>
                    </v:group>
                  </w:pict>
                </mc:Fallback>
              </mc:AlternateContent>
            </w:r>
            <w:r w:rsidRPr="008A220C">
              <w:rPr>
                <w:b w:val="0"/>
                <w:color w:val="000000"/>
              </w:rPr>
              <w:t xml:space="preserve">Zero absence previous week, 30 positive points (10 Day Attendance Challenge). </w:t>
            </w:r>
          </w:p>
          <w:p w14:paraId="3D549811" w14:textId="77777777" w:rsidR="00B81339" w:rsidRPr="008A220C" w:rsidRDefault="00B81339">
            <w:pPr>
              <w:ind w:left="0"/>
            </w:pPr>
            <w:r w:rsidRPr="008A220C">
              <w:rPr>
                <w:color w:val="000000"/>
              </w:rPr>
              <w:t>10 Day Attendance Challenge - Prize Draw</w:t>
            </w:r>
          </w:p>
          <w:p w14:paraId="715A977E" w14:textId="77777777" w:rsidR="00B81339" w:rsidRPr="008A220C" w:rsidRDefault="00B81339">
            <w:pPr>
              <w:spacing w:after="54"/>
              <w:ind w:left="0"/>
            </w:pPr>
            <w:r w:rsidRPr="008A220C">
              <w:rPr>
                <w:b w:val="0"/>
                <w:color w:val="000000"/>
              </w:rPr>
              <w:t>Prize Draw - 6th October 2025</w:t>
            </w:r>
          </w:p>
          <w:p w14:paraId="3B72BC60" w14:textId="77777777" w:rsidR="00B81339" w:rsidRPr="008A220C" w:rsidRDefault="00B81339">
            <w:pPr>
              <w:ind w:left="0"/>
            </w:pPr>
            <w:r w:rsidRPr="008A220C">
              <w:rPr>
                <w:color w:val="000000"/>
              </w:rPr>
              <w:t>Social Media: Celebration of 10 Day Attendance Winner</w:t>
            </w:r>
          </w:p>
          <w:p w14:paraId="3BB1959A" w14:textId="77777777" w:rsidR="00B81339" w:rsidRPr="008A220C" w:rsidRDefault="00B81339">
            <w:pPr>
              <w:ind w:left="0"/>
            </w:pPr>
            <w:r w:rsidRPr="008A220C">
              <w:rPr>
                <w:b w:val="0"/>
                <w:color w:val="000000"/>
              </w:rPr>
              <w:t xml:space="preserve">We would like to say congratulations to ........ and .......... for being our 10 Day Attendance Challenge Winners. During the 10 days, we had (Num of students) who were in each and every day. We gave out a whopping (num of positive) positives. Well done. </w:t>
            </w:r>
          </w:p>
        </w:tc>
        <w:tc>
          <w:tcPr>
            <w:tcW w:w="778" w:type="pct"/>
            <w:tcBorders>
              <w:top w:val="single" w:sz="2" w:space="0" w:color="000000"/>
              <w:left w:val="single" w:sz="2" w:space="0" w:color="000000"/>
              <w:bottom w:val="single" w:sz="2" w:space="0" w:color="000000"/>
              <w:right w:val="single" w:sz="2" w:space="0" w:color="000000"/>
            </w:tcBorders>
            <w:shd w:val="clear" w:color="auto" w:fill="FFFFFF"/>
          </w:tcPr>
          <w:p w14:paraId="26C50FE9"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85216" behindDoc="1" locked="0" layoutInCell="1" allowOverlap="1" wp14:anchorId="78721B56" wp14:editId="4C8FA734">
                      <wp:simplePos x="0" y="0"/>
                      <wp:positionH relativeFrom="column">
                        <wp:posOffset>10344</wp:posOffset>
                      </wp:positionH>
                      <wp:positionV relativeFrom="paragraph">
                        <wp:posOffset>26534</wp:posOffset>
                      </wp:positionV>
                      <wp:extent cx="380252" cy="2011"/>
                      <wp:effectExtent l="0" t="0" r="0" b="0"/>
                      <wp:wrapNone/>
                      <wp:docPr id="20548" name="Group 20548"/>
                      <wp:cNvGraphicFramePr/>
                      <a:graphic xmlns:a="http://schemas.openxmlformats.org/drawingml/2006/main">
                        <a:graphicData uri="http://schemas.microsoft.com/office/word/2010/wordprocessingGroup">
                          <wpg:wgp>
                            <wpg:cNvGrpSpPr/>
                            <wpg:grpSpPr>
                              <a:xfrm>
                                <a:off x="0" y="0"/>
                                <a:ext cx="380252" cy="2011"/>
                                <a:chOff x="0" y="0"/>
                                <a:chExt cx="380252" cy="2011"/>
                              </a:xfrm>
                            </wpg:grpSpPr>
                            <wps:wsp>
                              <wps:cNvPr id="442" name="Shape 442"/>
                              <wps:cNvSpPr/>
                              <wps:spPr>
                                <a:xfrm>
                                  <a:off x="0" y="0"/>
                                  <a:ext cx="380252" cy="0"/>
                                </a:xfrm>
                                <a:custGeom>
                                  <a:avLst/>
                                  <a:gdLst/>
                                  <a:ahLst/>
                                  <a:cxnLst/>
                                  <a:rect l="0" t="0" r="0" b="0"/>
                                  <a:pathLst>
                                    <a:path w="380252">
                                      <a:moveTo>
                                        <a:pt x="0" y="0"/>
                                      </a:moveTo>
                                      <a:lnTo>
                                        <a:pt x="38025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8D012DD" id="Group 20548" o:spid="_x0000_s1026" style="position:absolute;margin-left:.8pt;margin-top:2.1pt;width:29.95pt;height:.15pt;z-index:-251531264" coordsize="38025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">
                      <v:shape id="Shape 442" o:spid="_x0000_s1027" style="position:absolute;width:380252;height:0;visibility:visible;mso-wrap-style:square;v-text-anchor:top" coordsize="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" path="m,l380252,e" filled="f" strokeweight=".05586mm">
                        <v:stroke miterlimit="83231f" joinstyle="miter"/>
                        <v:path arrowok="t" textboxrect="0,0,380252,0"/>
                      </v:shape>
                    </v:group>
                  </w:pict>
                </mc:Fallback>
              </mc:AlternateContent>
            </w:r>
            <w:r w:rsidRPr="008A220C">
              <w:rPr>
                <w:color w:val="000000"/>
              </w:rPr>
              <w:t xml:space="preserve">Attendance Curriculum Week </w:t>
            </w:r>
          </w:p>
          <w:p w14:paraId="710024C0" w14:textId="77777777" w:rsidR="00B81339" w:rsidRPr="008A220C" w:rsidRDefault="00B81339">
            <w:pPr>
              <w:ind w:left="0"/>
            </w:pPr>
            <w:r w:rsidRPr="008A220C">
              <w:rPr>
                <w:color w:val="000000"/>
              </w:rPr>
              <w:t>Year 7</w:t>
            </w:r>
            <w:r w:rsidRPr="008A220C">
              <w:rPr>
                <w:b w:val="0"/>
                <w:color w:val="000000"/>
              </w:rPr>
              <w:t>: The link between attendance, progress and the school community</w:t>
            </w:r>
          </w:p>
          <w:p w14:paraId="2D8EC20D" w14:textId="77777777" w:rsidR="00B81339" w:rsidRPr="008A220C" w:rsidRDefault="00B81339">
            <w:pPr>
              <w:ind w:left="0"/>
            </w:pPr>
            <w:r w:rsidRPr="008A220C">
              <w:rPr>
                <w:color w:val="000000"/>
              </w:rPr>
              <w:t xml:space="preserve">Year 8: </w:t>
            </w:r>
            <w:r w:rsidRPr="008A220C">
              <w:rPr>
                <w:b w:val="0"/>
                <w:color w:val="000000"/>
              </w:rPr>
              <w:t>How daily attendance helps build strong learning foundations, a sense of belonging and more future choices</w:t>
            </w:r>
          </w:p>
          <w:p w14:paraId="58B74091" w14:textId="77777777" w:rsidR="00B81339" w:rsidRPr="008A220C" w:rsidRDefault="00B81339">
            <w:pPr>
              <w:ind w:left="0"/>
            </w:pPr>
            <w:r w:rsidRPr="008A220C">
              <w:rPr>
                <w:color w:val="000000"/>
              </w:rPr>
              <w:t>Year 9:</w:t>
            </w:r>
            <w:r w:rsidRPr="008A220C">
              <w:rPr>
                <w:b w:val="0"/>
                <w:color w:val="000000"/>
              </w:rPr>
              <w:t xml:space="preserve"> Recognise how consistent attendance supports both academic growth and long-term career and earnings potential.</w:t>
            </w:r>
          </w:p>
          <w:p w14:paraId="0934DE56" w14:textId="77777777" w:rsidR="00AE2050" w:rsidRPr="008A220C" w:rsidRDefault="00B81339">
            <w:pPr>
              <w:spacing w:after="59"/>
              <w:ind w:left="0" w:right="40"/>
              <w:rPr>
                <w:b w:val="0"/>
                <w:color w:val="000000"/>
              </w:rPr>
            </w:pPr>
            <w:r w:rsidRPr="008A220C">
              <w:rPr>
                <w:color w:val="000000"/>
              </w:rPr>
              <w:t>Year 10:</w:t>
            </w:r>
            <w:r w:rsidRPr="008A220C">
              <w:rPr>
                <w:b w:val="0"/>
                <w:color w:val="000000"/>
              </w:rPr>
              <w:t xml:space="preserve"> How missing school in Year 10 can undermine GCSE preparation and future attainment </w:t>
            </w:r>
          </w:p>
          <w:p w14:paraId="4C422CAF" w14:textId="77777777" w:rsidR="00B81339" w:rsidRPr="008A220C" w:rsidRDefault="00B81339">
            <w:pPr>
              <w:spacing w:after="59"/>
              <w:ind w:left="0" w:right="40"/>
            </w:pPr>
            <w:r w:rsidRPr="008A220C">
              <w:rPr>
                <w:color w:val="000000"/>
              </w:rPr>
              <w:t>Year 11:</w:t>
            </w:r>
            <w:r w:rsidRPr="008A220C">
              <w:rPr>
                <w:b w:val="0"/>
                <w:color w:val="000000"/>
              </w:rPr>
              <w:t xml:space="preserve"> Recognise that in the final GCSE year, every day counts toward results, opportunities and Post-16 Options.</w:t>
            </w:r>
          </w:p>
          <w:p w14:paraId="21B90C32" w14:textId="77777777" w:rsidR="00B81339" w:rsidRPr="008A220C" w:rsidRDefault="00B81339">
            <w:pPr>
              <w:spacing w:after="54"/>
              <w:ind w:left="0"/>
            </w:pPr>
            <w:r w:rsidRPr="008A220C">
              <w:rPr>
                <w:b w:val="0"/>
                <w:color w:val="000000"/>
              </w:rPr>
              <w:t>Spiral Attendance Curriculum Mapped to 2025 Academic Year</w:t>
            </w:r>
          </w:p>
          <w:p w14:paraId="53158CBD" w14:textId="77777777" w:rsidR="00B81339" w:rsidRPr="008A220C" w:rsidRDefault="00B81339">
            <w:pPr>
              <w:ind w:left="0"/>
              <w:rPr>
                <w:highlight w:val="yellow"/>
              </w:rPr>
            </w:pPr>
            <w:r w:rsidRPr="008A220C">
              <w:rPr>
                <w:b w:val="0"/>
                <w:noProof/>
                <w:color w:val="000000"/>
                <w:sz w:val="22"/>
                <w:highlight w:val="yellow"/>
              </w:rPr>
              <mc:AlternateContent>
                <mc:Choice Requires="wpg">
                  <w:drawing>
                    <wp:anchor distT="0" distB="0" distL="114300" distR="114300" simplePos="0" relativeHeight="251786240" behindDoc="1" locked="0" layoutInCell="1" allowOverlap="1" wp14:anchorId="3E0E648F" wp14:editId="4934A6A7">
                      <wp:simplePos x="0" y="0"/>
                      <wp:positionH relativeFrom="column">
                        <wp:posOffset>10344</wp:posOffset>
                      </wp:positionH>
                      <wp:positionV relativeFrom="paragraph">
                        <wp:posOffset>26534</wp:posOffset>
                      </wp:positionV>
                      <wp:extent cx="366620" cy="2011"/>
                      <wp:effectExtent l="0" t="0" r="0" b="0"/>
                      <wp:wrapNone/>
                      <wp:docPr id="20549" name="Group 20549"/>
                      <wp:cNvGraphicFramePr/>
                      <a:graphic xmlns:a="http://schemas.openxmlformats.org/drawingml/2006/main">
                        <a:graphicData uri="http://schemas.microsoft.com/office/word/2010/wordprocessingGroup">
                          <wpg:wgp>
                            <wpg:cNvGrpSpPr/>
                            <wpg:grpSpPr>
                              <a:xfrm>
                                <a:off x="0" y="0"/>
                                <a:ext cx="366620" cy="2011"/>
                                <a:chOff x="0" y="0"/>
                                <a:chExt cx="366620" cy="2011"/>
                              </a:xfrm>
                            </wpg:grpSpPr>
                            <wps:wsp>
                              <wps:cNvPr id="458" name="Shape 458"/>
                              <wps:cNvSpPr/>
                              <wps:spPr>
                                <a:xfrm>
                                  <a:off x="0" y="0"/>
                                  <a:ext cx="366620" cy="0"/>
                                </a:xfrm>
                                <a:custGeom>
                                  <a:avLst/>
                                  <a:gdLst/>
                                  <a:ahLst/>
                                  <a:cxnLst/>
                                  <a:rect l="0" t="0" r="0" b="0"/>
                                  <a:pathLst>
                                    <a:path w="366620">
                                      <a:moveTo>
                                        <a:pt x="0" y="0"/>
                                      </a:moveTo>
                                      <a:lnTo>
                                        <a:pt x="36662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70C433" id="Group 20549" o:spid="_x0000_s1026" style="position:absolute;margin-left:.8pt;margin-top:2.1pt;width:28.85pt;height:.15pt;z-index:-251530240" coordsize="366620,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">
                      <v:shape id="Shape 458" o:spid="_x0000_s1027" style="position:absolute;width:366620;height:0;visibility:visible;mso-wrap-style:square;v-text-anchor:top" coordsize="366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" path="m,l366620,e" filled="f" strokeweight=".05586mm">
                        <v:stroke miterlimit="83231f" joinstyle="miter"/>
                        <v:path arrowok="t" textboxrect="0,0,366620,0"/>
                      </v:shape>
                    </v:group>
                  </w:pict>
                </mc:Fallback>
              </mc:AlternateContent>
            </w:r>
            <w:r w:rsidR="00AE2050" w:rsidRPr="008A220C">
              <w:rPr>
                <w:color w:val="000000"/>
                <w:highlight w:val="yellow"/>
              </w:rPr>
              <w:t xml:space="preserve">MOVE TO THE CORRECT WEEK PRIOR TO MOCKS - </w:t>
            </w:r>
            <w:r w:rsidRPr="008A220C">
              <w:rPr>
                <w:color w:val="000000"/>
                <w:highlight w:val="yellow"/>
              </w:rPr>
              <w:t>Year 11 Information Evening:</w:t>
            </w:r>
          </w:p>
          <w:p w14:paraId="7CC51FCC" w14:textId="77777777" w:rsidR="00B81339" w:rsidRPr="008A220C" w:rsidRDefault="00B81339">
            <w:pPr>
              <w:ind w:left="0"/>
              <w:rPr>
                <w:highlight w:val="yellow"/>
              </w:rPr>
            </w:pPr>
            <w:r w:rsidRPr="008A220C">
              <w:rPr>
                <w:b w:val="0"/>
                <w:color w:val="000000"/>
                <w:highlight w:val="yellow"/>
              </w:rPr>
              <w:t>Importance of Attendance in Year 11 F</w:t>
            </w:r>
            <w:r w:rsidR="00AE2050" w:rsidRPr="008A220C">
              <w:rPr>
                <w:b w:val="0"/>
                <w:color w:val="000000"/>
                <w:highlight w:val="yellow"/>
              </w:rPr>
              <w:t>ly</w:t>
            </w:r>
            <w:r w:rsidRPr="008A220C">
              <w:rPr>
                <w:b w:val="0"/>
                <w:color w:val="000000"/>
                <w:highlight w:val="yellow"/>
              </w:rPr>
              <w:t xml:space="preserve">er </w:t>
            </w:r>
          </w:p>
          <w:p w14:paraId="3161DFF4" w14:textId="77777777" w:rsidR="00B81339" w:rsidRPr="008A220C" w:rsidRDefault="00B81339">
            <w:pPr>
              <w:ind w:left="0"/>
              <w:rPr>
                <w:highlight w:val="yellow"/>
              </w:rPr>
            </w:pPr>
            <w:r w:rsidRPr="008A220C">
              <w:rPr>
                <w:b w:val="0"/>
                <w:color w:val="000000"/>
                <w:highlight w:val="yellow"/>
              </w:rPr>
              <w:t>Attendance Focus in the Families Talk</w:t>
            </w:r>
          </w:p>
          <w:p w14:paraId="12D95D73" w14:textId="77777777" w:rsidR="00B81339" w:rsidRPr="008A220C" w:rsidRDefault="00CA31F0">
            <w:pPr>
              <w:ind w:left="0"/>
              <w:rPr>
                <w:highlight w:val="yellow"/>
              </w:rPr>
            </w:pPr>
            <w:r w:rsidRPr="008A220C">
              <w:rPr>
                <w:b w:val="0"/>
                <w:color w:val="000000"/>
                <w:highlight w:val="yellow"/>
              </w:rPr>
              <w:t>Individualised</w:t>
            </w:r>
            <w:r w:rsidR="00B81339" w:rsidRPr="008A220C">
              <w:rPr>
                <w:b w:val="0"/>
                <w:color w:val="000000"/>
                <w:highlight w:val="yellow"/>
              </w:rPr>
              <w:t xml:space="preserve"> Attendance Report with </w:t>
            </w:r>
            <w:r w:rsidRPr="008A220C">
              <w:rPr>
                <w:b w:val="0"/>
                <w:color w:val="000000"/>
                <w:highlight w:val="yellow"/>
              </w:rPr>
              <w:t>Descriptors</w:t>
            </w:r>
            <w:r w:rsidR="00B81339" w:rsidRPr="008A220C">
              <w:rPr>
                <w:b w:val="0"/>
                <w:color w:val="000000"/>
                <w:highlight w:val="yellow"/>
              </w:rPr>
              <w:t xml:space="preserve">: Excellent/Good/Cause for Concern/Persistently </w:t>
            </w:r>
          </w:p>
          <w:p w14:paraId="37E2B508" w14:textId="77777777" w:rsidR="00B81339" w:rsidRPr="008A220C" w:rsidRDefault="00B81339">
            <w:pPr>
              <w:ind w:left="0"/>
            </w:pPr>
            <w:r w:rsidRPr="008A220C">
              <w:rPr>
                <w:b w:val="0"/>
                <w:color w:val="000000"/>
                <w:highlight w:val="yellow"/>
              </w:rPr>
              <w:t>Absent</w:t>
            </w: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0F47CCD9" w14:textId="77777777" w:rsidR="00B81339" w:rsidRPr="008A220C" w:rsidRDefault="00B81339">
            <w:pPr>
              <w:spacing w:after="160"/>
              <w:ind w:left="0"/>
            </w:pPr>
          </w:p>
        </w:tc>
        <w:tc>
          <w:tcPr>
            <w:tcW w:w="590" w:type="pct"/>
            <w:tcBorders>
              <w:top w:val="single" w:sz="2" w:space="0" w:color="000000"/>
              <w:left w:val="single" w:sz="2" w:space="0" w:color="000000"/>
              <w:bottom w:val="single" w:sz="2" w:space="0" w:color="000000"/>
              <w:right w:val="single" w:sz="2" w:space="0" w:color="000000"/>
            </w:tcBorders>
          </w:tcPr>
          <w:p w14:paraId="508A6B9C" w14:textId="77777777" w:rsidR="00B81339" w:rsidRPr="008A220C" w:rsidRDefault="00B81339">
            <w:pPr>
              <w:ind w:left="0"/>
            </w:pPr>
            <w:r w:rsidRPr="008A220C">
              <w:rPr>
                <w:b w:val="0"/>
                <w:color w:val="1155CC"/>
              </w:rPr>
              <w:t>Social Media and Digital Signage:</w:t>
            </w:r>
            <w:r w:rsidRPr="008A220C">
              <w:rPr>
                <w:b w:val="0"/>
                <w:color w:val="000000"/>
              </w:rPr>
              <w:t xml:space="preserve"> </w:t>
            </w:r>
          </w:p>
          <w:p w14:paraId="694F2426" w14:textId="77777777" w:rsidR="00B81339" w:rsidRPr="008A220C" w:rsidRDefault="00B81339">
            <w:pPr>
              <w:spacing w:after="118"/>
              <w:ind w:left="0" w:right="10"/>
            </w:pPr>
            <w:r w:rsidRPr="008A220C">
              <w:rPr>
                <w:b w:val="0"/>
                <w:noProof/>
                <w:color w:val="000000"/>
                <w:sz w:val="22"/>
              </w:rPr>
              <mc:AlternateContent>
                <mc:Choice Requires="wpg">
                  <w:drawing>
                    <wp:anchor distT="0" distB="0" distL="114300" distR="114300" simplePos="0" relativeHeight="251787264" behindDoc="1" locked="0" layoutInCell="1" allowOverlap="1" wp14:anchorId="03EA334E" wp14:editId="4ABEFA9F">
                      <wp:simplePos x="0" y="0"/>
                      <wp:positionH relativeFrom="column">
                        <wp:posOffset>10344</wp:posOffset>
                      </wp:positionH>
                      <wp:positionV relativeFrom="paragraph">
                        <wp:posOffset>-10951</wp:posOffset>
                      </wp:positionV>
                      <wp:extent cx="714933" cy="374871"/>
                      <wp:effectExtent l="0" t="0" r="0" b="0"/>
                      <wp:wrapNone/>
                      <wp:docPr id="20684" name="Group 20684"/>
                      <wp:cNvGraphicFramePr/>
                      <a:graphic xmlns:a="http://schemas.openxmlformats.org/drawingml/2006/main">
                        <a:graphicData uri="http://schemas.microsoft.com/office/word/2010/wordprocessingGroup">
                          <wpg:wgp>
                            <wpg:cNvGrpSpPr/>
                            <wpg:grpSpPr>
                              <a:xfrm>
                                <a:off x="0" y="0"/>
                                <a:ext cx="714933" cy="374871"/>
                                <a:chOff x="0" y="0"/>
                                <a:chExt cx="714933" cy="374871"/>
                              </a:xfrm>
                            </wpg:grpSpPr>
                            <wps:wsp>
                              <wps:cNvPr id="464" name="Shape 464"/>
                              <wps:cNvSpPr/>
                              <wps:spPr>
                                <a:xfrm>
                                  <a:off x="0" y="0"/>
                                  <a:ext cx="409538" cy="0"/>
                                </a:xfrm>
                                <a:custGeom>
                                  <a:avLst/>
                                  <a:gdLst/>
                                  <a:ahLst/>
                                  <a:cxnLst/>
                                  <a:rect l="0" t="0" r="0" b="0"/>
                                  <a:pathLst>
                                    <a:path w="409538">
                                      <a:moveTo>
                                        <a:pt x="0" y="0"/>
                                      </a:moveTo>
                                      <a:lnTo>
                                        <a:pt x="409538"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s:wsp>
                              <wps:cNvPr id="473" name="Shape 473"/>
                              <wps:cNvSpPr/>
                              <wps:spPr>
                                <a:xfrm>
                                  <a:off x="0" y="337383"/>
                                  <a:ext cx="307330" cy="0"/>
                                </a:xfrm>
                                <a:custGeom>
                                  <a:avLst/>
                                  <a:gdLst/>
                                  <a:ahLst/>
                                  <a:cxnLst/>
                                  <a:rect l="0" t="0" r="0" b="0"/>
                                  <a:pathLst>
                                    <a:path w="307330">
                                      <a:moveTo>
                                        <a:pt x="0" y="0"/>
                                      </a:moveTo>
                                      <a:lnTo>
                                        <a:pt x="30733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475" name="Shape 475"/>
                              <wps:cNvSpPr/>
                              <wps:spPr>
                                <a:xfrm>
                                  <a:off x="0" y="374871"/>
                                  <a:ext cx="714933" cy="0"/>
                                </a:xfrm>
                                <a:custGeom>
                                  <a:avLst/>
                                  <a:gdLst/>
                                  <a:ahLst/>
                                  <a:cxnLst/>
                                  <a:rect l="0" t="0" r="0" b="0"/>
                                  <a:pathLst>
                                    <a:path w="714933">
                                      <a:moveTo>
                                        <a:pt x="0" y="0"/>
                                      </a:moveTo>
                                      <a:lnTo>
                                        <a:pt x="71493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1E2BF9A" id="Group 20684" o:spid="_x0000_s1026" style="position:absolute;margin-left:.8pt;margin-top:-.85pt;width:56.3pt;height:29.5pt;z-index:-251529216" coordsize="7149,3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">
                      <v:shape id="Shape 464" o:spid="_x0000_s1027" style="position:absolute;width:4095;height:0;visibility:visible;mso-wrap-style:square;v-text-anchor:top" coordsize="40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" path="m,l409538,e" filled="f" strokecolor="#15c" strokeweight=".05586mm">
                        <v:stroke miterlimit="83231f" joinstyle="miter"/>
                        <v:path arrowok="t" textboxrect="0,0,409538,0"/>
                      </v:shape>
                      <v:shape id="Shape 473" o:spid="_x0000_s1028" style="position:absolute;top:3373;width:3073;height:0;visibility:visible;mso-wrap-style:square;v-text-anchor:top" coordsize="307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" path="m,l307330,e" filled="f" strokeweight=".05586mm">
                        <v:stroke miterlimit="83231f" joinstyle="miter"/>
                        <v:path arrowok="t" textboxrect="0,0,307330,0"/>
                      </v:shape>
                      <v:shape id="Shape 475" o:spid="_x0000_s1029" style="position:absolute;top:3748;width:7149;height:0;visibility:visible;mso-wrap-style:square;v-text-anchor:top" coordsize="7149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" path="m,l714933,e" filled="f" strokeweight=".05586mm">
                        <v:stroke miterlimit="83231f" joinstyle="miter"/>
                        <v:path arrowok="t" textboxrect="0,0,714933,0"/>
                      </v:shape>
                    </v:group>
                  </w:pict>
                </mc:Fallback>
              </mc:AlternateContent>
            </w:r>
            <w:r w:rsidRPr="008A220C">
              <w:rPr>
                <w:b w:val="0"/>
                <w:color w:val="000000"/>
              </w:rPr>
              <w:t>Friday Feeling? Avoid being absent on a Friday. Every Day Matters. An investment in knowledge pays the best interest (Benjamin Franklin). Invest in your knowledge by coming into school every day, including Friday’s. Did you know, our exam data shows students who regularly attend school over 95% perform over 1.5 grades higher on average than those who attend less than 95% of the time. Every Day Matters.</w:t>
            </w:r>
          </w:p>
          <w:p w14:paraId="1C2AB5E6" w14:textId="77777777" w:rsidR="00B81339" w:rsidRPr="008A220C" w:rsidRDefault="00B81339">
            <w:pPr>
              <w:ind w:left="0"/>
            </w:pPr>
            <w:r w:rsidRPr="008A220C">
              <w:rPr>
                <w:color w:val="000000"/>
              </w:rPr>
              <w:t>Year 7 Progress Evening:</w:t>
            </w:r>
          </w:p>
          <w:p w14:paraId="2D910834" w14:textId="77777777" w:rsidR="00B81339" w:rsidRPr="008A220C" w:rsidRDefault="00B81339">
            <w:pPr>
              <w:ind w:left="0"/>
            </w:pPr>
            <w:r w:rsidRPr="008A220C">
              <w:rPr>
                <w:color w:val="000000"/>
              </w:rPr>
              <w:t>Year 7: Progress Evening Conversation Attendance Script</w:t>
            </w:r>
          </w:p>
          <w:p w14:paraId="2FF48FF4" w14:textId="77777777" w:rsidR="00B81339" w:rsidRPr="008A220C" w:rsidRDefault="00B81339">
            <w:pPr>
              <w:ind w:left="0"/>
            </w:pPr>
            <w:r w:rsidRPr="008A220C">
              <w:rPr>
                <w:b w:val="0"/>
                <w:color w:val="000000"/>
              </w:rPr>
              <w:t>Attendance Stall, Support and Advice</w:t>
            </w:r>
          </w:p>
          <w:p w14:paraId="54434E0B" w14:textId="77777777" w:rsidR="00B81339" w:rsidRPr="008A220C" w:rsidRDefault="00B81339">
            <w:pPr>
              <w:ind w:left="0"/>
            </w:pPr>
            <w:r w:rsidRPr="008A220C">
              <w:rPr>
                <w:b w:val="0"/>
                <w:color w:val="000000"/>
              </w:rPr>
              <w:t>Importance of Attendance in Year 7 F</w:t>
            </w:r>
            <w:r w:rsidR="00AE2050" w:rsidRPr="008A220C">
              <w:rPr>
                <w:b w:val="0"/>
                <w:color w:val="000000"/>
              </w:rPr>
              <w:t>ly</w:t>
            </w:r>
            <w:r w:rsidRPr="008A220C">
              <w:rPr>
                <w:b w:val="0"/>
                <w:color w:val="000000"/>
              </w:rPr>
              <w:t>er</w:t>
            </w:r>
          </w:p>
        </w:tc>
        <w:tc>
          <w:tcPr>
            <w:tcW w:w="790" w:type="pct"/>
            <w:tcBorders>
              <w:top w:val="single" w:sz="2" w:space="0" w:color="000000"/>
              <w:left w:val="single" w:sz="2" w:space="0" w:color="000000"/>
              <w:bottom w:val="single" w:sz="2" w:space="0" w:color="000000"/>
              <w:right w:val="single" w:sz="2" w:space="0" w:color="000000"/>
            </w:tcBorders>
          </w:tcPr>
          <w:p w14:paraId="3515E3FF"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88288" behindDoc="1" locked="0" layoutInCell="1" allowOverlap="1" wp14:anchorId="1BA183F3" wp14:editId="1E4FC11E">
                      <wp:simplePos x="0" y="0"/>
                      <wp:positionH relativeFrom="column">
                        <wp:posOffset>10344</wp:posOffset>
                      </wp:positionH>
                      <wp:positionV relativeFrom="paragraph">
                        <wp:posOffset>26534</wp:posOffset>
                      </wp:positionV>
                      <wp:extent cx="1011279" cy="2011"/>
                      <wp:effectExtent l="0" t="0" r="0" b="0"/>
                      <wp:wrapNone/>
                      <wp:docPr id="20786" name="Group 20786"/>
                      <wp:cNvGraphicFramePr/>
                      <a:graphic xmlns:a="http://schemas.openxmlformats.org/drawingml/2006/main">
                        <a:graphicData uri="http://schemas.microsoft.com/office/word/2010/wordprocessingGroup">
                          <wpg:wgp>
                            <wpg:cNvGrpSpPr/>
                            <wpg:grpSpPr>
                              <a:xfrm>
                                <a:off x="0" y="0"/>
                                <a:ext cx="1011279" cy="2011"/>
                                <a:chOff x="0" y="0"/>
                                <a:chExt cx="1011279" cy="2011"/>
                              </a:xfrm>
                            </wpg:grpSpPr>
                            <wps:wsp>
                              <wps:cNvPr id="479" name="Shape 479"/>
                              <wps:cNvSpPr/>
                              <wps:spPr>
                                <a:xfrm>
                                  <a:off x="0" y="0"/>
                                  <a:ext cx="1011279" cy="0"/>
                                </a:xfrm>
                                <a:custGeom>
                                  <a:avLst/>
                                  <a:gdLst/>
                                  <a:ahLst/>
                                  <a:cxnLst/>
                                  <a:rect l="0" t="0" r="0" b="0"/>
                                  <a:pathLst>
                                    <a:path w="1011279">
                                      <a:moveTo>
                                        <a:pt x="0" y="0"/>
                                      </a:moveTo>
                                      <a:lnTo>
                                        <a:pt x="101127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86AD8DD" id="Group 20786" o:spid="_x0000_s1026" style="position:absolute;margin-left:.8pt;margin-top:2.1pt;width:79.65pt;height:.15pt;z-index:-251528192" coordsize="101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">
                      <v:shape id="Shape 479" o:spid="_x0000_s1027" style="position:absolute;width:10112;height:0;visibility:visible;mso-wrap-style:square;v-text-anchor:top" coordsize="101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" path="m,l1011279,e" filled="f" strokeweight=".05586mm">
                        <v:stroke miterlimit="83231f" joinstyle="miter"/>
                        <v:path arrowok="t" textboxrect="0,0,1011279,0"/>
                      </v:shape>
                    </v:group>
                  </w:pict>
                </mc:Fallback>
              </mc:AlternateContent>
            </w:r>
            <w:r w:rsidRPr="008A220C">
              <w:rPr>
                <w:color w:val="000000"/>
              </w:rPr>
              <w:t xml:space="preserve">Hot Chocolate with the Head - Opportunity for Student Voice about the school. </w:t>
            </w:r>
          </w:p>
          <w:p w14:paraId="23D88BF9" w14:textId="77777777" w:rsidR="00B81339" w:rsidRPr="008A220C" w:rsidRDefault="00B81339">
            <w:pPr>
              <w:ind w:left="0"/>
            </w:pPr>
            <w:r w:rsidRPr="008A220C">
              <w:rPr>
                <w:b w:val="0"/>
                <w:color w:val="000000"/>
              </w:rPr>
              <w:t xml:space="preserve">Heads of </w:t>
            </w:r>
            <w:r w:rsidR="00AE2050" w:rsidRPr="008A220C">
              <w:rPr>
                <w:b w:val="0"/>
                <w:color w:val="000000"/>
              </w:rPr>
              <w:t>Year</w:t>
            </w:r>
            <w:r w:rsidRPr="008A220C">
              <w:rPr>
                <w:b w:val="0"/>
                <w:color w:val="000000"/>
              </w:rPr>
              <w:t xml:space="preserve"> select 2 students to have hot chocolate with the Headteacher. Criteria to consider:</w:t>
            </w:r>
          </w:p>
          <w:p w14:paraId="457E9D3C" w14:textId="77777777" w:rsidR="00B81339" w:rsidRPr="008A220C" w:rsidRDefault="00B81339">
            <w:pPr>
              <w:ind w:left="0"/>
            </w:pPr>
            <w:r w:rsidRPr="008A220C">
              <w:rPr>
                <w:b w:val="0"/>
                <w:color w:val="000000"/>
              </w:rPr>
              <w:t>-Students with excellent attendance</w:t>
            </w:r>
          </w:p>
          <w:p w14:paraId="2562CF1B" w14:textId="77777777" w:rsidR="00B81339" w:rsidRPr="008A220C" w:rsidRDefault="00B81339">
            <w:pPr>
              <w:ind w:left="0"/>
            </w:pPr>
            <w:r w:rsidRPr="008A220C">
              <w:rPr>
                <w:b w:val="0"/>
                <w:color w:val="000000"/>
              </w:rPr>
              <w:t xml:space="preserve">-Students who have </w:t>
            </w:r>
            <w:r w:rsidR="00CA31F0" w:rsidRPr="008A220C">
              <w:rPr>
                <w:b w:val="0"/>
                <w:color w:val="000000"/>
              </w:rPr>
              <w:t>significantly</w:t>
            </w:r>
            <w:r w:rsidRPr="008A220C">
              <w:rPr>
                <w:b w:val="0"/>
                <w:color w:val="000000"/>
              </w:rPr>
              <w:t xml:space="preserve"> Improved</w:t>
            </w:r>
          </w:p>
          <w:p w14:paraId="5AAFFD26" w14:textId="77777777" w:rsidR="00B81339" w:rsidRPr="008A220C" w:rsidRDefault="00B81339">
            <w:pPr>
              <w:ind w:left="0" w:right="230"/>
            </w:pPr>
            <w:r w:rsidRPr="008A220C">
              <w:rPr>
                <w:b w:val="0"/>
                <w:color w:val="000000"/>
              </w:rPr>
              <w:t xml:space="preserve">-Students with medical conditions who we want to recognise for their efforts Opportunity for Student Voice about the school.  </w:t>
            </w:r>
          </w:p>
        </w:tc>
        <w:tc>
          <w:tcPr>
            <w:tcW w:w="1114" w:type="pct"/>
            <w:tcBorders>
              <w:top w:val="single" w:sz="2" w:space="0" w:color="000000"/>
              <w:left w:val="single" w:sz="2" w:space="0" w:color="000000"/>
              <w:bottom w:val="single" w:sz="2" w:space="0" w:color="000000"/>
              <w:right w:val="single" w:sz="2" w:space="0" w:color="000000"/>
            </w:tcBorders>
          </w:tcPr>
          <w:p w14:paraId="2C8F7971"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89312" behindDoc="1" locked="0" layoutInCell="1" allowOverlap="1" wp14:anchorId="74B06C72" wp14:editId="2F3D355F">
                      <wp:simplePos x="0" y="0"/>
                      <wp:positionH relativeFrom="column">
                        <wp:posOffset>10344</wp:posOffset>
                      </wp:positionH>
                      <wp:positionV relativeFrom="paragraph">
                        <wp:posOffset>26534</wp:posOffset>
                      </wp:positionV>
                      <wp:extent cx="416482" cy="2011"/>
                      <wp:effectExtent l="0" t="0" r="0" b="0"/>
                      <wp:wrapNone/>
                      <wp:docPr id="20828" name="Group 20828"/>
                      <wp:cNvGraphicFramePr/>
                      <a:graphic xmlns:a="http://schemas.openxmlformats.org/drawingml/2006/main">
                        <a:graphicData uri="http://schemas.microsoft.com/office/word/2010/wordprocessingGroup">
                          <wpg:wgp>
                            <wpg:cNvGrpSpPr/>
                            <wpg:grpSpPr>
                              <a:xfrm>
                                <a:off x="0" y="0"/>
                                <a:ext cx="416482" cy="2011"/>
                                <a:chOff x="0" y="0"/>
                                <a:chExt cx="416482" cy="2011"/>
                              </a:xfrm>
                            </wpg:grpSpPr>
                            <wps:wsp>
                              <wps:cNvPr id="487" name="Shape 487"/>
                              <wps:cNvSpPr/>
                              <wps:spPr>
                                <a:xfrm>
                                  <a:off x="0" y="0"/>
                                  <a:ext cx="416482" cy="0"/>
                                </a:xfrm>
                                <a:custGeom>
                                  <a:avLst/>
                                  <a:gdLst/>
                                  <a:ahLst/>
                                  <a:cxnLst/>
                                  <a:rect l="0" t="0" r="0" b="0"/>
                                  <a:pathLst>
                                    <a:path w="416482">
                                      <a:moveTo>
                                        <a:pt x="0" y="0"/>
                                      </a:moveTo>
                                      <a:lnTo>
                                        <a:pt x="416482"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0C3D290B" id="Group 20828" o:spid="_x0000_s1026" style="position:absolute;margin-left:.8pt;margin-top:2.1pt;width:32.8pt;height:.15pt;z-index:-251527168" coordsize="41648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">
                      <v:shape id="Shape 487" o:spid="_x0000_s1027" style="position:absolute;width:416482;height:0;visibility:visible;mso-wrap-style:square;v-text-anchor:top" coordsize="416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" path="m,l416482,e" filled="f" strokecolor="#15c" strokeweight=".05586mm">
                        <v:stroke miterlimit="83231f" joinstyle="miter"/>
                        <v:path arrowok="t" textboxrect="0,0,416482,0"/>
                      </v:shape>
                    </v:group>
                  </w:pict>
                </mc:Fallback>
              </mc:AlternateContent>
            </w:r>
            <w:r w:rsidRPr="008A220C">
              <w:rPr>
                <w:b w:val="0"/>
                <w:color w:val="1155CC"/>
              </w:rPr>
              <w:t xml:space="preserve">Social Media and Digital Signage: </w:t>
            </w:r>
          </w:p>
          <w:p w14:paraId="1732A757" w14:textId="77777777" w:rsidR="00B81339" w:rsidRPr="008A220C" w:rsidRDefault="00B81339">
            <w:pPr>
              <w:ind w:left="0"/>
            </w:pPr>
            <w:r w:rsidRPr="008A220C">
              <w:rPr>
                <w:b w:val="0"/>
                <w:color w:val="000000"/>
              </w:rPr>
              <w:t>Monday Matters - This is a friendly reminder about the importance of Monday attendance for your child. Starting the week strong sets a positive tone for their learning journey, and your involvement in ensuring their regular attendance is key to their educational growth! Thank you for working with us.</w:t>
            </w:r>
          </w:p>
        </w:tc>
        <w:tc>
          <w:tcPr>
            <w:tcW w:w="465" w:type="pct"/>
            <w:tcBorders>
              <w:top w:val="single" w:sz="2" w:space="0" w:color="000000"/>
              <w:left w:val="single" w:sz="2" w:space="0" w:color="000000"/>
              <w:bottom w:val="single" w:sz="2" w:space="0" w:color="000000"/>
              <w:right w:val="single" w:sz="2" w:space="0" w:color="000000"/>
            </w:tcBorders>
          </w:tcPr>
          <w:p w14:paraId="0D4A6C6E" w14:textId="77777777" w:rsidR="00B81339" w:rsidRPr="008A220C" w:rsidRDefault="00B81339">
            <w:pPr>
              <w:spacing w:after="160"/>
              <w:ind w:left="0"/>
            </w:pPr>
          </w:p>
        </w:tc>
      </w:tr>
      <w:tr w:rsidR="00B81339" w:rsidRPr="008A220C" w14:paraId="6619024E" w14:textId="77777777" w:rsidTr="003F06B5">
        <w:trPr>
          <w:trHeight w:val="437"/>
        </w:trPr>
        <w:tc>
          <w:tcPr>
            <w:tcW w:w="111" w:type="pct"/>
            <w:tcBorders>
              <w:top w:val="single" w:sz="2" w:space="0" w:color="000000"/>
              <w:left w:val="single" w:sz="2" w:space="0" w:color="000000"/>
              <w:bottom w:val="single" w:sz="2" w:space="0" w:color="000000"/>
              <w:right w:val="single" w:sz="2" w:space="0" w:color="000000"/>
            </w:tcBorders>
          </w:tcPr>
          <w:p w14:paraId="40B6C405" w14:textId="77777777" w:rsidR="00B81339" w:rsidRPr="008A220C" w:rsidRDefault="00B81339">
            <w:pPr>
              <w:ind w:left="0" w:right="9"/>
              <w:jc w:val="center"/>
            </w:pPr>
            <w:r w:rsidRPr="008A220C">
              <w:rPr>
                <w:b w:val="0"/>
                <w:color w:val="000000"/>
              </w:rPr>
              <w:t>7</w:t>
            </w:r>
          </w:p>
        </w:tc>
        <w:tc>
          <w:tcPr>
            <w:tcW w:w="177" w:type="pct"/>
            <w:tcBorders>
              <w:top w:val="single" w:sz="2" w:space="0" w:color="000000"/>
              <w:left w:val="single" w:sz="2" w:space="0" w:color="000000"/>
              <w:bottom w:val="single" w:sz="2" w:space="0" w:color="000000"/>
              <w:right w:val="single" w:sz="2" w:space="0" w:color="000000"/>
            </w:tcBorders>
          </w:tcPr>
          <w:p w14:paraId="3E8AD7D9" w14:textId="77777777" w:rsidR="00B81339" w:rsidRPr="008A220C" w:rsidRDefault="00B81339">
            <w:pPr>
              <w:spacing w:after="54"/>
              <w:ind w:left="0"/>
            </w:pPr>
            <w:r w:rsidRPr="008A220C">
              <w:rPr>
                <w:b w:val="0"/>
                <w:color w:val="000000"/>
              </w:rPr>
              <w:t>13/10/2025</w:t>
            </w:r>
          </w:p>
          <w:p w14:paraId="6F87661D" w14:textId="77777777" w:rsidR="00B81339" w:rsidRPr="008A220C" w:rsidRDefault="00B81339">
            <w:pPr>
              <w:ind w:left="0"/>
            </w:pPr>
            <w:r w:rsidRPr="008A220C">
              <w:rPr>
                <w:b w:val="0"/>
                <w:color w:val="000000"/>
              </w:rPr>
              <w:t xml:space="preserve">Send Staff Attendance </w:t>
            </w:r>
          </w:p>
          <w:p w14:paraId="38654EE9" w14:textId="77777777" w:rsidR="00B81339" w:rsidRPr="008A220C" w:rsidRDefault="00B81339">
            <w:pPr>
              <w:ind w:left="0"/>
            </w:pPr>
            <w:r w:rsidRPr="008A220C">
              <w:rPr>
                <w:b w:val="0"/>
                <w:color w:val="000000"/>
              </w:rPr>
              <w:t xml:space="preserve">Bulletin </w:t>
            </w:r>
          </w:p>
          <w:p w14:paraId="21911B89" w14:textId="77777777" w:rsidR="00B81339" w:rsidRPr="008A220C" w:rsidRDefault="00B81339">
            <w:pPr>
              <w:ind w:left="0"/>
            </w:pPr>
            <w:r w:rsidRPr="008A220C">
              <w:rPr>
                <w:b w:val="0"/>
                <w:color w:val="000000"/>
              </w:rPr>
              <w:t xml:space="preserve">Week 7: Attendance </w:t>
            </w:r>
          </w:p>
          <w:p w14:paraId="56DA16E8" w14:textId="77777777" w:rsidR="00B81339" w:rsidRPr="008A220C" w:rsidRDefault="00B81339">
            <w:pPr>
              <w:ind w:left="0"/>
            </w:pPr>
            <w:r w:rsidRPr="008A220C">
              <w:rPr>
                <w:b w:val="0"/>
                <w:color w:val="000000"/>
              </w:rPr>
              <w:t xml:space="preserve">Bulletin (13th October) </w:t>
            </w:r>
          </w:p>
        </w:tc>
        <w:tc>
          <w:tcPr>
            <w:tcW w:w="543" w:type="pct"/>
            <w:tcBorders>
              <w:top w:val="single" w:sz="2" w:space="0" w:color="000000"/>
              <w:left w:val="single" w:sz="2" w:space="0" w:color="000000"/>
              <w:bottom w:val="single" w:sz="2" w:space="0" w:color="000000"/>
              <w:right w:val="single" w:sz="2" w:space="0" w:color="000000"/>
            </w:tcBorders>
            <w:shd w:val="clear" w:color="auto" w:fill="FFFFFF"/>
          </w:tcPr>
          <w:p w14:paraId="07ADAEB5" w14:textId="77777777" w:rsidR="00B81339" w:rsidRPr="008A220C" w:rsidRDefault="00B81339">
            <w:pPr>
              <w:ind w:left="0"/>
            </w:pPr>
            <w:r w:rsidRPr="008A220C">
              <w:rPr>
                <w:color w:val="000000"/>
              </w:rPr>
              <w:t xml:space="preserve">Recognition Positives: </w:t>
            </w:r>
          </w:p>
          <w:p w14:paraId="2D1402DD" w14:textId="77777777" w:rsidR="00B81339" w:rsidRPr="008A220C" w:rsidRDefault="00B81339">
            <w:pPr>
              <w:spacing w:after="54"/>
              <w:ind w:left="0"/>
            </w:pPr>
            <w:r w:rsidRPr="008A220C">
              <w:rPr>
                <w:b w:val="0"/>
                <w:noProof/>
                <w:color w:val="000000"/>
                <w:sz w:val="22"/>
              </w:rPr>
              <mc:AlternateContent>
                <mc:Choice Requires="wpg">
                  <w:drawing>
                    <wp:anchor distT="0" distB="0" distL="114300" distR="114300" simplePos="0" relativeHeight="251790336" behindDoc="1" locked="0" layoutInCell="1" allowOverlap="1" wp14:anchorId="5A353CFA" wp14:editId="477116E4">
                      <wp:simplePos x="0" y="0"/>
                      <wp:positionH relativeFrom="column">
                        <wp:posOffset>10344</wp:posOffset>
                      </wp:positionH>
                      <wp:positionV relativeFrom="paragraph">
                        <wp:posOffset>-10951</wp:posOffset>
                      </wp:positionV>
                      <wp:extent cx="582145" cy="112461"/>
                      <wp:effectExtent l="0" t="0" r="0" b="0"/>
                      <wp:wrapNone/>
                      <wp:docPr id="20920" name="Group 20920"/>
                      <wp:cNvGraphicFramePr/>
                      <a:graphic xmlns:a="http://schemas.openxmlformats.org/drawingml/2006/main">
                        <a:graphicData uri="http://schemas.microsoft.com/office/word/2010/wordprocessingGroup">
                          <wpg:wgp>
                            <wpg:cNvGrpSpPr/>
                            <wpg:grpSpPr>
                              <a:xfrm>
                                <a:off x="0" y="0"/>
                                <a:ext cx="582145" cy="112461"/>
                                <a:chOff x="0" y="0"/>
                                <a:chExt cx="582145" cy="112461"/>
                              </a:xfrm>
                            </wpg:grpSpPr>
                            <wps:wsp>
                              <wps:cNvPr id="497" name="Shape 497"/>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499" name="Shape 499"/>
                              <wps:cNvSpPr/>
                              <wps:spPr>
                                <a:xfrm>
                                  <a:off x="0" y="74974"/>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501" name="Shape 501"/>
                              <wps:cNvSpPr/>
                              <wps:spPr>
                                <a:xfrm>
                                  <a:off x="0" y="112461"/>
                                  <a:ext cx="582145" cy="0"/>
                                </a:xfrm>
                                <a:custGeom>
                                  <a:avLst/>
                                  <a:gdLst/>
                                  <a:ahLst/>
                                  <a:cxnLst/>
                                  <a:rect l="0" t="0" r="0" b="0"/>
                                  <a:pathLst>
                                    <a:path w="582145">
                                      <a:moveTo>
                                        <a:pt x="0" y="0"/>
                                      </a:moveTo>
                                      <a:lnTo>
                                        <a:pt x="58214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922E7E8" id="Group 20920" o:spid="_x0000_s1026" style="position:absolute;margin-left:.8pt;margin-top:-.85pt;width:45.85pt;height:8.85pt;z-index:-251526144" coordsize="5821,1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">
                      <v:shape id="Shape 497"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" path="m,l285921,e" filled="f" strokeweight=".05586mm">
                        <v:stroke miterlimit="83231f" joinstyle="miter"/>
                        <v:path arrowok="t" textboxrect="0,0,285921,0"/>
                      </v:shape>
                      <v:shape id="Shape 499" o:spid="_x0000_s1028" style="position:absolute;top:7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" path="m,l,e" filled="f" strokeweight=".05586mm">
                        <v:stroke miterlimit="83231f" joinstyle="miter"/>
                        <v:path arrowok="t" textboxrect="0,0,0,0"/>
                      </v:shape>
                      <v:shape id="Shape 501" o:spid="_x0000_s1029" style="position:absolute;top:1124;width:5821;height:0;visibility:visible;mso-wrap-style:square;v-text-anchor:top" coordsize="582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" path="m,l582145,e" filled="f" strokeweight=".05586mm">
                        <v:stroke miterlimit="83231f" joinstyle="miter"/>
                        <v:path arrowok="t" textboxrect="0,0,582145,0"/>
                      </v:shape>
                    </v:group>
                  </w:pict>
                </mc:Fallback>
              </mc:AlternateContent>
            </w:r>
            <w:r w:rsidRPr="008A220C">
              <w:rPr>
                <w:b w:val="0"/>
                <w:color w:val="000000"/>
              </w:rPr>
              <w:t xml:space="preserve">Zero absence previous week, 10 positive points. </w:t>
            </w:r>
          </w:p>
          <w:p w14:paraId="73BE9918" w14:textId="77777777" w:rsidR="00B81339" w:rsidRPr="008A220C" w:rsidRDefault="00B81339">
            <w:pPr>
              <w:ind w:left="0"/>
            </w:pPr>
            <w:r w:rsidRPr="008A220C">
              <w:rPr>
                <w:color w:val="000000"/>
              </w:rPr>
              <w:t>Morning Whole School Briefing:</w:t>
            </w:r>
          </w:p>
          <w:p w14:paraId="7204327D" w14:textId="77777777" w:rsidR="00B81339" w:rsidRPr="008A220C" w:rsidRDefault="00B81339">
            <w:pPr>
              <w:ind w:left="0"/>
            </w:pPr>
            <w:r w:rsidRPr="008A220C">
              <w:rPr>
                <w:b w:val="0"/>
                <w:color w:val="000000"/>
              </w:rPr>
              <w:t>Theme:</w:t>
            </w:r>
          </w:p>
          <w:p w14:paraId="2611E085" w14:textId="77777777" w:rsidR="00B81339" w:rsidRPr="008A220C" w:rsidRDefault="00B81339">
            <w:pPr>
              <w:ind w:left="0"/>
            </w:pPr>
            <w:r w:rsidRPr="008A220C">
              <w:rPr>
                <w:b w:val="0"/>
                <w:color w:val="000000"/>
              </w:rPr>
              <w:t xml:space="preserve">Discipline Over Motivation: How we can ensure great attendance in the final 2 weeks of the half-term. </w:t>
            </w:r>
          </w:p>
        </w:tc>
        <w:tc>
          <w:tcPr>
            <w:tcW w:w="778" w:type="pct"/>
            <w:tcBorders>
              <w:top w:val="single" w:sz="2" w:space="0" w:color="000000"/>
              <w:left w:val="single" w:sz="2" w:space="0" w:color="000000"/>
              <w:bottom w:val="single" w:sz="2" w:space="0" w:color="000000"/>
              <w:right w:val="single" w:sz="2" w:space="0" w:color="000000"/>
            </w:tcBorders>
            <w:shd w:val="clear" w:color="auto" w:fill="FFFFFF"/>
          </w:tcPr>
          <w:p w14:paraId="16DF1294"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91360" behindDoc="1" locked="0" layoutInCell="1" allowOverlap="1" wp14:anchorId="5887FB06" wp14:editId="73B5F8FB">
                      <wp:simplePos x="0" y="0"/>
                      <wp:positionH relativeFrom="column">
                        <wp:posOffset>10344</wp:posOffset>
                      </wp:positionH>
                      <wp:positionV relativeFrom="paragraph">
                        <wp:posOffset>26535</wp:posOffset>
                      </wp:positionV>
                      <wp:extent cx="212357" cy="2011"/>
                      <wp:effectExtent l="0" t="0" r="0" b="0"/>
                      <wp:wrapNone/>
                      <wp:docPr id="20960" name="Group 20960"/>
                      <wp:cNvGraphicFramePr/>
                      <a:graphic xmlns:a="http://schemas.openxmlformats.org/drawingml/2006/main">
                        <a:graphicData uri="http://schemas.microsoft.com/office/word/2010/wordprocessingGroup">
                          <wpg:wgp>
                            <wpg:cNvGrpSpPr/>
                            <wpg:grpSpPr>
                              <a:xfrm>
                                <a:off x="0" y="0"/>
                                <a:ext cx="212357" cy="2011"/>
                                <a:chOff x="0" y="0"/>
                                <a:chExt cx="212357" cy="2011"/>
                              </a:xfrm>
                            </wpg:grpSpPr>
                            <wps:wsp>
                              <wps:cNvPr id="506" name="Shape 506"/>
                              <wps:cNvSpPr/>
                              <wps:spPr>
                                <a:xfrm>
                                  <a:off x="0" y="0"/>
                                  <a:ext cx="212357" cy="0"/>
                                </a:xfrm>
                                <a:custGeom>
                                  <a:avLst/>
                                  <a:gdLst/>
                                  <a:ahLst/>
                                  <a:cxnLst/>
                                  <a:rect l="0" t="0" r="0" b="0"/>
                                  <a:pathLst>
                                    <a:path w="212357">
                                      <a:moveTo>
                                        <a:pt x="0" y="0"/>
                                      </a:moveTo>
                                      <a:lnTo>
                                        <a:pt x="21235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B6DB224" id="Group 20960" o:spid="_x0000_s1026" style="position:absolute;margin-left:.8pt;margin-top:2.1pt;width:16.7pt;height:.15pt;z-index:-251525120" coordsize="212357,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">
                      <v:shape id="Shape 506" o:spid="_x0000_s1027" style="position:absolute;width:212357;height:0;visibility:visible;mso-wrap-style:square;v-text-anchor:top" coordsize="21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" path="m,l212357,e" filled="f" strokeweight=".05586mm">
                        <v:stroke miterlimit="83231f" joinstyle="miter"/>
                        <v:path arrowok="t" textboxrect="0,0,212357,0"/>
                      </v:shape>
                    </v:group>
                  </w:pict>
                </mc:Fallback>
              </mc:AlternateContent>
            </w:r>
            <w:r w:rsidR="00AE2050" w:rsidRPr="008A220C">
              <w:rPr>
                <w:color w:val="000000"/>
              </w:rPr>
              <w:t>Year Group</w:t>
            </w:r>
            <w:r w:rsidRPr="008A220C">
              <w:rPr>
                <w:color w:val="000000"/>
              </w:rPr>
              <w:t xml:space="preserve"> Business: </w:t>
            </w:r>
          </w:p>
          <w:p w14:paraId="06D87D74" w14:textId="77777777" w:rsidR="00B81339" w:rsidRPr="008A220C" w:rsidRDefault="00B81339">
            <w:pPr>
              <w:ind w:left="0"/>
            </w:pPr>
            <w:r w:rsidRPr="008A220C">
              <w:rPr>
                <w:b w:val="0"/>
                <w:color w:val="000000"/>
              </w:rPr>
              <w:t xml:space="preserve">Celebrating Attendance </w:t>
            </w: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14:paraId="3A517BC5" w14:textId="77777777" w:rsidR="00B81339" w:rsidRPr="008A220C" w:rsidRDefault="00B81339">
            <w:pPr>
              <w:spacing w:after="160"/>
              <w:ind w:left="0"/>
            </w:pPr>
          </w:p>
        </w:tc>
        <w:tc>
          <w:tcPr>
            <w:tcW w:w="590" w:type="pct"/>
            <w:tcBorders>
              <w:top w:val="single" w:sz="2" w:space="0" w:color="000000"/>
              <w:left w:val="single" w:sz="2" w:space="0" w:color="000000"/>
              <w:bottom w:val="single" w:sz="2" w:space="0" w:color="000000"/>
              <w:right w:val="single" w:sz="2" w:space="0" w:color="000000"/>
            </w:tcBorders>
          </w:tcPr>
          <w:p w14:paraId="630609FC"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92384" behindDoc="1" locked="0" layoutInCell="1" allowOverlap="1" wp14:anchorId="271DB34A" wp14:editId="3973EC55">
                      <wp:simplePos x="0" y="0"/>
                      <wp:positionH relativeFrom="column">
                        <wp:posOffset>10344</wp:posOffset>
                      </wp:positionH>
                      <wp:positionV relativeFrom="paragraph">
                        <wp:posOffset>26535</wp:posOffset>
                      </wp:positionV>
                      <wp:extent cx="416481" cy="2011"/>
                      <wp:effectExtent l="0" t="0" r="0" b="0"/>
                      <wp:wrapNone/>
                      <wp:docPr id="20971" name="Group 20971"/>
                      <wp:cNvGraphicFramePr/>
                      <a:graphic xmlns:a="http://schemas.openxmlformats.org/drawingml/2006/main">
                        <a:graphicData uri="http://schemas.microsoft.com/office/word/2010/wordprocessingGroup">
                          <wpg:wgp>
                            <wpg:cNvGrpSpPr/>
                            <wpg:grpSpPr>
                              <a:xfrm>
                                <a:off x="0" y="0"/>
                                <a:ext cx="416481" cy="2011"/>
                                <a:chOff x="0" y="0"/>
                                <a:chExt cx="416481" cy="2011"/>
                              </a:xfrm>
                            </wpg:grpSpPr>
                            <wps:wsp>
                              <wps:cNvPr id="509" name="Shape 509"/>
                              <wps:cNvSpPr/>
                              <wps:spPr>
                                <a:xfrm>
                                  <a:off x="0" y="0"/>
                                  <a:ext cx="416481" cy="0"/>
                                </a:xfrm>
                                <a:custGeom>
                                  <a:avLst/>
                                  <a:gdLst/>
                                  <a:ahLst/>
                                  <a:cxnLst/>
                                  <a:rect l="0" t="0" r="0" b="0"/>
                                  <a:pathLst>
                                    <a:path w="416481">
                                      <a:moveTo>
                                        <a:pt x="0" y="0"/>
                                      </a:moveTo>
                                      <a:lnTo>
                                        <a:pt x="416481"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2C20EC8F" id="Group 20971" o:spid="_x0000_s1026" style="position:absolute;margin-left:.8pt;margin-top:2.1pt;width:32.8pt;height:.15pt;z-index:-251524096" coordsize="416481,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">
                      <v:shape id="Shape 509" o:spid="_x0000_s1027" style="position:absolute;width:416481;height:0;visibility:visible;mso-wrap-style:square;v-text-anchor:top" coordsize="416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" path="m,l416481,e" filled="f" strokecolor="#15c" strokeweight=".05586mm">
                        <v:stroke miterlimit="83231f" joinstyle="miter"/>
                        <v:path arrowok="t" textboxrect="0,0,416481,0"/>
                      </v:shape>
                    </v:group>
                  </w:pict>
                </mc:Fallback>
              </mc:AlternateContent>
            </w:r>
            <w:r w:rsidRPr="008A220C">
              <w:rPr>
                <w:b w:val="0"/>
                <w:color w:val="1155CC"/>
              </w:rPr>
              <w:t xml:space="preserve">Social Media and Digital Signage: </w:t>
            </w:r>
          </w:p>
          <w:p w14:paraId="79B9E515" w14:textId="77777777" w:rsidR="00B81339" w:rsidRPr="008A220C" w:rsidRDefault="00B81339">
            <w:pPr>
              <w:ind w:left="0"/>
            </w:pPr>
            <w:r w:rsidRPr="008A220C">
              <w:rPr>
                <w:b w:val="0"/>
                <w:color w:val="000000"/>
              </w:rPr>
              <w:t xml:space="preserve"> Friday Feeling? Avoid being absent on a Friday. Every Day Matters. Statistics shows arriving 5 minutes late to school each day adds up to missing 3 whole days of school at the academy year. Every Day Matters.  </w:t>
            </w:r>
          </w:p>
          <w:p w14:paraId="6B963CFB" w14:textId="77777777" w:rsidR="00B81339" w:rsidRPr="008A220C" w:rsidRDefault="00B81339">
            <w:pPr>
              <w:ind w:left="0"/>
            </w:pPr>
            <w:r w:rsidRPr="008A220C">
              <w:rPr>
                <w:b w:val="0"/>
                <w:color w:val="000000"/>
              </w:rPr>
              <w:t xml:space="preserve">Punctuality to school graphic </w:t>
            </w:r>
          </w:p>
        </w:tc>
        <w:tc>
          <w:tcPr>
            <w:tcW w:w="790" w:type="pct"/>
            <w:tcBorders>
              <w:top w:val="single" w:sz="2" w:space="0" w:color="000000"/>
              <w:left w:val="single" w:sz="2" w:space="0" w:color="000000"/>
              <w:bottom w:val="single" w:sz="2" w:space="0" w:color="000000"/>
              <w:right w:val="single" w:sz="2" w:space="0" w:color="000000"/>
            </w:tcBorders>
          </w:tcPr>
          <w:p w14:paraId="7DAE47D1" w14:textId="77777777" w:rsidR="00B81339" w:rsidRPr="008A220C" w:rsidRDefault="00B81339">
            <w:pPr>
              <w:spacing w:after="160"/>
              <w:ind w:left="0"/>
            </w:pPr>
          </w:p>
        </w:tc>
        <w:tc>
          <w:tcPr>
            <w:tcW w:w="1114" w:type="pct"/>
            <w:tcBorders>
              <w:top w:val="single" w:sz="2" w:space="0" w:color="000000"/>
              <w:left w:val="single" w:sz="2" w:space="0" w:color="000000"/>
              <w:bottom w:val="single" w:sz="2" w:space="0" w:color="000000"/>
              <w:right w:val="single" w:sz="2" w:space="0" w:color="000000"/>
            </w:tcBorders>
          </w:tcPr>
          <w:p w14:paraId="220606A7"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93408" behindDoc="1" locked="0" layoutInCell="1" allowOverlap="1" wp14:anchorId="2F3E598A" wp14:editId="05FDC2C0">
                      <wp:simplePos x="0" y="0"/>
                      <wp:positionH relativeFrom="column">
                        <wp:posOffset>10344</wp:posOffset>
                      </wp:positionH>
                      <wp:positionV relativeFrom="paragraph">
                        <wp:posOffset>26535</wp:posOffset>
                      </wp:positionV>
                      <wp:extent cx="416482" cy="2011"/>
                      <wp:effectExtent l="0" t="0" r="0" b="0"/>
                      <wp:wrapNone/>
                      <wp:docPr id="21049" name="Group 21049"/>
                      <wp:cNvGraphicFramePr/>
                      <a:graphic xmlns:a="http://schemas.openxmlformats.org/drawingml/2006/main">
                        <a:graphicData uri="http://schemas.microsoft.com/office/word/2010/wordprocessingGroup">
                          <wpg:wgp>
                            <wpg:cNvGrpSpPr/>
                            <wpg:grpSpPr>
                              <a:xfrm>
                                <a:off x="0" y="0"/>
                                <a:ext cx="416482" cy="2011"/>
                                <a:chOff x="0" y="0"/>
                                <a:chExt cx="416482" cy="2011"/>
                              </a:xfrm>
                            </wpg:grpSpPr>
                            <wps:wsp>
                              <wps:cNvPr id="515" name="Shape 515"/>
                              <wps:cNvSpPr/>
                              <wps:spPr>
                                <a:xfrm>
                                  <a:off x="0" y="0"/>
                                  <a:ext cx="416482" cy="0"/>
                                </a:xfrm>
                                <a:custGeom>
                                  <a:avLst/>
                                  <a:gdLst/>
                                  <a:ahLst/>
                                  <a:cxnLst/>
                                  <a:rect l="0" t="0" r="0" b="0"/>
                                  <a:pathLst>
                                    <a:path w="416482">
                                      <a:moveTo>
                                        <a:pt x="0" y="0"/>
                                      </a:moveTo>
                                      <a:lnTo>
                                        <a:pt x="416482"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29D8B5C0" id="Group 21049" o:spid="_x0000_s1026" style="position:absolute;margin-left:.8pt;margin-top:2.1pt;width:32.8pt;height:.15pt;z-index:-251523072" coordsize="41648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">
                      <v:shape id="Shape 515" o:spid="_x0000_s1027" style="position:absolute;width:416482;height:0;visibility:visible;mso-wrap-style:square;v-text-anchor:top" coordsize="416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" path="m,l416482,e" filled="f" strokecolor="#15c" strokeweight=".05586mm">
                        <v:stroke miterlimit="83231f" joinstyle="miter"/>
                        <v:path arrowok="t" textboxrect="0,0,416482,0"/>
                      </v:shape>
                    </v:group>
                  </w:pict>
                </mc:Fallback>
              </mc:AlternateContent>
            </w:r>
            <w:r w:rsidRPr="008A220C">
              <w:rPr>
                <w:b w:val="0"/>
                <w:color w:val="1155CC"/>
              </w:rPr>
              <w:t xml:space="preserve">Social Media and Digital Signage: </w:t>
            </w:r>
            <w:r w:rsidR="00CA31F0" w:rsidRPr="008A220C">
              <w:rPr>
                <w:b w:val="0"/>
                <w:color w:val="000000"/>
              </w:rPr>
              <w:t>Also,</w:t>
            </w:r>
            <w:r w:rsidRPr="008A220C">
              <w:rPr>
                <w:b w:val="0"/>
                <w:color w:val="000000"/>
              </w:rPr>
              <w:t xml:space="preserve"> Text to all Families):</w:t>
            </w:r>
          </w:p>
          <w:p w14:paraId="5C39F388" w14:textId="77777777" w:rsidR="00B81339" w:rsidRPr="008A220C" w:rsidRDefault="00B81339">
            <w:pPr>
              <w:ind w:left="0" w:right="46"/>
            </w:pPr>
            <w:r w:rsidRPr="008A220C">
              <w:rPr>
                <w:b w:val="0"/>
                <w:color w:val="000000"/>
              </w:rPr>
              <w:t xml:space="preserve">Monday Matters - As we approach the final week of term, it's crucial to emphasise the importance of attendance. Every day counts, with each day of absence equating to  5 hours of lost learning for your child. Your continued support in ensuring your child's attendance until the end of the half-term is invaluable. Let's strive for a strong finish together. </w:t>
            </w:r>
            <w:r w:rsidRPr="008A220C">
              <w:rPr>
                <w:color w:val="000000"/>
              </w:rPr>
              <w:t>(Not to Year 11 families)</w:t>
            </w:r>
          </w:p>
        </w:tc>
        <w:tc>
          <w:tcPr>
            <w:tcW w:w="465" w:type="pct"/>
            <w:tcBorders>
              <w:top w:val="single" w:sz="2" w:space="0" w:color="000000"/>
              <w:left w:val="single" w:sz="2" w:space="0" w:color="000000"/>
              <w:bottom w:val="single" w:sz="2" w:space="0" w:color="000000"/>
              <w:right w:val="single" w:sz="2" w:space="0" w:color="000000"/>
            </w:tcBorders>
          </w:tcPr>
          <w:p w14:paraId="36409175" w14:textId="77777777" w:rsidR="00B81339" w:rsidRPr="008A220C" w:rsidRDefault="00B81339">
            <w:pPr>
              <w:spacing w:after="160"/>
              <w:ind w:left="0"/>
            </w:pPr>
          </w:p>
        </w:tc>
      </w:tr>
      <w:tr w:rsidR="00B81339" w:rsidRPr="008A220C" w14:paraId="12DAEC49" w14:textId="77777777" w:rsidTr="003F06B5">
        <w:trPr>
          <w:trHeight w:val="1018"/>
        </w:trPr>
        <w:tc>
          <w:tcPr>
            <w:tcW w:w="111" w:type="pct"/>
            <w:tcBorders>
              <w:top w:val="single" w:sz="2" w:space="0" w:color="000000"/>
              <w:left w:val="single" w:sz="2" w:space="0" w:color="000000"/>
              <w:bottom w:val="double" w:sz="2" w:space="0" w:color="000000"/>
              <w:right w:val="single" w:sz="2" w:space="0" w:color="000000"/>
            </w:tcBorders>
          </w:tcPr>
          <w:p w14:paraId="687A4B24" w14:textId="77777777" w:rsidR="00B81339" w:rsidRPr="008A220C" w:rsidRDefault="00B81339">
            <w:pPr>
              <w:ind w:left="0" w:right="9"/>
              <w:jc w:val="center"/>
            </w:pPr>
            <w:r w:rsidRPr="008A220C">
              <w:rPr>
                <w:b w:val="0"/>
                <w:color w:val="000000"/>
              </w:rPr>
              <w:t>8</w:t>
            </w:r>
          </w:p>
        </w:tc>
        <w:tc>
          <w:tcPr>
            <w:tcW w:w="177" w:type="pct"/>
            <w:tcBorders>
              <w:top w:val="single" w:sz="2" w:space="0" w:color="000000"/>
              <w:left w:val="single" w:sz="2" w:space="0" w:color="000000"/>
              <w:bottom w:val="double" w:sz="2" w:space="0" w:color="000000"/>
              <w:right w:val="single" w:sz="2" w:space="0" w:color="000000"/>
            </w:tcBorders>
          </w:tcPr>
          <w:p w14:paraId="36A197FE" w14:textId="77777777" w:rsidR="00B81339" w:rsidRPr="008A220C" w:rsidRDefault="00B81339">
            <w:pPr>
              <w:spacing w:after="54"/>
              <w:ind w:left="0"/>
            </w:pPr>
            <w:r w:rsidRPr="008A220C">
              <w:rPr>
                <w:b w:val="0"/>
                <w:color w:val="000000"/>
              </w:rPr>
              <w:t>20/10/2025</w:t>
            </w:r>
          </w:p>
          <w:p w14:paraId="7050C509" w14:textId="77777777" w:rsidR="00B81339" w:rsidRPr="008A220C" w:rsidRDefault="00B81339">
            <w:pPr>
              <w:ind w:left="0"/>
            </w:pPr>
            <w:r w:rsidRPr="008A220C">
              <w:rPr>
                <w:b w:val="0"/>
                <w:color w:val="000000"/>
              </w:rPr>
              <w:t xml:space="preserve">Send Staff Attendance </w:t>
            </w:r>
          </w:p>
          <w:p w14:paraId="65A3DB56" w14:textId="77777777" w:rsidR="00B81339" w:rsidRPr="008A220C" w:rsidRDefault="00B81339">
            <w:pPr>
              <w:ind w:left="0"/>
            </w:pPr>
            <w:r w:rsidRPr="008A220C">
              <w:rPr>
                <w:b w:val="0"/>
                <w:color w:val="000000"/>
              </w:rPr>
              <w:t xml:space="preserve">Bulletin </w:t>
            </w:r>
          </w:p>
          <w:p w14:paraId="5A224FD4" w14:textId="77777777" w:rsidR="00B81339" w:rsidRPr="008A220C" w:rsidRDefault="00B81339">
            <w:pPr>
              <w:ind w:left="0"/>
            </w:pPr>
            <w:r w:rsidRPr="008A220C">
              <w:rPr>
                <w:b w:val="0"/>
                <w:color w:val="000000"/>
              </w:rPr>
              <w:t xml:space="preserve">Week 8: Attendance </w:t>
            </w:r>
          </w:p>
          <w:p w14:paraId="715D4CD5" w14:textId="77777777" w:rsidR="00B81339" w:rsidRPr="008A220C" w:rsidRDefault="00B81339">
            <w:pPr>
              <w:ind w:left="0"/>
            </w:pPr>
            <w:r w:rsidRPr="008A220C">
              <w:rPr>
                <w:b w:val="0"/>
                <w:color w:val="000000"/>
              </w:rPr>
              <w:t xml:space="preserve">Bulletin (20th October) </w:t>
            </w:r>
          </w:p>
        </w:tc>
        <w:tc>
          <w:tcPr>
            <w:tcW w:w="543" w:type="pct"/>
            <w:tcBorders>
              <w:top w:val="single" w:sz="2" w:space="0" w:color="000000"/>
              <w:left w:val="single" w:sz="2" w:space="0" w:color="000000"/>
              <w:bottom w:val="double" w:sz="2" w:space="0" w:color="000000"/>
              <w:right w:val="single" w:sz="2" w:space="0" w:color="000000"/>
            </w:tcBorders>
            <w:shd w:val="clear" w:color="auto" w:fill="FFFFFF"/>
          </w:tcPr>
          <w:p w14:paraId="235978E6"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94432" behindDoc="1" locked="0" layoutInCell="1" allowOverlap="1" wp14:anchorId="7324FB64" wp14:editId="6CCD1BA5">
                      <wp:simplePos x="0" y="0"/>
                      <wp:positionH relativeFrom="column">
                        <wp:posOffset>10344</wp:posOffset>
                      </wp:positionH>
                      <wp:positionV relativeFrom="paragraph">
                        <wp:posOffset>26535</wp:posOffset>
                      </wp:positionV>
                      <wp:extent cx="285921" cy="2011"/>
                      <wp:effectExtent l="0" t="0" r="0" b="0"/>
                      <wp:wrapNone/>
                      <wp:docPr id="21177" name="Group 21177"/>
                      <wp:cNvGraphicFramePr/>
                      <a:graphic xmlns:a="http://schemas.openxmlformats.org/drawingml/2006/main">
                        <a:graphicData uri="http://schemas.microsoft.com/office/word/2010/wordprocessingGroup">
                          <wpg:wgp>
                            <wpg:cNvGrpSpPr/>
                            <wpg:grpSpPr>
                              <a:xfrm>
                                <a:off x="0" y="0"/>
                                <a:ext cx="285921" cy="2011"/>
                                <a:chOff x="0" y="0"/>
                                <a:chExt cx="285921" cy="2011"/>
                              </a:xfrm>
                            </wpg:grpSpPr>
                            <wps:wsp>
                              <wps:cNvPr id="528" name="Shape 528"/>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22A503C" id="Group 21177" o:spid="_x0000_s1026" style="position:absolute;margin-left:.8pt;margin-top:2.1pt;width:22.5pt;height:.15pt;z-index:-251522048" coordsize="285921,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">
                      <v:shape id="Shape 528" o:spid="_x0000_s1027" style="position:absolute;width:285921;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" path="m,l285921,e" filled="f" strokeweight=".05586mm">
                        <v:stroke miterlimit="83231f" joinstyle="miter"/>
                        <v:path arrowok="t" textboxrect="0,0,285921,0"/>
                      </v:shape>
                    </v:group>
                  </w:pict>
                </mc:Fallback>
              </mc:AlternateContent>
            </w:r>
            <w:r w:rsidRPr="008A220C">
              <w:rPr>
                <w:color w:val="000000"/>
              </w:rPr>
              <w:t xml:space="preserve">Recognition Positives: </w:t>
            </w:r>
          </w:p>
          <w:p w14:paraId="3A7FCA39" w14:textId="77777777" w:rsidR="00B81339" w:rsidRPr="008A220C" w:rsidRDefault="00B81339">
            <w:pPr>
              <w:ind w:left="0"/>
            </w:pPr>
            <w:r w:rsidRPr="008A220C">
              <w:rPr>
                <w:b w:val="0"/>
                <w:color w:val="000000"/>
              </w:rPr>
              <w:t xml:space="preserve">Zero absence previous week, 10 positive points. </w:t>
            </w:r>
          </w:p>
        </w:tc>
        <w:tc>
          <w:tcPr>
            <w:tcW w:w="778" w:type="pct"/>
            <w:tcBorders>
              <w:top w:val="single" w:sz="2" w:space="0" w:color="000000"/>
              <w:left w:val="single" w:sz="2" w:space="0" w:color="000000"/>
              <w:bottom w:val="double" w:sz="2" w:space="0" w:color="000000"/>
              <w:right w:val="single" w:sz="2" w:space="0" w:color="000000"/>
            </w:tcBorders>
            <w:shd w:val="clear" w:color="auto" w:fill="FFFFFF"/>
          </w:tcPr>
          <w:p w14:paraId="537DCF29" w14:textId="77777777" w:rsidR="00B81339" w:rsidRPr="008A220C" w:rsidRDefault="00B81339">
            <w:pPr>
              <w:ind w:left="0"/>
            </w:pPr>
            <w:r w:rsidRPr="008A220C">
              <w:rPr>
                <w:b w:val="0"/>
                <w:noProof/>
                <w:color w:val="000000"/>
                <w:sz w:val="22"/>
              </w:rPr>
              <mc:AlternateContent>
                <mc:Choice Requires="wpg">
                  <w:drawing>
                    <wp:anchor distT="0" distB="0" distL="114300" distR="114300" simplePos="0" relativeHeight="251795456" behindDoc="1" locked="0" layoutInCell="1" allowOverlap="1" wp14:anchorId="13AA6D93" wp14:editId="0C3A51C9">
                      <wp:simplePos x="0" y="0"/>
                      <wp:positionH relativeFrom="column">
                        <wp:posOffset>10344</wp:posOffset>
                      </wp:positionH>
                      <wp:positionV relativeFrom="paragraph">
                        <wp:posOffset>26535</wp:posOffset>
                      </wp:positionV>
                      <wp:extent cx="380252" cy="2011"/>
                      <wp:effectExtent l="0" t="0" r="0" b="0"/>
                      <wp:wrapNone/>
                      <wp:docPr id="21190" name="Group 21190"/>
                      <wp:cNvGraphicFramePr/>
                      <a:graphic xmlns:a="http://schemas.openxmlformats.org/drawingml/2006/main">
                        <a:graphicData uri="http://schemas.microsoft.com/office/word/2010/wordprocessingGroup">
                          <wpg:wgp>
                            <wpg:cNvGrpSpPr/>
                            <wpg:grpSpPr>
                              <a:xfrm>
                                <a:off x="0" y="0"/>
                                <a:ext cx="380252" cy="2011"/>
                                <a:chOff x="0" y="0"/>
                                <a:chExt cx="380252" cy="2011"/>
                              </a:xfrm>
                            </wpg:grpSpPr>
                            <wps:wsp>
                              <wps:cNvPr id="531" name="Shape 531"/>
                              <wps:cNvSpPr/>
                              <wps:spPr>
                                <a:xfrm>
                                  <a:off x="0" y="0"/>
                                  <a:ext cx="380252" cy="0"/>
                                </a:xfrm>
                                <a:custGeom>
                                  <a:avLst/>
                                  <a:gdLst/>
                                  <a:ahLst/>
                                  <a:cxnLst/>
                                  <a:rect l="0" t="0" r="0" b="0"/>
                                  <a:pathLst>
                                    <a:path w="380252">
                                      <a:moveTo>
                                        <a:pt x="0" y="0"/>
                                      </a:moveTo>
                                      <a:lnTo>
                                        <a:pt x="38025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19FB3F9" id="Group 21190" o:spid="_x0000_s1026" style="position:absolute;margin-left:.8pt;margin-top:2.1pt;width:29.95pt;height:.15pt;z-index:-251521024" coordsize="38025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">
                      <v:shape id="Shape 531" o:spid="_x0000_s1027" style="position:absolute;width:380252;height:0;visibility:visible;mso-wrap-style:square;v-text-anchor:top" coordsize="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" path="m,l380252,e" filled="f" strokeweight=".05586mm">
                        <v:stroke miterlimit="83231f" joinstyle="miter"/>
                        <v:path arrowok="t" textboxrect="0,0,380252,0"/>
                      </v:shape>
                    </v:group>
                  </w:pict>
                </mc:Fallback>
              </mc:AlternateContent>
            </w:r>
            <w:r w:rsidRPr="008A220C">
              <w:rPr>
                <w:color w:val="000000"/>
              </w:rPr>
              <w:t xml:space="preserve">Attendance Curriculum Week </w:t>
            </w:r>
          </w:p>
          <w:p w14:paraId="1C814BA9" w14:textId="77777777" w:rsidR="00B81339" w:rsidRPr="008A220C" w:rsidRDefault="00B81339">
            <w:pPr>
              <w:ind w:left="0"/>
            </w:pPr>
            <w:r w:rsidRPr="008A220C">
              <w:rPr>
                <w:color w:val="000000"/>
              </w:rPr>
              <w:t>Year 7:</w:t>
            </w:r>
            <w:r w:rsidRPr="008A220C">
              <w:rPr>
                <w:b w:val="0"/>
                <w:color w:val="000000"/>
              </w:rPr>
              <w:t xml:space="preserve"> Explore common Year 7 attendance challenges and create solutions through case studies and scenarios </w:t>
            </w:r>
          </w:p>
          <w:p w14:paraId="27405E39" w14:textId="77777777" w:rsidR="00B81339" w:rsidRPr="008A220C" w:rsidRDefault="00B81339">
            <w:pPr>
              <w:ind w:left="0"/>
            </w:pPr>
            <w:r w:rsidRPr="008A220C">
              <w:rPr>
                <w:color w:val="000000"/>
              </w:rPr>
              <w:t>Year 8:</w:t>
            </w:r>
            <w:r w:rsidRPr="008A220C">
              <w:rPr>
                <w:b w:val="0"/>
                <w:color w:val="000000"/>
              </w:rPr>
              <w:t xml:space="preserve">Explore common Year 8 attendance challenges and create solutions through case studies and scenarios </w:t>
            </w:r>
          </w:p>
          <w:p w14:paraId="6B6B83A6" w14:textId="77777777" w:rsidR="00B81339" w:rsidRPr="008A220C" w:rsidRDefault="00B81339">
            <w:pPr>
              <w:ind w:left="0"/>
            </w:pPr>
            <w:r w:rsidRPr="008A220C">
              <w:rPr>
                <w:color w:val="000000"/>
              </w:rPr>
              <w:t>Year 9:</w:t>
            </w:r>
            <w:r w:rsidRPr="008A220C">
              <w:rPr>
                <w:b w:val="0"/>
                <w:color w:val="000000"/>
              </w:rPr>
              <w:t xml:space="preserve"> Explore common Year 9 attendance challenges and create solutions through case studies and scenarios </w:t>
            </w:r>
          </w:p>
          <w:p w14:paraId="16A67A6F" w14:textId="77777777" w:rsidR="00B81339" w:rsidRPr="008A220C" w:rsidRDefault="00B81339">
            <w:pPr>
              <w:ind w:left="0"/>
            </w:pPr>
            <w:r w:rsidRPr="008A220C">
              <w:rPr>
                <w:color w:val="000000"/>
              </w:rPr>
              <w:t>Year 10:</w:t>
            </w:r>
            <w:r w:rsidRPr="008A220C">
              <w:rPr>
                <w:b w:val="0"/>
                <w:color w:val="000000"/>
              </w:rPr>
              <w:t xml:space="preserve"> Explore common Year 10 attendance challenges and create solutions through case studies and scenarios </w:t>
            </w:r>
          </w:p>
          <w:p w14:paraId="0BB3A302" w14:textId="77777777" w:rsidR="00B81339" w:rsidRPr="008A220C" w:rsidRDefault="00B81339">
            <w:pPr>
              <w:spacing w:after="59"/>
              <w:ind w:left="0"/>
            </w:pPr>
            <w:r w:rsidRPr="008A220C">
              <w:rPr>
                <w:color w:val="000000"/>
              </w:rPr>
              <w:t>Year 11:</w:t>
            </w:r>
            <w:r w:rsidRPr="008A220C">
              <w:rPr>
                <w:b w:val="0"/>
                <w:color w:val="000000"/>
              </w:rPr>
              <w:t xml:space="preserve"> Explore common Year 11 attendance challenges and create solutions through case studies and scenarios </w:t>
            </w:r>
          </w:p>
          <w:p w14:paraId="05813D6D" w14:textId="77777777" w:rsidR="00B81339" w:rsidRPr="008A220C" w:rsidRDefault="00B81339">
            <w:pPr>
              <w:ind w:left="0"/>
            </w:pPr>
            <w:r w:rsidRPr="008A220C">
              <w:rPr>
                <w:b w:val="0"/>
                <w:color w:val="000000"/>
              </w:rPr>
              <w:t xml:space="preserve"> Spiral Attendance Curriculum Mapped to 2025 Academic Year</w:t>
            </w:r>
          </w:p>
        </w:tc>
        <w:tc>
          <w:tcPr>
            <w:tcW w:w="432" w:type="pct"/>
            <w:tcBorders>
              <w:top w:val="single" w:sz="2" w:space="0" w:color="000000"/>
              <w:left w:val="single" w:sz="2" w:space="0" w:color="000000"/>
              <w:bottom w:val="double" w:sz="2" w:space="0" w:color="000000"/>
              <w:right w:val="single" w:sz="2" w:space="0" w:color="000000"/>
            </w:tcBorders>
            <w:shd w:val="clear" w:color="auto" w:fill="FFFFFF"/>
          </w:tcPr>
          <w:p w14:paraId="4A1E2CD4" w14:textId="77777777" w:rsidR="00B81339" w:rsidRPr="008A220C" w:rsidRDefault="00B81339">
            <w:pPr>
              <w:spacing w:after="160"/>
              <w:ind w:left="0"/>
            </w:pPr>
          </w:p>
        </w:tc>
        <w:tc>
          <w:tcPr>
            <w:tcW w:w="590" w:type="pct"/>
            <w:tcBorders>
              <w:top w:val="single" w:sz="2" w:space="0" w:color="000000"/>
              <w:left w:val="single" w:sz="2" w:space="0" w:color="000000"/>
              <w:bottom w:val="double" w:sz="2" w:space="0" w:color="000000"/>
              <w:right w:val="single" w:sz="2" w:space="0" w:color="000000"/>
            </w:tcBorders>
          </w:tcPr>
          <w:p w14:paraId="02AA9DA2" w14:textId="77777777" w:rsidR="00B81339" w:rsidRPr="008A220C" w:rsidRDefault="00B81339">
            <w:pPr>
              <w:ind w:left="0"/>
            </w:pPr>
            <w:r w:rsidRPr="008A220C">
              <w:rPr>
                <w:color w:val="000000"/>
              </w:rPr>
              <w:t>Social Media and Digital Signage:</w:t>
            </w:r>
            <w:r w:rsidRPr="008A220C">
              <w:rPr>
                <w:b w:val="0"/>
                <w:color w:val="000000"/>
              </w:rPr>
              <w:t xml:space="preserve"> </w:t>
            </w:r>
          </w:p>
          <w:p w14:paraId="666DF071" w14:textId="6F80F02E" w:rsidR="00B81339" w:rsidRPr="008A220C" w:rsidRDefault="00B81339">
            <w:pPr>
              <w:spacing w:after="118"/>
              <w:ind w:left="0"/>
            </w:pPr>
            <w:r w:rsidRPr="008A220C">
              <w:rPr>
                <w:b w:val="0"/>
                <w:noProof/>
                <w:color w:val="000000"/>
                <w:sz w:val="22"/>
              </w:rPr>
              <mc:AlternateContent>
                <mc:Choice Requires="wpg">
                  <w:drawing>
                    <wp:anchor distT="0" distB="0" distL="114300" distR="114300" simplePos="0" relativeHeight="251796480" behindDoc="1" locked="0" layoutInCell="1" allowOverlap="1" wp14:anchorId="34603408" wp14:editId="69B8F098">
                      <wp:simplePos x="0" y="0"/>
                      <wp:positionH relativeFrom="column">
                        <wp:posOffset>10344</wp:posOffset>
                      </wp:positionH>
                      <wp:positionV relativeFrom="paragraph">
                        <wp:posOffset>-10952</wp:posOffset>
                      </wp:positionV>
                      <wp:extent cx="913993" cy="299896"/>
                      <wp:effectExtent l="0" t="0" r="0" b="0"/>
                      <wp:wrapNone/>
                      <wp:docPr id="21262" name="Group 21262"/>
                      <wp:cNvGraphicFramePr/>
                      <a:graphic xmlns:a="http://schemas.openxmlformats.org/drawingml/2006/main">
                        <a:graphicData uri="http://schemas.microsoft.com/office/word/2010/wordprocessingGroup">
                          <wpg:wgp>
                            <wpg:cNvGrpSpPr/>
                            <wpg:grpSpPr>
                              <a:xfrm>
                                <a:off x="0" y="0"/>
                                <a:ext cx="913993" cy="299896"/>
                                <a:chOff x="0" y="0"/>
                                <a:chExt cx="913993" cy="299896"/>
                              </a:xfrm>
                            </wpg:grpSpPr>
                            <wps:wsp>
                              <wps:cNvPr id="549" name="Shape 549"/>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551" name="Shape 551"/>
                              <wps:cNvSpPr/>
                              <wps:spPr>
                                <a:xfrm>
                                  <a:off x="419960" y="0"/>
                                  <a:ext cx="6943" cy="0"/>
                                </a:xfrm>
                                <a:custGeom>
                                  <a:avLst/>
                                  <a:gdLst/>
                                  <a:ahLst/>
                                  <a:cxnLst/>
                                  <a:rect l="0" t="0" r="0" b="0"/>
                                  <a:pathLst>
                                    <a:path w="6943">
                                      <a:moveTo>
                                        <a:pt x="0" y="0"/>
                                      </a:moveTo>
                                      <a:lnTo>
                                        <a:pt x="694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0" y="262410"/>
                                  <a:ext cx="913993" cy="0"/>
                                </a:xfrm>
                                <a:custGeom>
                                  <a:avLst/>
                                  <a:gdLst/>
                                  <a:ahLst/>
                                  <a:cxnLst/>
                                  <a:rect l="0" t="0" r="0" b="0"/>
                                  <a:pathLst>
                                    <a:path w="913993">
                                      <a:moveTo>
                                        <a:pt x="0" y="0"/>
                                      </a:moveTo>
                                      <a:lnTo>
                                        <a:pt x="91399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559" name="Shape 559"/>
                              <wps:cNvSpPr/>
                              <wps:spPr>
                                <a:xfrm>
                                  <a:off x="0" y="299896"/>
                                  <a:ext cx="97287" cy="0"/>
                                </a:xfrm>
                                <a:custGeom>
                                  <a:avLst/>
                                  <a:gdLst/>
                                  <a:ahLst/>
                                  <a:cxnLst/>
                                  <a:rect l="0" t="0" r="0" b="0"/>
                                  <a:pathLst>
                                    <a:path w="97287">
                                      <a:moveTo>
                                        <a:pt x="0" y="0"/>
                                      </a:moveTo>
                                      <a:lnTo>
                                        <a:pt x="9728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7C393A7" id="Group 21262" o:spid="_x0000_s1026" style="position:absolute;margin-left:.8pt;margin-top:-.85pt;width:71.95pt;height:23.6pt;z-index:-251520000" coordsize="9139,2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">
                      <v:shape id="Shape 549" o:spid="_x0000_s1027" style="position:absolute;width:4199;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" path="m,l419960,e" filled="f" strokeweight=".05586mm">
                        <v:stroke miterlimit="83231f" joinstyle="miter"/>
                        <v:path arrowok="t" textboxrect="0,0,419960,0"/>
                      </v:shape>
                      <v:shape id="Shape 551" o:spid="_x0000_s1028" style="position:absolute;left:4199;width:70;height:0;visibility:visible;mso-wrap-style:square;v-text-anchor:top" coordsize="69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" path="m,l6943,e" filled="f" strokeweight=".05586mm">
                        <v:stroke miterlimit="83231f" joinstyle="miter"/>
                        <v:path arrowok="t" textboxrect="0,0,6943,0"/>
                      </v:shape>
                      <v:shape id="Shape 557" o:spid="_x0000_s1029" style="position:absolute;top:2624;width:9139;height:0;visibility:visible;mso-wrap-style:square;v-text-anchor:top" coordsize="9139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" path="m,l913993,e" filled="f" strokeweight=".05586mm">
                        <v:stroke miterlimit="83231f" joinstyle="miter"/>
                        <v:path arrowok="t" textboxrect="0,0,913993,0"/>
                      </v:shape>
                      <v:shape id="Shape 559" o:spid="_x0000_s1030" style="position:absolute;top:2998;width:972;height:0;visibility:visible;mso-wrap-style:square;v-text-anchor:top" coordsize="97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" path="m,l97287,e" filled="f" strokeweight=".05586mm">
                        <v:stroke miterlimit="83231f" joinstyle="miter"/>
                        <v:path arrowok="t" textboxrect="0,0,97287,0"/>
                      </v:shape>
                    </v:group>
                  </w:pict>
                </mc:Fallback>
              </mc:AlternateContent>
            </w:r>
            <w:r w:rsidRPr="008A220C">
              <w:rPr>
                <w:b w:val="0"/>
                <w:color w:val="000000"/>
              </w:rPr>
              <w:t xml:space="preserve">Reminder that </w:t>
            </w:r>
            <w:r w:rsidR="002034A9">
              <w:rPr>
                <w:b w:val="0"/>
                <w:color w:val="000000"/>
              </w:rPr>
              <w:t>XXX</w:t>
            </w:r>
            <w:r w:rsidRPr="008A220C">
              <w:rPr>
                <w:b w:val="0"/>
                <w:color w:val="000000"/>
              </w:rPr>
              <w:t xml:space="preserve"> is closed to students tomorrow, Friday 24th October, as it is INSET Day. We look forward to welcoming all students back to school on Monday 3rd November. Please see term dates for the rest of the academic year. Have a great half-term. </w:t>
            </w:r>
          </w:p>
          <w:p w14:paraId="22AE1FC8" w14:textId="77777777" w:rsidR="00B81339" w:rsidRPr="008A220C" w:rsidRDefault="00B81339">
            <w:pPr>
              <w:ind w:left="0"/>
            </w:pPr>
            <w:r w:rsidRPr="008A220C">
              <w:rPr>
                <w:color w:val="000000"/>
              </w:rPr>
              <w:t xml:space="preserve">Hot Chocolate with the Head - Opportunity for Student Voice about the school. </w:t>
            </w:r>
          </w:p>
          <w:p w14:paraId="0D060863" w14:textId="77777777" w:rsidR="00B81339" w:rsidRPr="008A220C" w:rsidRDefault="00B81339">
            <w:pPr>
              <w:ind w:left="0" w:right="91"/>
            </w:pPr>
            <w:r w:rsidRPr="008A220C">
              <w:rPr>
                <w:b w:val="0"/>
                <w:color w:val="000000"/>
              </w:rPr>
              <w:t xml:space="preserve">Heads of </w:t>
            </w:r>
            <w:r w:rsidR="00AE2050" w:rsidRPr="008A220C">
              <w:rPr>
                <w:b w:val="0"/>
                <w:color w:val="000000"/>
              </w:rPr>
              <w:t>Year Group</w:t>
            </w:r>
            <w:r w:rsidRPr="008A220C">
              <w:rPr>
                <w:b w:val="0"/>
                <w:color w:val="000000"/>
              </w:rPr>
              <w:t xml:space="preserve"> and  select 2 students to have hot chocolate with the Headteacher. Criteria to consider: -Students with excellent attendance</w:t>
            </w:r>
          </w:p>
          <w:p w14:paraId="3B7C7171" w14:textId="77777777" w:rsidR="00B81339" w:rsidRPr="008A220C" w:rsidRDefault="00B81339">
            <w:pPr>
              <w:ind w:left="0"/>
            </w:pPr>
            <w:r w:rsidRPr="008A220C">
              <w:rPr>
                <w:b w:val="0"/>
                <w:color w:val="000000"/>
              </w:rPr>
              <w:t xml:space="preserve">-Students who have </w:t>
            </w:r>
            <w:r w:rsidR="00CA31F0" w:rsidRPr="008A220C">
              <w:rPr>
                <w:b w:val="0"/>
                <w:color w:val="000000"/>
              </w:rPr>
              <w:t>significantly</w:t>
            </w:r>
            <w:r w:rsidRPr="008A220C">
              <w:rPr>
                <w:b w:val="0"/>
                <w:color w:val="000000"/>
              </w:rPr>
              <w:t xml:space="preserve"> Improved</w:t>
            </w:r>
          </w:p>
          <w:p w14:paraId="3018CDB9" w14:textId="77777777" w:rsidR="00B81339" w:rsidRPr="008A220C" w:rsidRDefault="00B81339">
            <w:pPr>
              <w:ind w:left="0"/>
            </w:pPr>
            <w:r w:rsidRPr="008A220C">
              <w:rPr>
                <w:b w:val="0"/>
                <w:color w:val="000000"/>
              </w:rPr>
              <w:t>-Students with medical conditions who we want to recognise for their efforts</w:t>
            </w:r>
          </w:p>
          <w:p w14:paraId="42990B99" w14:textId="77777777" w:rsidR="00B81339" w:rsidRPr="008A220C" w:rsidRDefault="00B81339">
            <w:pPr>
              <w:ind w:left="0"/>
            </w:pPr>
            <w:r w:rsidRPr="008A220C">
              <w:rPr>
                <w:b w:val="0"/>
                <w:color w:val="000000"/>
              </w:rPr>
              <w:t xml:space="preserve">Opportunity for Student Voice about the school.  </w:t>
            </w:r>
          </w:p>
        </w:tc>
        <w:tc>
          <w:tcPr>
            <w:tcW w:w="790" w:type="pct"/>
            <w:tcBorders>
              <w:top w:val="single" w:sz="2" w:space="0" w:color="000000"/>
              <w:left w:val="single" w:sz="2" w:space="0" w:color="000000"/>
              <w:bottom w:val="double" w:sz="2" w:space="0" w:color="000000"/>
              <w:right w:val="single" w:sz="2" w:space="0" w:color="000000"/>
            </w:tcBorders>
            <w:shd w:val="clear" w:color="auto" w:fill="D9EAD3"/>
          </w:tcPr>
          <w:p w14:paraId="045EBAD0" w14:textId="77777777" w:rsidR="00B81339" w:rsidRPr="008A220C" w:rsidRDefault="00B81339">
            <w:pPr>
              <w:ind w:left="0"/>
            </w:pPr>
            <w:r w:rsidRPr="008A220C">
              <w:rPr>
                <w:b w:val="0"/>
                <w:color w:val="000000"/>
              </w:rPr>
              <w:t xml:space="preserve">INSET Day </w:t>
            </w:r>
          </w:p>
        </w:tc>
        <w:tc>
          <w:tcPr>
            <w:tcW w:w="1114" w:type="pct"/>
            <w:tcBorders>
              <w:top w:val="single" w:sz="2" w:space="0" w:color="000000"/>
              <w:left w:val="single" w:sz="2" w:space="0" w:color="000000"/>
              <w:bottom w:val="double" w:sz="2" w:space="0" w:color="000000"/>
              <w:right w:val="single" w:sz="2" w:space="0" w:color="000000"/>
            </w:tcBorders>
            <w:shd w:val="clear" w:color="auto" w:fill="FFFFFF"/>
          </w:tcPr>
          <w:p w14:paraId="413162F4" w14:textId="77777777" w:rsidR="00B81339" w:rsidRPr="008A220C" w:rsidRDefault="00B81339">
            <w:pPr>
              <w:spacing w:after="160"/>
              <w:ind w:left="0"/>
            </w:pPr>
          </w:p>
        </w:tc>
        <w:tc>
          <w:tcPr>
            <w:tcW w:w="465" w:type="pct"/>
            <w:tcBorders>
              <w:top w:val="single" w:sz="2" w:space="0" w:color="000000"/>
              <w:left w:val="single" w:sz="2" w:space="0" w:color="000000"/>
              <w:bottom w:val="double" w:sz="2" w:space="0" w:color="000000"/>
              <w:right w:val="single" w:sz="2" w:space="0" w:color="000000"/>
            </w:tcBorders>
          </w:tcPr>
          <w:p w14:paraId="1EADF69F" w14:textId="77777777" w:rsidR="00B81339" w:rsidRPr="008A220C" w:rsidRDefault="00B81339">
            <w:pPr>
              <w:spacing w:after="160"/>
              <w:ind w:left="0"/>
            </w:pPr>
          </w:p>
        </w:tc>
      </w:tr>
    </w:tbl>
    <w:p w14:paraId="73A75AAC" w14:textId="77777777" w:rsidR="00F14F45" w:rsidRPr="008A220C" w:rsidRDefault="00B81339">
      <w:pPr>
        <w:tabs>
          <w:tab w:val="center" w:pos="144"/>
          <w:tab w:val="center" w:pos="1187"/>
          <w:tab w:val="center" w:pos="2991"/>
          <w:tab w:val="center" w:pos="4758"/>
          <w:tab w:val="center" w:pos="6264"/>
          <w:tab w:val="center" w:pos="8012"/>
          <w:tab w:val="center" w:pos="10598"/>
        </w:tabs>
      </w:pPr>
      <w:r w:rsidRPr="008A220C">
        <w:t>Autumn 2</w:t>
      </w:r>
      <w:r w:rsidRPr="008A220C">
        <w:tab/>
        <w:t>Week Beginning</w:t>
      </w:r>
      <w:r w:rsidRPr="008A220C">
        <w:tab/>
        <w:t xml:space="preserve">Monday </w:t>
      </w:r>
      <w:r w:rsidRPr="008A220C">
        <w:tab/>
        <w:t xml:space="preserve">Tuesday </w:t>
      </w:r>
      <w:r w:rsidRPr="008A220C">
        <w:tab/>
        <w:t xml:space="preserve">Wednesday </w:t>
      </w:r>
      <w:r w:rsidRPr="008A220C">
        <w:tab/>
        <w:t xml:space="preserve">Thursday </w:t>
      </w:r>
      <w:r w:rsidRPr="008A220C">
        <w:tab/>
        <w:t xml:space="preserve">Friday </w:t>
      </w:r>
      <w:r w:rsidRPr="008A220C">
        <w:tab/>
        <w:t xml:space="preserve">Sunday </w:t>
      </w:r>
    </w:p>
    <w:p w14:paraId="764E747D" w14:textId="77777777" w:rsidR="00F14F45" w:rsidRPr="008A220C" w:rsidRDefault="00F14F45">
      <w:pPr>
        <w:ind w:left="-1440" w:right="7842"/>
      </w:pPr>
    </w:p>
    <w:tbl>
      <w:tblPr>
        <w:tblStyle w:val="TableGrid"/>
        <w:tblW w:w="5000" w:type="pct"/>
        <w:tblInd w:w="0" w:type="dxa"/>
        <w:tblCellMar>
          <w:top w:w="22" w:type="dxa"/>
          <w:left w:w="7" w:type="dxa"/>
          <w:right w:w="13" w:type="dxa"/>
        </w:tblCellMar>
        <w:tblLook w:val="04A0" w:firstRow="1" w:lastRow="0" w:firstColumn="1" w:lastColumn="0" w:noHBand="0" w:noVBand="1"/>
      </w:tblPr>
      <w:tblGrid>
        <w:gridCol w:w="429"/>
        <w:gridCol w:w="571"/>
        <w:gridCol w:w="1719"/>
        <w:gridCol w:w="2272"/>
        <w:gridCol w:w="1281"/>
        <w:gridCol w:w="1853"/>
        <w:gridCol w:w="2423"/>
        <w:gridCol w:w="3421"/>
        <w:gridCol w:w="1425"/>
      </w:tblGrid>
      <w:tr w:rsidR="00A828F0" w:rsidRPr="008A220C" w14:paraId="460A40D0" w14:textId="77777777" w:rsidTr="003F06B5">
        <w:trPr>
          <w:trHeight w:val="792"/>
        </w:trPr>
        <w:tc>
          <w:tcPr>
            <w:tcW w:w="139" w:type="pct"/>
            <w:tcBorders>
              <w:top w:val="single" w:sz="2" w:space="0" w:color="000000"/>
              <w:left w:val="single" w:sz="2" w:space="0" w:color="000000"/>
              <w:bottom w:val="single" w:sz="2" w:space="0" w:color="000000"/>
              <w:right w:val="single" w:sz="2" w:space="0" w:color="000000"/>
            </w:tcBorders>
            <w:shd w:val="clear" w:color="auto" w:fill="FFF2CC"/>
            <w:vAlign w:val="center"/>
          </w:tcPr>
          <w:p w14:paraId="3AD7D0ED" w14:textId="77777777" w:rsidR="00A828F0" w:rsidRPr="008A220C" w:rsidRDefault="00A828F0">
            <w:pPr>
              <w:ind w:left="33"/>
            </w:pPr>
            <w:r w:rsidRPr="008A220C">
              <w:rPr>
                <w:color w:val="000000"/>
              </w:rPr>
              <w:t>Holiday HT1</w:t>
            </w:r>
          </w:p>
        </w:tc>
        <w:tc>
          <w:tcPr>
            <w:tcW w:w="185" w:type="pct"/>
            <w:tcBorders>
              <w:top w:val="single" w:sz="2" w:space="0" w:color="000000"/>
              <w:left w:val="single" w:sz="2" w:space="0" w:color="000000"/>
              <w:bottom w:val="single" w:sz="2" w:space="0" w:color="000000"/>
              <w:right w:val="single" w:sz="2" w:space="0" w:color="000000"/>
            </w:tcBorders>
            <w:shd w:val="clear" w:color="auto" w:fill="FFF2CC"/>
            <w:vAlign w:val="center"/>
          </w:tcPr>
          <w:p w14:paraId="0476F522" w14:textId="77777777" w:rsidR="00A828F0" w:rsidRPr="008A220C" w:rsidRDefault="00A828F0">
            <w:pPr>
              <w:ind w:left="0" w:right="3"/>
              <w:jc w:val="center"/>
            </w:pPr>
            <w:r w:rsidRPr="008A220C">
              <w:rPr>
                <w:b w:val="0"/>
                <w:color w:val="000000"/>
              </w:rPr>
              <w:t>27/10/2025</w:t>
            </w:r>
          </w:p>
        </w:tc>
        <w:tc>
          <w:tcPr>
            <w:tcW w:w="558" w:type="pct"/>
            <w:tcBorders>
              <w:top w:val="single" w:sz="2" w:space="0" w:color="000000"/>
              <w:left w:val="single" w:sz="2" w:space="0" w:color="000000"/>
              <w:bottom w:val="single" w:sz="2" w:space="0" w:color="000000"/>
              <w:right w:val="single" w:sz="2" w:space="0" w:color="000000"/>
            </w:tcBorders>
            <w:shd w:val="clear" w:color="auto" w:fill="FFF2CC"/>
          </w:tcPr>
          <w:p w14:paraId="62A6D571" w14:textId="77777777" w:rsidR="00A828F0" w:rsidRPr="008A220C" w:rsidRDefault="00A828F0">
            <w:pPr>
              <w:spacing w:after="160"/>
              <w:ind w:left="0"/>
            </w:pPr>
          </w:p>
        </w:tc>
        <w:tc>
          <w:tcPr>
            <w:tcW w:w="738" w:type="pct"/>
            <w:tcBorders>
              <w:top w:val="single" w:sz="2" w:space="0" w:color="000000"/>
              <w:left w:val="single" w:sz="2" w:space="0" w:color="000000"/>
              <w:bottom w:val="single" w:sz="2" w:space="0" w:color="000000"/>
              <w:right w:val="single" w:sz="2" w:space="0" w:color="000000"/>
            </w:tcBorders>
            <w:shd w:val="clear" w:color="auto" w:fill="FFF2CC"/>
          </w:tcPr>
          <w:p w14:paraId="355743D1" w14:textId="77777777" w:rsidR="00A828F0" w:rsidRPr="008A220C" w:rsidRDefault="00A828F0">
            <w:pPr>
              <w:spacing w:after="160"/>
              <w:ind w:left="0"/>
            </w:pPr>
          </w:p>
        </w:tc>
        <w:tc>
          <w:tcPr>
            <w:tcW w:w="416" w:type="pct"/>
            <w:tcBorders>
              <w:top w:val="single" w:sz="2" w:space="0" w:color="000000"/>
              <w:left w:val="single" w:sz="2" w:space="0" w:color="000000"/>
              <w:bottom w:val="single" w:sz="2" w:space="0" w:color="000000"/>
              <w:right w:val="single" w:sz="2" w:space="0" w:color="000000"/>
            </w:tcBorders>
            <w:shd w:val="clear" w:color="auto" w:fill="FFF2CC"/>
          </w:tcPr>
          <w:p w14:paraId="6FD174C0" w14:textId="77777777" w:rsidR="00A828F0" w:rsidRPr="008A220C" w:rsidRDefault="00A828F0">
            <w:pPr>
              <w:spacing w:after="160"/>
              <w:ind w:left="0"/>
            </w:pPr>
          </w:p>
        </w:tc>
        <w:tc>
          <w:tcPr>
            <w:tcW w:w="602" w:type="pct"/>
            <w:tcBorders>
              <w:top w:val="single" w:sz="2" w:space="0" w:color="000000"/>
              <w:left w:val="single" w:sz="2" w:space="0" w:color="000000"/>
              <w:bottom w:val="single" w:sz="2" w:space="0" w:color="000000"/>
              <w:right w:val="single" w:sz="2" w:space="0" w:color="000000"/>
            </w:tcBorders>
            <w:shd w:val="clear" w:color="auto" w:fill="FFF2CC"/>
          </w:tcPr>
          <w:p w14:paraId="5178E30F" w14:textId="77777777" w:rsidR="00A828F0" w:rsidRPr="008A220C" w:rsidRDefault="00A828F0">
            <w:pPr>
              <w:spacing w:after="2"/>
              <w:ind w:left="9"/>
            </w:pPr>
            <w:r w:rsidRPr="008A220C">
              <w:rPr>
                <w:color w:val="000000"/>
              </w:rPr>
              <w:t>Spiral Welcome Back Letters:</w:t>
            </w:r>
            <w:r w:rsidRPr="008A220C">
              <w:rPr>
                <w:b w:val="0"/>
                <w:noProof/>
                <w:color w:val="000000"/>
                <w:sz w:val="22"/>
              </w:rPr>
              <mc:AlternateContent>
                <mc:Choice Requires="wpg">
                  <w:drawing>
                    <wp:inline distT="0" distB="0" distL="0" distR="0" wp14:anchorId="21F8B842" wp14:editId="5DC1705A">
                      <wp:extent cx="367176" cy="37487"/>
                      <wp:effectExtent l="0" t="0" r="0" b="0"/>
                      <wp:docPr id="18246" name="Group 18246"/>
                      <wp:cNvGraphicFramePr/>
                      <a:graphic xmlns:a="http://schemas.openxmlformats.org/drawingml/2006/main">
                        <a:graphicData uri="http://schemas.microsoft.com/office/word/2010/wordprocessingGroup">
                          <wpg:wgp>
                            <wpg:cNvGrpSpPr/>
                            <wpg:grpSpPr>
                              <a:xfrm>
                                <a:off x="0" y="0"/>
                                <a:ext cx="367176" cy="37487"/>
                                <a:chOff x="0" y="0"/>
                                <a:chExt cx="367176" cy="37487"/>
                              </a:xfrm>
                            </wpg:grpSpPr>
                            <wps:wsp>
                              <wps:cNvPr id="694" name="Shape 694"/>
                              <wps:cNvSpPr/>
                              <wps:spPr>
                                <a:xfrm>
                                  <a:off x="0" y="0"/>
                                  <a:ext cx="367176" cy="0"/>
                                </a:xfrm>
                                <a:custGeom>
                                  <a:avLst/>
                                  <a:gdLst/>
                                  <a:ahLst/>
                                  <a:cxnLst/>
                                  <a:rect l="0" t="0" r="0" b="0"/>
                                  <a:pathLst>
                                    <a:path w="367176">
                                      <a:moveTo>
                                        <a:pt x="0" y="0"/>
                                      </a:moveTo>
                                      <a:lnTo>
                                        <a:pt x="36717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695" name="Shape 695"/>
                              <wps:cNvSpPr/>
                              <wps:spPr>
                                <a:xfrm>
                                  <a:off x="0" y="37487"/>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CCA8B06" id="Group 18246" o:spid="_x0000_s1026" style="width:28.9pt;height:2.95pt;mso-position-horizontal-relative:char;mso-position-vertical-relative:line" coordsize="367176,37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">
                      <v:shape id="Shape 694" o:spid="_x0000_s1027" style="position:absolute;width:367176;height:0;visibility:visible;mso-wrap-style:square;v-text-anchor:top" coordsize="367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" path="m,l367176,e" filled="f" strokeweight=".05586mm">
                        <v:stroke miterlimit="83231f" joinstyle="miter"/>
                        <v:path arrowok="t" textboxrect="0,0,367176,0"/>
                      </v:shape>
                      <v:shape id="Shape 695" o:spid="_x0000_s1028" style="position:absolute;top:37487;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" path="m,l,e" filled="f" strokeweight=".05586mm">
                        <v:stroke miterlimit="83231f" joinstyle="miter"/>
                        <v:path arrowok="t" textboxrect="0,0,0,0"/>
                      </v:shape>
                      <w10:anchorlock/>
                    </v:group>
                  </w:pict>
                </mc:Fallback>
              </mc:AlternateContent>
            </w:r>
          </w:p>
          <w:p w14:paraId="25AB934A" w14:textId="77777777" w:rsidR="00A828F0" w:rsidRPr="008A220C" w:rsidRDefault="00A828F0">
            <w:pPr>
              <w:ind w:left="9"/>
            </w:pPr>
            <w:r w:rsidRPr="008A220C">
              <w:rPr>
                <w:color w:val="000000"/>
              </w:rPr>
              <w:t xml:space="preserve">Year 7:  </w:t>
            </w:r>
            <w:r w:rsidRPr="008A220C">
              <w:rPr>
                <w:b w:val="0"/>
                <w:color w:val="000000"/>
              </w:rPr>
              <w:t>Let’s Build Great Habits in Year 7!</w:t>
            </w:r>
            <w:r w:rsidRPr="008A220C">
              <w:rPr>
                <w:color w:val="000000"/>
              </w:rPr>
              <w:t xml:space="preserve"> Let’s Build Great Habits in Year 7!</w:t>
            </w:r>
          </w:p>
          <w:p w14:paraId="423E3362" w14:textId="0445C8F1" w:rsidR="00A828F0" w:rsidRPr="008A220C" w:rsidRDefault="00A828F0">
            <w:pPr>
              <w:ind w:left="9"/>
            </w:pPr>
            <w:r w:rsidRPr="008A220C">
              <w:rPr>
                <w:color w:val="000000"/>
              </w:rPr>
              <w:t xml:space="preserve">Year 8:  </w:t>
            </w:r>
            <w:r w:rsidRPr="008A220C">
              <w:rPr>
                <w:b w:val="0"/>
                <w:color w:val="000000"/>
              </w:rPr>
              <w:t xml:space="preserve">Can we buck the negative trend in Year 8 at </w:t>
            </w:r>
            <w:r w:rsidR="002034A9">
              <w:rPr>
                <w:b w:val="0"/>
                <w:color w:val="000000"/>
              </w:rPr>
              <w:t>XXX</w:t>
            </w:r>
            <w:r w:rsidRPr="008A220C">
              <w:rPr>
                <w:b w:val="0"/>
                <w:color w:val="000000"/>
              </w:rPr>
              <w:t xml:space="preserve">? </w:t>
            </w:r>
            <w:r w:rsidRPr="008A220C">
              <w:rPr>
                <w:color w:val="000000"/>
              </w:rPr>
              <w:t xml:space="preserve">Can we buck the negative trend in Year 8 at </w:t>
            </w:r>
            <w:r w:rsidR="002034A9">
              <w:rPr>
                <w:color w:val="000000"/>
              </w:rPr>
              <w:t>XXX</w:t>
            </w:r>
            <w:r w:rsidRPr="008A220C">
              <w:rPr>
                <w:color w:val="000000"/>
              </w:rPr>
              <w:t>?</w:t>
            </w:r>
          </w:p>
          <w:p w14:paraId="6746049A" w14:textId="77777777" w:rsidR="00A828F0" w:rsidRPr="008A220C" w:rsidRDefault="00A828F0">
            <w:pPr>
              <w:ind w:left="9"/>
            </w:pPr>
            <w:r w:rsidRPr="008A220C">
              <w:rPr>
                <w:color w:val="000000"/>
              </w:rPr>
              <w:t xml:space="preserve">Year 9: </w:t>
            </w:r>
            <w:r w:rsidRPr="008A220C">
              <w:rPr>
                <w:b w:val="0"/>
                <w:color w:val="000000"/>
              </w:rPr>
              <w:t>Supporting Consistent Attendance in Year 9</w:t>
            </w:r>
            <w:r w:rsidRPr="008A220C">
              <w:rPr>
                <w:color w:val="000000"/>
              </w:rPr>
              <w:t>Supporting Consistent Attendance in Year 9</w:t>
            </w:r>
          </w:p>
          <w:p w14:paraId="042B6529" w14:textId="77777777" w:rsidR="00A828F0" w:rsidRPr="008A220C" w:rsidRDefault="00A828F0">
            <w:pPr>
              <w:ind w:left="9"/>
            </w:pPr>
            <w:r w:rsidRPr="008A220C">
              <w:rPr>
                <w:color w:val="000000"/>
              </w:rPr>
              <w:t>Year 10:</w:t>
            </w:r>
            <w:r w:rsidRPr="008A220C">
              <w:rPr>
                <w:b w:val="0"/>
                <w:color w:val="000000"/>
              </w:rPr>
              <w:t xml:space="preserve"> Supporting GCSE and Coursework Deadlines in Year 10 </w:t>
            </w:r>
          </w:p>
          <w:p w14:paraId="0FD487E0" w14:textId="77777777" w:rsidR="00A828F0" w:rsidRPr="008A220C" w:rsidRDefault="00A828F0">
            <w:pPr>
              <w:ind w:left="9"/>
            </w:pPr>
            <w:r w:rsidRPr="008A220C">
              <w:rPr>
                <w:color w:val="000000"/>
              </w:rPr>
              <w:t>Supporting GCSE and Coursework Deadlines in Year 10</w:t>
            </w:r>
          </w:p>
          <w:p w14:paraId="676D55C5" w14:textId="77777777" w:rsidR="00A828F0" w:rsidRPr="008A220C" w:rsidRDefault="00A828F0">
            <w:pPr>
              <w:ind w:left="9" w:right="14"/>
            </w:pPr>
            <w:r w:rsidRPr="008A220C">
              <w:rPr>
                <w:color w:val="000000"/>
              </w:rPr>
              <w:t xml:space="preserve">Year 11:  </w:t>
            </w:r>
            <w:r w:rsidRPr="008A220C">
              <w:rPr>
                <w:b w:val="0"/>
                <w:color w:val="000000"/>
              </w:rPr>
              <w:t xml:space="preserve">Urgent Appeal for Year 11 Attendance </w:t>
            </w:r>
            <w:r w:rsidRPr="008A220C">
              <w:rPr>
                <w:color w:val="000000"/>
              </w:rPr>
              <w:t xml:space="preserve">Urgent Appeal for Year 11 Attendance </w:t>
            </w:r>
            <w:r w:rsidRPr="008A220C">
              <w:rPr>
                <w:color w:val="FF0000"/>
              </w:rPr>
              <w:t>Add Mock Information</w:t>
            </w:r>
          </w:p>
        </w:tc>
        <w:tc>
          <w:tcPr>
            <w:tcW w:w="787" w:type="pct"/>
            <w:tcBorders>
              <w:top w:val="single" w:sz="2" w:space="0" w:color="000000"/>
              <w:left w:val="single" w:sz="2" w:space="0" w:color="000000"/>
              <w:bottom w:val="single" w:sz="2" w:space="0" w:color="000000"/>
              <w:right w:val="single" w:sz="2" w:space="0" w:color="000000"/>
            </w:tcBorders>
            <w:shd w:val="clear" w:color="auto" w:fill="FFF2CC"/>
          </w:tcPr>
          <w:p w14:paraId="688045A6" w14:textId="77777777" w:rsidR="00A828F0" w:rsidRPr="008A220C" w:rsidRDefault="00A828F0">
            <w:pPr>
              <w:ind w:left="9"/>
            </w:pPr>
            <w:r w:rsidRPr="008A220C">
              <w:rPr>
                <w:color w:val="000000"/>
              </w:rPr>
              <w:t>Social Media: Return to School graphic</w:t>
            </w:r>
          </w:p>
        </w:tc>
        <w:tc>
          <w:tcPr>
            <w:tcW w:w="1111" w:type="pct"/>
            <w:tcBorders>
              <w:top w:val="single" w:sz="2" w:space="0" w:color="000000"/>
              <w:left w:val="single" w:sz="2" w:space="0" w:color="000000"/>
              <w:bottom w:val="single" w:sz="2" w:space="0" w:color="000000"/>
              <w:right w:val="single" w:sz="2" w:space="0" w:color="000000"/>
            </w:tcBorders>
            <w:shd w:val="clear" w:color="auto" w:fill="FFF2CC"/>
          </w:tcPr>
          <w:p w14:paraId="1BFCDE67"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798528" behindDoc="1" locked="0" layoutInCell="1" allowOverlap="1" wp14:anchorId="61000542" wp14:editId="58D6A9A4">
                      <wp:simplePos x="0" y="0"/>
                      <wp:positionH relativeFrom="column">
                        <wp:posOffset>10344</wp:posOffset>
                      </wp:positionH>
                      <wp:positionV relativeFrom="paragraph">
                        <wp:posOffset>26535</wp:posOffset>
                      </wp:positionV>
                      <wp:extent cx="203388" cy="2011"/>
                      <wp:effectExtent l="0" t="0" r="0" b="0"/>
                      <wp:wrapNone/>
                      <wp:docPr id="18327" name="Group 18327"/>
                      <wp:cNvGraphicFramePr/>
                      <a:graphic xmlns:a="http://schemas.openxmlformats.org/drawingml/2006/main">
                        <a:graphicData uri="http://schemas.microsoft.com/office/word/2010/wordprocessingGroup">
                          <wpg:wgp>
                            <wpg:cNvGrpSpPr/>
                            <wpg:grpSpPr>
                              <a:xfrm>
                                <a:off x="0" y="0"/>
                                <a:ext cx="203388" cy="2011"/>
                                <a:chOff x="0" y="0"/>
                                <a:chExt cx="203388" cy="2011"/>
                              </a:xfrm>
                            </wpg:grpSpPr>
                            <wps:wsp>
                              <wps:cNvPr id="718" name="Shape 718"/>
                              <wps:cNvSpPr/>
                              <wps:spPr>
                                <a:xfrm>
                                  <a:off x="0" y="0"/>
                                  <a:ext cx="203388" cy="0"/>
                                </a:xfrm>
                                <a:custGeom>
                                  <a:avLst/>
                                  <a:gdLst/>
                                  <a:ahLst/>
                                  <a:cxnLst/>
                                  <a:rect l="0" t="0" r="0" b="0"/>
                                  <a:pathLst>
                                    <a:path w="203388">
                                      <a:moveTo>
                                        <a:pt x="0" y="0"/>
                                      </a:moveTo>
                                      <a:lnTo>
                                        <a:pt x="20338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5CA1AA7" id="Group 18327" o:spid="_x0000_s1026" style="position:absolute;margin-left:.8pt;margin-top:2.1pt;width:16pt;height:.15pt;z-index:-251517952" coordsize="203388,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">
                      <v:shape id="Shape 718" o:spid="_x0000_s1027" style="position:absolute;width:203388;height:0;visibility:visible;mso-wrap-style:square;v-text-anchor:top" coordsize="203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" path="m,l203388,e" filled="f" strokeweight=".05586mm">
                        <v:stroke miterlimit="83231f" joinstyle="miter"/>
                        <v:path arrowok="t" textboxrect="0,0,203388,0"/>
                      </v:shape>
                    </v:group>
                  </w:pict>
                </mc:Fallback>
              </mc:AlternateContent>
            </w:r>
            <w:r w:rsidRPr="008A220C">
              <w:rPr>
                <w:b w:val="0"/>
                <w:color w:val="000000"/>
              </w:rPr>
              <w:t xml:space="preserve">Welcome Back   </w:t>
            </w:r>
          </w:p>
          <w:p w14:paraId="4EECDAE0" w14:textId="77777777" w:rsidR="00A828F0" w:rsidRPr="008A220C" w:rsidRDefault="00A828F0">
            <w:pPr>
              <w:ind w:left="9"/>
            </w:pPr>
            <w:r w:rsidRPr="008A220C">
              <w:rPr>
                <w:b w:val="0"/>
                <w:color w:val="000000"/>
              </w:rPr>
              <w:t xml:space="preserve">Dear Families, the 'fresh start' effect suggests that the beginning of a new term presents an opportunity for students to reset their attendance habits. </w:t>
            </w:r>
          </w:p>
          <w:p w14:paraId="6F95ABD3" w14:textId="507E9E83" w:rsidR="00A828F0" w:rsidRPr="008A220C" w:rsidRDefault="00A828F0">
            <w:pPr>
              <w:ind w:left="9"/>
            </w:pPr>
            <w:r w:rsidRPr="008A220C">
              <w:rPr>
                <w:b w:val="0"/>
                <w:color w:val="000000"/>
              </w:rPr>
              <w:t xml:space="preserve">Encouraging consistent attendance during this time can lay the foundation for academic success. Thank you for partnering with us to promote good attendance habits and improve your child's opportunity for success. We look forward to welcoming all students and staff back to </w:t>
            </w:r>
            <w:r w:rsidR="002034A9">
              <w:rPr>
                <w:b w:val="0"/>
                <w:color w:val="000000"/>
              </w:rPr>
              <w:t>XXX</w:t>
            </w:r>
            <w:r w:rsidRPr="008A220C">
              <w:rPr>
                <w:b w:val="0"/>
                <w:color w:val="000000"/>
              </w:rPr>
              <w:t xml:space="preserve"> on Monday 3rd November.</w:t>
            </w:r>
          </w:p>
        </w:tc>
        <w:tc>
          <w:tcPr>
            <w:tcW w:w="463" w:type="pct"/>
            <w:tcBorders>
              <w:top w:val="single" w:sz="2" w:space="0" w:color="000000"/>
              <w:left w:val="single" w:sz="2" w:space="0" w:color="000000"/>
              <w:bottom w:val="single" w:sz="2" w:space="0" w:color="000000"/>
              <w:right w:val="single" w:sz="2" w:space="0" w:color="000000"/>
            </w:tcBorders>
          </w:tcPr>
          <w:p w14:paraId="5BED9F6F" w14:textId="77777777" w:rsidR="00A828F0" w:rsidRPr="008A220C" w:rsidRDefault="00A828F0">
            <w:pPr>
              <w:spacing w:after="160"/>
              <w:ind w:left="0"/>
            </w:pPr>
          </w:p>
        </w:tc>
      </w:tr>
      <w:tr w:rsidR="00A828F0" w:rsidRPr="008A220C" w14:paraId="2AB2C3F0" w14:textId="77777777" w:rsidTr="003F06B5">
        <w:trPr>
          <w:trHeight w:val="731"/>
        </w:trPr>
        <w:tc>
          <w:tcPr>
            <w:tcW w:w="139" w:type="pct"/>
            <w:tcBorders>
              <w:top w:val="single" w:sz="2" w:space="0" w:color="000000"/>
              <w:left w:val="single" w:sz="2" w:space="0" w:color="000000"/>
              <w:bottom w:val="single" w:sz="2" w:space="0" w:color="000000"/>
              <w:right w:val="single" w:sz="2" w:space="0" w:color="000000"/>
            </w:tcBorders>
            <w:vAlign w:val="center"/>
          </w:tcPr>
          <w:p w14:paraId="12653D16" w14:textId="77777777" w:rsidR="00A828F0" w:rsidRPr="008A220C" w:rsidRDefault="00A828F0">
            <w:pPr>
              <w:ind w:left="3"/>
              <w:jc w:val="center"/>
            </w:pPr>
            <w:r w:rsidRPr="008A220C">
              <w:rPr>
                <w:b w:val="0"/>
                <w:color w:val="000000"/>
              </w:rPr>
              <w:lastRenderedPageBreak/>
              <w:t>9</w:t>
            </w:r>
          </w:p>
        </w:tc>
        <w:tc>
          <w:tcPr>
            <w:tcW w:w="185" w:type="pct"/>
            <w:tcBorders>
              <w:top w:val="single" w:sz="2" w:space="0" w:color="000000"/>
              <w:left w:val="single" w:sz="2" w:space="0" w:color="000000"/>
              <w:bottom w:val="single" w:sz="2" w:space="0" w:color="000000"/>
              <w:right w:val="single" w:sz="2" w:space="0" w:color="000000"/>
            </w:tcBorders>
            <w:vAlign w:val="center"/>
          </w:tcPr>
          <w:p w14:paraId="50E54072" w14:textId="77777777" w:rsidR="00A828F0" w:rsidRPr="008A220C" w:rsidRDefault="00A828F0">
            <w:pPr>
              <w:spacing w:after="54"/>
              <w:ind w:left="1"/>
              <w:jc w:val="center"/>
            </w:pPr>
            <w:r w:rsidRPr="008A220C">
              <w:rPr>
                <w:b w:val="0"/>
                <w:color w:val="000000"/>
              </w:rPr>
              <w:t>3/11/2025</w:t>
            </w:r>
          </w:p>
          <w:p w14:paraId="05E62BE3" w14:textId="77777777" w:rsidR="00A828F0" w:rsidRPr="008A220C" w:rsidRDefault="00A828F0">
            <w:pPr>
              <w:ind w:left="28"/>
            </w:pPr>
            <w:r w:rsidRPr="008A220C">
              <w:rPr>
                <w:b w:val="0"/>
                <w:color w:val="000000"/>
              </w:rPr>
              <w:t xml:space="preserve">Send Staff Attendance </w:t>
            </w:r>
          </w:p>
          <w:p w14:paraId="6A2E481A" w14:textId="77777777" w:rsidR="00A828F0" w:rsidRPr="008A220C" w:rsidRDefault="00A828F0">
            <w:pPr>
              <w:ind w:left="0" w:right="11"/>
              <w:jc w:val="center"/>
            </w:pPr>
            <w:r w:rsidRPr="008A220C">
              <w:rPr>
                <w:b w:val="0"/>
                <w:color w:val="000000"/>
              </w:rPr>
              <w:t xml:space="preserve">Bulletin </w:t>
            </w:r>
          </w:p>
          <w:p w14:paraId="0C9106D5" w14:textId="77777777" w:rsidR="00A828F0" w:rsidRPr="008A220C" w:rsidRDefault="00A828F0">
            <w:pPr>
              <w:ind w:left="0" w:right="7"/>
              <w:jc w:val="center"/>
            </w:pPr>
            <w:r w:rsidRPr="008A220C">
              <w:rPr>
                <w:b w:val="0"/>
                <w:color w:val="000000"/>
              </w:rPr>
              <w:t xml:space="preserve">Week 9: Attendance </w:t>
            </w:r>
          </w:p>
          <w:p w14:paraId="32BFD6BF" w14:textId="77777777" w:rsidR="00A828F0" w:rsidRPr="008A220C" w:rsidRDefault="00A828F0">
            <w:pPr>
              <w:ind w:left="0"/>
              <w:jc w:val="both"/>
            </w:pPr>
            <w:r w:rsidRPr="008A220C">
              <w:rPr>
                <w:b w:val="0"/>
                <w:color w:val="000000"/>
              </w:rPr>
              <w:t xml:space="preserve">Bulletin (3rd November)  </w:t>
            </w:r>
          </w:p>
        </w:tc>
        <w:tc>
          <w:tcPr>
            <w:tcW w:w="558" w:type="pct"/>
            <w:tcBorders>
              <w:top w:val="single" w:sz="2" w:space="0" w:color="000000"/>
              <w:left w:val="single" w:sz="2" w:space="0" w:color="000000"/>
              <w:bottom w:val="single" w:sz="2" w:space="0" w:color="000000"/>
              <w:right w:val="single" w:sz="2" w:space="0" w:color="000000"/>
            </w:tcBorders>
          </w:tcPr>
          <w:p w14:paraId="049E2E2A" w14:textId="77777777" w:rsidR="00A828F0" w:rsidRPr="008A220C" w:rsidRDefault="00A828F0">
            <w:pPr>
              <w:ind w:left="9"/>
            </w:pPr>
            <w:r w:rsidRPr="008A220C">
              <w:rPr>
                <w:color w:val="000000"/>
              </w:rPr>
              <w:t xml:space="preserve">Recognition Positives: </w:t>
            </w:r>
          </w:p>
          <w:p w14:paraId="435DAD64" w14:textId="77777777" w:rsidR="00A828F0" w:rsidRPr="008A220C" w:rsidRDefault="00A828F0">
            <w:pPr>
              <w:spacing w:after="54"/>
              <w:ind w:left="9"/>
            </w:pPr>
            <w:r w:rsidRPr="008A220C">
              <w:rPr>
                <w:b w:val="0"/>
                <w:color w:val="000000"/>
              </w:rPr>
              <w:t xml:space="preserve">Zero absence previous week, 10 positive points. </w:t>
            </w:r>
          </w:p>
          <w:p w14:paraId="7BD1AEA4" w14:textId="77777777" w:rsidR="00A828F0" w:rsidRPr="008A220C" w:rsidRDefault="00A828F0">
            <w:pPr>
              <w:spacing w:after="59"/>
              <w:ind w:left="9" w:right="139"/>
            </w:pPr>
            <w:r w:rsidRPr="008A220C">
              <w:rPr>
                <w:b w:val="0"/>
                <w:noProof/>
                <w:color w:val="000000"/>
                <w:sz w:val="22"/>
              </w:rPr>
              <mc:AlternateContent>
                <mc:Choice Requires="wpg">
                  <w:drawing>
                    <wp:anchor distT="0" distB="0" distL="114300" distR="114300" simplePos="0" relativeHeight="251799552" behindDoc="1" locked="0" layoutInCell="1" allowOverlap="1" wp14:anchorId="3E36CB4D" wp14:editId="572210D4">
                      <wp:simplePos x="0" y="0"/>
                      <wp:positionH relativeFrom="column">
                        <wp:posOffset>10344</wp:posOffset>
                      </wp:positionH>
                      <wp:positionV relativeFrom="paragraph">
                        <wp:posOffset>-85925</wp:posOffset>
                      </wp:positionV>
                      <wp:extent cx="798592" cy="262410"/>
                      <wp:effectExtent l="0" t="0" r="0" b="0"/>
                      <wp:wrapNone/>
                      <wp:docPr id="18377" name="Group 18377"/>
                      <wp:cNvGraphicFramePr/>
                      <a:graphic xmlns:a="http://schemas.openxmlformats.org/drawingml/2006/main">
                        <a:graphicData uri="http://schemas.microsoft.com/office/word/2010/wordprocessingGroup">
                          <wpg:wgp>
                            <wpg:cNvGrpSpPr/>
                            <wpg:grpSpPr>
                              <a:xfrm>
                                <a:off x="0" y="0"/>
                                <a:ext cx="798592" cy="262410"/>
                                <a:chOff x="0" y="0"/>
                                <a:chExt cx="798592" cy="262410"/>
                              </a:xfrm>
                            </wpg:grpSpPr>
                            <wps:wsp>
                              <wps:cNvPr id="729" name="Shape 729"/>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32" name="Shape 732"/>
                              <wps:cNvSpPr/>
                              <wps:spPr>
                                <a:xfrm>
                                  <a:off x="0" y="112461"/>
                                  <a:ext cx="798592" cy="0"/>
                                </a:xfrm>
                                <a:custGeom>
                                  <a:avLst/>
                                  <a:gdLst/>
                                  <a:ahLst/>
                                  <a:cxnLst/>
                                  <a:rect l="0" t="0" r="0" b="0"/>
                                  <a:pathLst>
                                    <a:path w="798592">
                                      <a:moveTo>
                                        <a:pt x="0" y="0"/>
                                      </a:moveTo>
                                      <a:lnTo>
                                        <a:pt x="79859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35" name="Shape 735"/>
                              <wps:cNvSpPr/>
                              <wps:spPr>
                                <a:xfrm>
                                  <a:off x="0" y="224923"/>
                                  <a:ext cx="640668" cy="0"/>
                                </a:xfrm>
                                <a:custGeom>
                                  <a:avLst/>
                                  <a:gdLst/>
                                  <a:ahLst/>
                                  <a:cxnLst/>
                                  <a:rect l="0" t="0" r="0" b="0"/>
                                  <a:pathLst>
                                    <a:path w="640668">
                                      <a:moveTo>
                                        <a:pt x="0" y="0"/>
                                      </a:moveTo>
                                      <a:lnTo>
                                        <a:pt x="64066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37" name="Shape 737"/>
                              <wps:cNvSpPr/>
                              <wps:spPr>
                                <a:xfrm>
                                  <a:off x="86190" y="262410"/>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DD40948" id="Group 18377" o:spid="_x0000_s1026" style="position:absolute;margin-left:.8pt;margin-top:-6.75pt;width:62.9pt;height:20.65pt;z-index:-251516928" coordsize="7985,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">
                      <v:shape id="Shape 729"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" path="m,l285921,e" filled="f" strokeweight=".05586mm">
                        <v:stroke miterlimit="83231f" joinstyle="miter"/>
                        <v:path arrowok="t" textboxrect="0,0,285921,0"/>
                      </v:shape>
                      <v:shape id="Shape 732" o:spid="_x0000_s1028" style="position:absolute;top:1124;width:7985;height:0;visibility:visible;mso-wrap-style:square;v-text-anchor:top" coordsize="7985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" path="m,l798592,e" filled="f" strokeweight=".05586mm">
                        <v:stroke miterlimit="83231f" joinstyle="miter"/>
                        <v:path arrowok="t" textboxrect="0,0,798592,0"/>
                      </v:shape>
                      <v:shape id="Shape 735" o:spid="_x0000_s1029" style="position:absolute;top:2249;width:6406;height:0;visibility:visible;mso-wrap-style:square;v-text-anchor:top" coordsize="64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" path="m,l640668,e" filled="f" strokeweight=".05586mm">
                        <v:stroke miterlimit="83231f" joinstyle="miter"/>
                        <v:path arrowok="t" textboxrect="0,0,640668,0"/>
                      </v:shape>
                      <v:shape id="Shape 737" o:spid="_x0000_s1030" style="position:absolute;left:861;top:262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" path="m,l,e" filled="f" strokeweight=".05586mm">
                        <v:stroke miterlimit="83231f" joinstyle="miter"/>
                        <v:path arrowok="t" textboxrect="0,0,0,0"/>
                      </v:shape>
                    </v:group>
                  </w:pict>
                </mc:Fallback>
              </mc:AlternateContent>
            </w:r>
            <w:r w:rsidRPr="008A220C">
              <w:rPr>
                <w:color w:val="000000"/>
              </w:rPr>
              <w:t xml:space="preserve">Monthly 100% Celebration Email and Tutor Acknowledgement </w:t>
            </w:r>
            <w:r w:rsidRPr="008A220C">
              <w:rPr>
                <w:b w:val="0"/>
                <w:color w:val="000000"/>
              </w:rPr>
              <w:t xml:space="preserve">October – Positive Habits, Real Progress Monthly Thank You Emails  </w:t>
            </w:r>
          </w:p>
          <w:p w14:paraId="3625B733" w14:textId="77777777" w:rsidR="00A828F0" w:rsidRPr="008A220C" w:rsidRDefault="00A828F0">
            <w:pPr>
              <w:ind w:left="9" w:right="413"/>
              <w:rPr>
                <w:color w:val="000000"/>
              </w:rPr>
            </w:pPr>
            <w:r w:rsidRPr="008A220C">
              <w:rPr>
                <w:color w:val="000000"/>
              </w:rPr>
              <w:t xml:space="preserve"> Morning Whole School Briefing: </w:t>
            </w:r>
          </w:p>
          <w:p w14:paraId="5FF1EF79" w14:textId="77777777" w:rsidR="00A828F0" w:rsidRPr="008A220C" w:rsidRDefault="00A828F0" w:rsidP="008A220C">
            <w:pPr>
              <w:ind w:left="9" w:right="413"/>
            </w:pPr>
            <w:r w:rsidRPr="008A220C">
              <w:rPr>
                <w:b w:val="0"/>
                <w:color w:val="000000"/>
              </w:rPr>
              <w:t>Theme - Every Piece Matters: Building a Masterpiece of Learning Through Presence,' highlights how each day a student is here, they are adding a vital, irreplaceable piece to their unique educational masterpiece.</w:t>
            </w:r>
          </w:p>
        </w:tc>
        <w:tc>
          <w:tcPr>
            <w:tcW w:w="738" w:type="pct"/>
            <w:tcBorders>
              <w:top w:val="single" w:sz="2" w:space="0" w:color="000000"/>
              <w:left w:val="single" w:sz="2" w:space="0" w:color="000000"/>
              <w:bottom w:val="single" w:sz="2" w:space="0" w:color="000000"/>
              <w:right w:val="single" w:sz="2" w:space="0" w:color="000000"/>
            </w:tcBorders>
            <w:shd w:val="clear" w:color="auto" w:fill="FFFFFF"/>
          </w:tcPr>
          <w:p w14:paraId="5F7CEDE4" w14:textId="77777777" w:rsidR="00A828F0" w:rsidRPr="008A220C" w:rsidRDefault="00A828F0">
            <w:pPr>
              <w:ind w:left="10"/>
            </w:pPr>
            <w:r w:rsidRPr="008A220C">
              <w:rPr>
                <w:color w:val="000000"/>
              </w:rPr>
              <w:t xml:space="preserve">Year Group Business: </w:t>
            </w:r>
          </w:p>
          <w:p w14:paraId="56BF241C" w14:textId="77777777" w:rsidR="00A828F0" w:rsidRPr="008A220C" w:rsidRDefault="00A828F0">
            <w:pPr>
              <w:spacing w:after="54"/>
              <w:ind w:left="10"/>
            </w:pPr>
            <w:r w:rsidRPr="008A220C">
              <w:rPr>
                <w:b w:val="0"/>
                <w:color w:val="000000"/>
              </w:rPr>
              <w:t xml:space="preserve">Celebrating Attendance </w:t>
            </w:r>
          </w:p>
          <w:p w14:paraId="7DD92FAB"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00576" behindDoc="1" locked="0" layoutInCell="1" allowOverlap="1" wp14:anchorId="50EC7646" wp14:editId="1A822C6E">
                      <wp:simplePos x="0" y="0"/>
                      <wp:positionH relativeFrom="column">
                        <wp:posOffset>10713</wp:posOffset>
                      </wp:positionH>
                      <wp:positionV relativeFrom="paragraph">
                        <wp:posOffset>-85925</wp:posOffset>
                      </wp:positionV>
                      <wp:extent cx="553247" cy="112461"/>
                      <wp:effectExtent l="0" t="0" r="0" b="0"/>
                      <wp:wrapNone/>
                      <wp:docPr id="18443" name="Group 18443"/>
                      <wp:cNvGraphicFramePr/>
                      <a:graphic xmlns:a="http://schemas.openxmlformats.org/drawingml/2006/main">
                        <a:graphicData uri="http://schemas.microsoft.com/office/word/2010/wordprocessingGroup">
                          <wpg:wgp>
                            <wpg:cNvGrpSpPr/>
                            <wpg:grpSpPr>
                              <a:xfrm>
                                <a:off x="0" y="0"/>
                                <a:ext cx="553247" cy="112461"/>
                                <a:chOff x="0" y="0"/>
                                <a:chExt cx="553247" cy="112461"/>
                              </a:xfrm>
                            </wpg:grpSpPr>
                            <wps:wsp>
                              <wps:cNvPr id="742" name="Shape 742"/>
                              <wps:cNvSpPr/>
                              <wps:spPr>
                                <a:xfrm>
                                  <a:off x="0" y="0"/>
                                  <a:ext cx="212357" cy="0"/>
                                </a:xfrm>
                                <a:custGeom>
                                  <a:avLst/>
                                  <a:gdLst/>
                                  <a:ahLst/>
                                  <a:cxnLst/>
                                  <a:rect l="0" t="0" r="0" b="0"/>
                                  <a:pathLst>
                                    <a:path w="212357">
                                      <a:moveTo>
                                        <a:pt x="0" y="0"/>
                                      </a:moveTo>
                                      <a:lnTo>
                                        <a:pt x="21235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45" name="Shape 745"/>
                              <wps:cNvSpPr/>
                              <wps:spPr>
                                <a:xfrm>
                                  <a:off x="0" y="112461"/>
                                  <a:ext cx="553247" cy="0"/>
                                </a:xfrm>
                                <a:custGeom>
                                  <a:avLst/>
                                  <a:gdLst/>
                                  <a:ahLst/>
                                  <a:cxnLst/>
                                  <a:rect l="0" t="0" r="0" b="0"/>
                                  <a:pathLst>
                                    <a:path w="553247">
                                      <a:moveTo>
                                        <a:pt x="0" y="0"/>
                                      </a:moveTo>
                                      <a:lnTo>
                                        <a:pt x="55324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CED29DC" id="Group 18443" o:spid="_x0000_s1026" style="position:absolute;margin-left:.85pt;margin-top:-6.75pt;width:43.55pt;height:8.85pt;z-index:-251515904" coordsize="5532,1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">
                      <v:shape id="Shape 742" o:spid="_x0000_s1027" style="position:absolute;width:2123;height:0;visibility:visible;mso-wrap-style:square;v-text-anchor:top" coordsize="21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" path="m,l212357,e" filled="f" strokeweight=".05586mm">
                        <v:stroke miterlimit="83231f" joinstyle="miter"/>
                        <v:path arrowok="t" textboxrect="0,0,212357,0"/>
                      </v:shape>
                      <v:shape id="Shape 745" o:spid="_x0000_s1028" style="position:absolute;top:1124;width:5532;height:0;visibility:visible;mso-wrap-style:square;v-text-anchor:top" coordsize="553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" path="m,l553247,e" filled="f" strokeweight=".05586mm">
                        <v:stroke miterlimit="83231f" joinstyle="miter"/>
                        <v:path arrowok="t" textboxrect="0,0,553247,0"/>
                      </v:shape>
                    </v:group>
                  </w:pict>
                </mc:Fallback>
              </mc:AlternateContent>
            </w:r>
            <w:r w:rsidRPr="008A220C">
              <w:rPr>
                <w:color w:val="000000"/>
              </w:rPr>
              <w:t xml:space="preserve">November Attendance Bulletin to Families: </w:t>
            </w:r>
          </w:p>
          <w:p w14:paraId="1006A9BC" w14:textId="77777777" w:rsidR="00A828F0" w:rsidRPr="008A220C" w:rsidRDefault="00A828F0">
            <w:pPr>
              <w:ind w:left="10"/>
            </w:pPr>
            <w:r w:rsidRPr="008A220C">
              <w:rPr>
                <w:b w:val="0"/>
                <w:color w:val="000000"/>
              </w:rPr>
              <w:t>November Attendance Bulletin: Strategies for Excellent Attendance: Building Foundations – Why Every Day in School Matters</w:t>
            </w:r>
          </w:p>
        </w:tc>
        <w:tc>
          <w:tcPr>
            <w:tcW w:w="416" w:type="pct"/>
            <w:tcBorders>
              <w:top w:val="single" w:sz="2" w:space="0" w:color="000000"/>
              <w:left w:val="single" w:sz="2" w:space="0" w:color="000000"/>
              <w:bottom w:val="single" w:sz="2" w:space="0" w:color="000000"/>
              <w:right w:val="single" w:sz="2" w:space="0" w:color="000000"/>
            </w:tcBorders>
          </w:tcPr>
          <w:p w14:paraId="6AAA5973" w14:textId="77777777" w:rsidR="00A828F0" w:rsidRPr="008A220C" w:rsidRDefault="00A828F0">
            <w:pPr>
              <w:spacing w:after="160"/>
              <w:ind w:left="0"/>
            </w:pPr>
          </w:p>
        </w:tc>
        <w:tc>
          <w:tcPr>
            <w:tcW w:w="602" w:type="pct"/>
            <w:tcBorders>
              <w:top w:val="single" w:sz="2" w:space="0" w:color="000000"/>
              <w:left w:val="single" w:sz="2" w:space="0" w:color="000000"/>
              <w:bottom w:val="single" w:sz="2" w:space="0" w:color="000000"/>
              <w:right w:val="single" w:sz="2" w:space="0" w:color="000000"/>
            </w:tcBorders>
          </w:tcPr>
          <w:p w14:paraId="24368DE9" w14:textId="77777777" w:rsidR="00A828F0" w:rsidRPr="008A220C" w:rsidRDefault="00A828F0">
            <w:pPr>
              <w:ind w:left="9"/>
            </w:pPr>
            <w:r w:rsidRPr="008A220C">
              <w:rPr>
                <w:color w:val="000000"/>
              </w:rPr>
              <w:t>Social Media and Digital Signage:</w:t>
            </w:r>
            <w:r w:rsidRPr="008A220C">
              <w:rPr>
                <w:b w:val="0"/>
                <w:color w:val="000000"/>
              </w:rPr>
              <w:t xml:space="preserve"> </w:t>
            </w:r>
          </w:p>
          <w:p w14:paraId="5BEEE428" w14:textId="77777777" w:rsidR="00A828F0" w:rsidRPr="008A220C" w:rsidRDefault="00A828F0">
            <w:pPr>
              <w:spacing w:after="59"/>
              <w:ind w:left="9" w:right="3"/>
            </w:pPr>
            <w:r w:rsidRPr="008A220C">
              <w:rPr>
                <w:b w:val="0"/>
                <w:noProof/>
                <w:color w:val="000000"/>
                <w:sz w:val="22"/>
              </w:rPr>
              <mc:AlternateContent>
                <mc:Choice Requires="wpg">
                  <w:drawing>
                    <wp:anchor distT="0" distB="0" distL="114300" distR="114300" simplePos="0" relativeHeight="251801600" behindDoc="1" locked="0" layoutInCell="1" allowOverlap="1" wp14:anchorId="0EEF3901" wp14:editId="0A6A81F4">
                      <wp:simplePos x="0" y="0"/>
                      <wp:positionH relativeFrom="column">
                        <wp:posOffset>10344</wp:posOffset>
                      </wp:positionH>
                      <wp:positionV relativeFrom="paragraph">
                        <wp:posOffset>-10951</wp:posOffset>
                      </wp:positionV>
                      <wp:extent cx="426903" cy="299896"/>
                      <wp:effectExtent l="0" t="0" r="0" b="0"/>
                      <wp:wrapNone/>
                      <wp:docPr id="18536" name="Group 18536"/>
                      <wp:cNvGraphicFramePr/>
                      <a:graphic xmlns:a="http://schemas.openxmlformats.org/drawingml/2006/main">
                        <a:graphicData uri="http://schemas.microsoft.com/office/word/2010/wordprocessingGroup">
                          <wpg:wgp>
                            <wpg:cNvGrpSpPr/>
                            <wpg:grpSpPr>
                              <a:xfrm>
                                <a:off x="0" y="0"/>
                                <a:ext cx="426903" cy="299896"/>
                                <a:chOff x="0" y="0"/>
                                <a:chExt cx="426903" cy="299896"/>
                              </a:xfrm>
                            </wpg:grpSpPr>
                            <wps:wsp>
                              <wps:cNvPr id="749" name="Shape 749"/>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51" name="Shape 751"/>
                              <wps:cNvSpPr/>
                              <wps:spPr>
                                <a:xfrm>
                                  <a:off x="419960" y="0"/>
                                  <a:ext cx="6943" cy="0"/>
                                </a:xfrm>
                                <a:custGeom>
                                  <a:avLst/>
                                  <a:gdLst/>
                                  <a:ahLst/>
                                  <a:cxnLst/>
                                  <a:rect l="0" t="0" r="0" b="0"/>
                                  <a:pathLst>
                                    <a:path w="6943">
                                      <a:moveTo>
                                        <a:pt x="0" y="0"/>
                                      </a:moveTo>
                                      <a:lnTo>
                                        <a:pt x="694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59" name="Shape 759"/>
                              <wps:cNvSpPr/>
                              <wps:spPr>
                                <a:xfrm>
                                  <a:off x="0" y="299896"/>
                                  <a:ext cx="259815" cy="0"/>
                                </a:xfrm>
                                <a:custGeom>
                                  <a:avLst/>
                                  <a:gdLst/>
                                  <a:ahLst/>
                                  <a:cxnLst/>
                                  <a:rect l="0" t="0" r="0" b="0"/>
                                  <a:pathLst>
                                    <a:path w="259815">
                                      <a:moveTo>
                                        <a:pt x="0" y="0"/>
                                      </a:moveTo>
                                      <a:lnTo>
                                        <a:pt x="25981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54AB0DF" id="Group 18536" o:spid="_x0000_s1026" style="position:absolute;margin-left:.8pt;margin-top:-.85pt;width:33.6pt;height:23.6pt;z-index:-251514880" coordsize="426903,299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">
                      <v:shape id="Shape 749" o:spid="_x0000_s1027" style="position:absolute;width:419960;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" path="m,l419960,e" filled="f" strokeweight=".05586mm">
                        <v:stroke miterlimit="83231f" joinstyle="miter"/>
                        <v:path arrowok="t" textboxrect="0,0,419960,0"/>
                      </v:shape>
                      <v:shape id="Shape 751" o:spid="_x0000_s1028" style="position:absolute;left:419960;width:6943;height:0;visibility:visible;mso-wrap-style:square;v-text-anchor:top" coordsize="69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" path="m,l6943,e" filled="f" strokeweight=".05586mm">
                        <v:stroke miterlimit="83231f" joinstyle="miter"/>
                        <v:path arrowok="t" textboxrect="0,0,6943,0"/>
                      </v:shape>
                      <v:shape id="Shape 759" o:spid="_x0000_s1029" style="position:absolute;top:299896;width:259815;height:0;visibility:visible;mso-wrap-style:square;v-text-anchor:top" coordsize="259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" path="m,l259815,e" filled="f" strokeweight=".05586mm">
                        <v:stroke miterlimit="83231f" joinstyle="miter"/>
                        <v:path arrowok="t" textboxrect="0,0,259815,0"/>
                      </v:shape>
                    </v:group>
                  </w:pict>
                </mc:Fallback>
              </mc:AlternateContent>
            </w:r>
            <w:r w:rsidRPr="008A220C">
              <w:rPr>
                <w:b w:val="0"/>
                <w:color w:val="000000"/>
              </w:rPr>
              <w:t xml:space="preserve">Friday Feeling? Avoid being absent on a Friday. Every Day Matters. "An investment in knowledge pays the best interest" Benjamin Franklin. Invest in your knowledge by coming into school every day, including Friday’s. Did you know, our exam data shows students who regularly attend school over 95% perform over 1.5 grades higher on average than those who attend less than 95% of the time. Every Day Matters. </w:t>
            </w:r>
          </w:p>
          <w:p w14:paraId="76B3BB6E" w14:textId="77777777" w:rsidR="00A828F0" w:rsidRPr="008A220C" w:rsidRDefault="00A828F0">
            <w:pPr>
              <w:ind w:left="9"/>
            </w:pPr>
            <w:r w:rsidRPr="008A220C">
              <w:rPr>
                <w:color w:val="000000"/>
              </w:rPr>
              <w:t>16+ Options Evening</w:t>
            </w:r>
          </w:p>
          <w:p w14:paraId="682A5030" w14:textId="77777777" w:rsidR="00A828F0" w:rsidRPr="008A220C" w:rsidRDefault="00A828F0">
            <w:pPr>
              <w:ind w:left="9"/>
            </w:pPr>
            <w:r w:rsidRPr="008A220C">
              <w:rPr>
                <w:b w:val="0"/>
                <w:color w:val="000000"/>
              </w:rPr>
              <w:t xml:space="preserve">Importance of Attendance in Year 16+ Flyer </w:t>
            </w:r>
          </w:p>
        </w:tc>
        <w:tc>
          <w:tcPr>
            <w:tcW w:w="787" w:type="pct"/>
            <w:tcBorders>
              <w:top w:val="single" w:sz="2" w:space="0" w:color="000000"/>
              <w:left w:val="single" w:sz="2" w:space="0" w:color="000000"/>
              <w:bottom w:val="single" w:sz="2" w:space="0" w:color="000000"/>
              <w:right w:val="single" w:sz="2" w:space="0" w:color="000000"/>
            </w:tcBorders>
          </w:tcPr>
          <w:p w14:paraId="3A532A90" w14:textId="77777777" w:rsidR="00A828F0" w:rsidRPr="008A220C" w:rsidRDefault="00A828F0">
            <w:pPr>
              <w:spacing w:after="160"/>
              <w:ind w:left="0"/>
            </w:pPr>
          </w:p>
        </w:tc>
        <w:tc>
          <w:tcPr>
            <w:tcW w:w="1111" w:type="pct"/>
            <w:tcBorders>
              <w:top w:val="single" w:sz="2" w:space="0" w:color="000000"/>
              <w:left w:val="single" w:sz="2" w:space="0" w:color="000000"/>
              <w:bottom w:val="single" w:sz="2" w:space="0" w:color="000000"/>
              <w:right w:val="single" w:sz="2" w:space="0" w:color="000000"/>
            </w:tcBorders>
          </w:tcPr>
          <w:p w14:paraId="2394AA16"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02624" behindDoc="1" locked="0" layoutInCell="1" allowOverlap="1" wp14:anchorId="33083606" wp14:editId="5D0D497D">
                      <wp:simplePos x="0" y="0"/>
                      <wp:positionH relativeFrom="column">
                        <wp:posOffset>10344</wp:posOffset>
                      </wp:positionH>
                      <wp:positionV relativeFrom="paragraph">
                        <wp:posOffset>26535</wp:posOffset>
                      </wp:positionV>
                      <wp:extent cx="419960" cy="2011"/>
                      <wp:effectExtent l="0" t="0" r="0" b="0"/>
                      <wp:wrapNone/>
                      <wp:docPr id="18599" name="Group 18599"/>
                      <wp:cNvGraphicFramePr/>
                      <a:graphic xmlns:a="http://schemas.openxmlformats.org/drawingml/2006/main">
                        <a:graphicData uri="http://schemas.microsoft.com/office/word/2010/wordprocessingGroup">
                          <wpg:wgp>
                            <wpg:cNvGrpSpPr/>
                            <wpg:grpSpPr>
                              <a:xfrm>
                                <a:off x="0" y="0"/>
                                <a:ext cx="419960" cy="2011"/>
                                <a:chOff x="0" y="0"/>
                                <a:chExt cx="419960" cy="2011"/>
                              </a:xfrm>
                            </wpg:grpSpPr>
                            <wps:wsp>
                              <wps:cNvPr id="762" name="Shape 762"/>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1155CC"/>
                                </a:lnRef>
                                <a:fillRef idx="0">
                                  <a:srgbClr val="000000">
                                    <a:alpha val="0"/>
                                  </a:srgbClr>
                                </a:fillRef>
                                <a:effectRef idx="0">
                                  <a:scrgbClr r="0" g="0" b="0"/>
                                </a:effectRef>
                                <a:fontRef idx="none"/>
                              </wps:style>
                              <wps:bodyPr/>
                            </wps:wsp>
                          </wpg:wgp>
                        </a:graphicData>
                      </a:graphic>
                    </wp:anchor>
                  </w:drawing>
                </mc:Choice>
                <mc:Fallback>
                  <w:pict>
                    <v:group w14:anchorId="6F7D355E" id="Group 18599" o:spid="_x0000_s1026" style="position:absolute;margin-left:.8pt;margin-top:2.1pt;width:33.05pt;height:.15pt;z-index:-251513856" coordsize="419960,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">
                      <v:shape id="Shape 762" o:spid="_x0000_s1027" style="position:absolute;width:419960;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" path="m,l419960,e" filled="f" strokecolor="#15c" strokeweight=".05586mm">
                        <v:stroke miterlimit="83231f" joinstyle="miter"/>
                        <v:path arrowok="t" textboxrect="0,0,419960,0"/>
                      </v:shape>
                    </v:group>
                  </w:pict>
                </mc:Fallback>
              </mc:AlternateContent>
            </w:r>
            <w:r w:rsidRPr="008A220C">
              <w:rPr>
                <w:color w:val="1155CC"/>
              </w:rPr>
              <w:t>Social Media and Digital Signage:</w:t>
            </w:r>
            <w:r w:rsidRPr="008A220C">
              <w:rPr>
                <w:b w:val="0"/>
                <w:color w:val="000000"/>
              </w:rPr>
              <w:t xml:space="preserve"> </w:t>
            </w:r>
          </w:p>
          <w:p w14:paraId="194DC451" w14:textId="77777777" w:rsidR="00A828F0" w:rsidRPr="008A220C" w:rsidRDefault="00A828F0">
            <w:pPr>
              <w:ind w:left="9"/>
            </w:pPr>
            <w:r w:rsidRPr="008A220C">
              <w:rPr>
                <w:b w:val="0"/>
                <w:color w:val="000000"/>
              </w:rPr>
              <w:t xml:space="preserve">Monday Matters -  Your child’s attendance matters and we are grateful for your dedication to their education. Let us continue to work together to help them thrive in school. Thank you for being so supportive and we are excited about the week ahead. </w:t>
            </w:r>
          </w:p>
        </w:tc>
        <w:tc>
          <w:tcPr>
            <w:tcW w:w="463" w:type="pct"/>
            <w:tcBorders>
              <w:top w:val="single" w:sz="2" w:space="0" w:color="000000"/>
              <w:left w:val="single" w:sz="2" w:space="0" w:color="000000"/>
              <w:bottom w:val="single" w:sz="2" w:space="0" w:color="000000"/>
              <w:right w:val="single" w:sz="2" w:space="0" w:color="000000"/>
            </w:tcBorders>
          </w:tcPr>
          <w:p w14:paraId="5771255A" w14:textId="77777777" w:rsidR="00A828F0" w:rsidRPr="008A220C" w:rsidRDefault="00A828F0">
            <w:pPr>
              <w:spacing w:after="160"/>
              <w:ind w:left="0"/>
            </w:pPr>
          </w:p>
        </w:tc>
      </w:tr>
      <w:tr w:rsidR="00A828F0" w:rsidRPr="008A220C" w14:paraId="182B6E6C" w14:textId="77777777" w:rsidTr="003F06B5">
        <w:trPr>
          <w:trHeight w:val="554"/>
        </w:trPr>
        <w:tc>
          <w:tcPr>
            <w:tcW w:w="139" w:type="pct"/>
            <w:tcBorders>
              <w:top w:val="single" w:sz="2" w:space="0" w:color="000000"/>
              <w:left w:val="single" w:sz="2" w:space="0" w:color="000000"/>
              <w:bottom w:val="single" w:sz="2" w:space="0" w:color="000000"/>
              <w:right w:val="single" w:sz="2" w:space="0" w:color="000000"/>
            </w:tcBorders>
            <w:vAlign w:val="center"/>
          </w:tcPr>
          <w:p w14:paraId="2713AAA7" w14:textId="77777777" w:rsidR="00A828F0" w:rsidRPr="008A220C" w:rsidRDefault="00A828F0">
            <w:pPr>
              <w:ind w:left="0"/>
              <w:jc w:val="center"/>
            </w:pPr>
            <w:r w:rsidRPr="008A220C">
              <w:rPr>
                <w:b w:val="0"/>
                <w:color w:val="000000"/>
              </w:rPr>
              <w:t>10</w:t>
            </w:r>
          </w:p>
        </w:tc>
        <w:tc>
          <w:tcPr>
            <w:tcW w:w="185" w:type="pct"/>
            <w:tcBorders>
              <w:top w:val="single" w:sz="2" w:space="0" w:color="000000"/>
              <w:left w:val="single" w:sz="2" w:space="0" w:color="000000"/>
              <w:bottom w:val="single" w:sz="2" w:space="0" w:color="000000"/>
              <w:right w:val="single" w:sz="2" w:space="0" w:color="000000"/>
            </w:tcBorders>
          </w:tcPr>
          <w:p w14:paraId="388681B0" w14:textId="77777777" w:rsidR="00A828F0" w:rsidRPr="008A220C" w:rsidRDefault="00A828F0">
            <w:pPr>
              <w:spacing w:after="54"/>
              <w:ind w:left="0" w:right="3"/>
              <w:jc w:val="center"/>
            </w:pPr>
            <w:r w:rsidRPr="008A220C">
              <w:rPr>
                <w:b w:val="0"/>
                <w:color w:val="000000"/>
              </w:rPr>
              <w:t>10/11/2025</w:t>
            </w:r>
          </w:p>
          <w:p w14:paraId="1B2A1F8C" w14:textId="77777777" w:rsidR="00A828F0" w:rsidRPr="008A220C" w:rsidRDefault="00A828F0">
            <w:pPr>
              <w:ind w:left="168" w:hanging="140"/>
            </w:pPr>
            <w:r w:rsidRPr="008A220C">
              <w:rPr>
                <w:b w:val="0"/>
                <w:color w:val="000000"/>
              </w:rPr>
              <w:t xml:space="preserve">Send Staff Attendance Bulletin </w:t>
            </w:r>
          </w:p>
          <w:p w14:paraId="3A08F2D6" w14:textId="77777777" w:rsidR="00A828F0" w:rsidRPr="008A220C" w:rsidRDefault="00A828F0">
            <w:pPr>
              <w:ind w:left="33"/>
            </w:pPr>
            <w:r w:rsidRPr="008A220C">
              <w:rPr>
                <w:b w:val="0"/>
                <w:color w:val="000000"/>
              </w:rPr>
              <w:t xml:space="preserve">Week 10: Attendance </w:t>
            </w:r>
          </w:p>
          <w:p w14:paraId="0458BF55" w14:textId="77777777" w:rsidR="00A828F0" w:rsidRPr="008A220C" w:rsidRDefault="00A828F0">
            <w:pPr>
              <w:ind w:left="135" w:hanging="23"/>
            </w:pPr>
            <w:r w:rsidRPr="008A220C">
              <w:rPr>
                <w:b w:val="0"/>
                <w:color w:val="000000"/>
              </w:rPr>
              <w:t xml:space="preserve">Bulletin (10th November) </w:t>
            </w:r>
          </w:p>
        </w:tc>
        <w:tc>
          <w:tcPr>
            <w:tcW w:w="558" w:type="pct"/>
            <w:tcBorders>
              <w:top w:val="single" w:sz="2" w:space="0" w:color="000000"/>
              <w:left w:val="single" w:sz="2" w:space="0" w:color="000000"/>
              <w:bottom w:val="single" w:sz="2" w:space="0" w:color="000000"/>
              <w:right w:val="single" w:sz="2" w:space="0" w:color="000000"/>
            </w:tcBorders>
          </w:tcPr>
          <w:p w14:paraId="5BB0CD36" w14:textId="77777777" w:rsidR="00A828F0" w:rsidRPr="008A220C" w:rsidRDefault="00A828F0">
            <w:pPr>
              <w:ind w:left="9"/>
            </w:pPr>
            <w:r w:rsidRPr="008A220C">
              <w:rPr>
                <w:color w:val="000000"/>
              </w:rPr>
              <w:t xml:space="preserve">Recognition Positives: </w:t>
            </w:r>
          </w:p>
          <w:p w14:paraId="28BD6656" w14:textId="77777777" w:rsidR="00A828F0" w:rsidRPr="008A220C" w:rsidRDefault="00A828F0">
            <w:pPr>
              <w:spacing w:after="54"/>
              <w:ind w:left="9"/>
            </w:pPr>
            <w:r w:rsidRPr="008A220C">
              <w:rPr>
                <w:b w:val="0"/>
                <w:noProof/>
                <w:color w:val="000000"/>
                <w:sz w:val="22"/>
              </w:rPr>
              <mc:AlternateContent>
                <mc:Choice Requires="wpg">
                  <w:drawing>
                    <wp:anchor distT="0" distB="0" distL="114300" distR="114300" simplePos="0" relativeHeight="251803648" behindDoc="1" locked="0" layoutInCell="1" allowOverlap="1" wp14:anchorId="61C91AEC" wp14:editId="7B1AB9C1">
                      <wp:simplePos x="0" y="0"/>
                      <wp:positionH relativeFrom="column">
                        <wp:posOffset>10344</wp:posOffset>
                      </wp:positionH>
                      <wp:positionV relativeFrom="paragraph">
                        <wp:posOffset>-10952</wp:posOffset>
                      </wp:positionV>
                      <wp:extent cx="572953" cy="149948"/>
                      <wp:effectExtent l="0" t="0" r="0" b="0"/>
                      <wp:wrapNone/>
                      <wp:docPr id="18714" name="Group 18714"/>
                      <wp:cNvGraphicFramePr/>
                      <a:graphic xmlns:a="http://schemas.openxmlformats.org/drawingml/2006/main">
                        <a:graphicData uri="http://schemas.microsoft.com/office/word/2010/wordprocessingGroup">
                          <wpg:wgp>
                            <wpg:cNvGrpSpPr/>
                            <wpg:grpSpPr>
                              <a:xfrm>
                                <a:off x="0" y="0"/>
                                <a:ext cx="572953" cy="149948"/>
                                <a:chOff x="0" y="0"/>
                                <a:chExt cx="572953" cy="149948"/>
                              </a:xfrm>
                            </wpg:grpSpPr>
                            <wps:wsp>
                              <wps:cNvPr id="774" name="Shape 774"/>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77" name="Shape 777"/>
                              <wps:cNvSpPr/>
                              <wps:spPr>
                                <a:xfrm>
                                  <a:off x="0" y="112461"/>
                                  <a:ext cx="572953" cy="0"/>
                                </a:xfrm>
                                <a:custGeom>
                                  <a:avLst/>
                                  <a:gdLst/>
                                  <a:ahLst/>
                                  <a:cxnLst/>
                                  <a:rect l="0" t="0" r="0" b="0"/>
                                  <a:pathLst>
                                    <a:path w="572953">
                                      <a:moveTo>
                                        <a:pt x="0" y="0"/>
                                      </a:moveTo>
                                      <a:lnTo>
                                        <a:pt x="57295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779" name="Shape 779"/>
                              <wps:cNvSpPr/>
                              <wps:spPr>
                                <a:xfrm>
                                  <a:off x="94407" y="149948"/>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5C6396F" id="Group 18714" o:spid="_x0000_s1026" style="position:absolute;margin-left:.8pt;margin-top:-.85pt;width:45.1pt;height:11.8pt;z-index:-251512832" coordsize="5729,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">
                      <v:shape id="Shape 774"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" path="m,l285921,e" filled="f" strokeweight=".05586mm">
                        <v:stroke miterlimit="83231f" joinstyle="miter"/>
                        <v:path arrowok="t" textboxrect="0,0,285921,0"/>
                      </v:shape>
                      <v:shape id="Shape 777" o:spid="_x0000_s1028" style="position:absolute;top:1124;width:5729;height:0;visibility:visible;mso-wrap-style:square;v-text-anchor:top" coordsize="572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" path="m,l572953,e" filled="f" strokeweight=".05586mm">
                        <v:stroke miterlimit="83231f" joinstyle="miter"/>
                        <v:path arrowok="t" textboxrect="0,0,572953,0"/>
                      </v:shape>
                      <v:shape id="Shape 779" o:spid="_x0000_s1029" style="position:absolute;left:944;top:149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" path="m,l,e" filled="f" strokeweight=".05586mm">
                        <v:stroke miterlimit="83231f" joinstyle="miter"/>
                        <v:path arrowok="t" textboxrect="0,0,0,0"/>
                      </v:shape>
                    </v:group>
                  </w:pict>
                </mc:Fallback>
              </mc:AlternateContent>
            </w:r>
            <w:r w:rsidRPr="008A220C">
              <w:rPr>
                <w:b w:val="0"/>
                <w:color w:val="000000"/>
              </w:rPr>
              <w:t xml:space="preserve">Zero absence previous week, 10 positive points. </w:t>
            </w:r>
          </w:p>
          <w:p w14:paraId="050BC34B" w14:textId="77777777" w:rsidR="00A828F0" w:rsidRPr="008A220C" w:rsidRDefault="00A828F0">
            <w:pPr>
              <w:ind w:left="9"/>
            </w:pPr>
            <w:r w:rsidRPr="008A220C">
              <w:rPr>
                <w:color w:val="000000"/>
              </w:rPr>
              <w:t xml:space="preserve"> Morning Whole School Briefing :</w:t>
            </w:r>
          </w:p>
          <w:p w14:paraId="2F4FC3C1" w14:textId="77777777" w:rsidR="00A828F0" w:rsidRPr="008A220C" w:rsidRDefault="00A828F0">
            <w:pPr>
              <w:ind w:left="9"/>
            </w:pPr>
            <w:r w:rsidRPr="008A220C">
              <w:rPr>
                <w:b w:val="0"/>
                <w:color w:val="000000"/>
              </w:rPr>
              <w:t>Theme:</w:t>
            </w:r>
          </w:p>
          <w:p w14:paraId="22157CBC" w14:textId="77777777" w:rsidR="00A828F0" w:rsidRPr="008A220C" w:rsidRDefault="00A828F0">
            <w:pPr>
              <w:ind w:left="9" w:right="2"/>
            </w:pPr>
            <w:r w:rsidRPr="008A220C">
              <w:rPr>
                <w:b w:val="0"/>
                <w:color w:val="000000"/>
              </w:rPr>
              <w:t>Your Future Starts Now: How Presence Builds the Professional You,' emphasizes that school isn't just about academic knowledge; it's the vital training ground for the qualities that will make our students invaluable in the workplace.</w:t>
            </w:r>
          </w:p>
        </w:tc>
        <w:tc>
          <w:tcPr>
            <w:tcW w:w="738" w:type="pct"/>
            <w:tcBorders>
              <w:top w:val="single" w:sz="2" w:space="0" w:color="000000"/>
              <w:left w:val="single" w:sz="2" w:space="0" w:color="000000"/>
              <w:bottom w:val="single" w:sz="2" w:space="0" w:color="000000"/>
              <w:right w:val="single" w:sz="2" w:space="0" w:color="000000"/>
            </w:tcBorders>
            <w:shd w:val="clear" w:color="auto" w:fill="FFFFFF"/>
          </w:tcPr>
          <w:p w14:paraId="2D5F05ED"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04672" behindDoc="1" locked="0" layoutInCell="1" allowOverlap="1" wp14:anchorId="4B552224" wp14:editId="1C0B90D4">
                      <wp:simplePos x="0" y="0"/>
                      <wp:positionH relativeFrom="column">
                        <wp:posOffset>10713</wp:posOffset>
                      </wp:positionH>
                      <wp:positionV relativeFrom="paragraph">
                        <wp:posOffset>26535</wp:posOffset>
                      </wp:positionV>
                      <wp:extent cx="380252" cy="2011"/>
                      <wp:effectExtent l="0" t="0" r="0" b="0"/>
                      <wp:wrapNone/>
                      <wp:docPr id="18825" name="Group 18825"/>
                      <wp:cNvGraphicFramePr/>
                      <a:graphic xmlns:a="http://schemas.openxmlformats.org/drawingml/2006/main">
                        <a:graphicData uri="http://schemas.microsoft.com/office/word/2010/wordprocessingGroup">
                          <wpg:wgp>
                            <wpg:cNvGrpSpPr/>
                            <wpg:grpSpPr>
                              <a:xfrm>
                                <a:off x="0" y="0"/>
                                <a:ext cx="380252" cy="2011"/>
                                <a:chOff x="0" y="0"/>
                                <a:chExt cx="380252" cy="2011"/>
                              </a:xfrm>
                            </wpg:grpSpPr>
                            <wps:wsp>
                              <wps:cNvPr id="785" name="Shape 785"/>
                              <wps:cNvSpPr/>
                              <wps:spPr>
                                <a:xfrm>
                                  <a:off x="0" y="0"/>
                                  <a:ext cx="380252" cy="0"/>
                                </a:xfrm>
                                <a:custGeom>
                                  <a:avLst/>
                                  <a:gdLst/>
                                  <a:ahLst/>
                                  <a:cxnLst/>
                                  <a:rect l="0" t="0" r="0" b="0"/>
                                  <a:pathLst>
                                    <a:path w="380252">
                                      <a:moveTo>
                                        <a:pt x="0" y="0"/>
                                      </a:moveTo>
                                      <a:lnTo>
                                        <a:pt x="38025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09252B9" id="Group 18825" o:spid="_x0000_s1026" style="position:absolute;margin-left:.85pt;margin-top:2.1pt;width:29.95pt;height:.15pt;z-index:-251511808" coordsize="38025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">
                      <v:shape id="Shape 785" o:spid="_x0000_s1027" style="position:absolute;width:380252;height:0;visibility:visible;mso-wrap-style:square;v-text-anchor:top" coordsize="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" path="m,l380252,e" filled="f" strokeweight=".05586mm">
                        <v:stroke miterlimit="83231f" joinstyle="miter"/>
                        <v:path arrowok="t" textboxrect="0,0,380252,0"/>
                      </v:shape>
                    </v:group>
                  </w:pict>
                </mc:Fallback>
              </mc:AlternateContent>
            </w:r>
            <w:r w:rsidRPr="008A220C">
              <w:rPr>
                <w:color w:val="000000"/>
              </w:rPr>
              <w:t xml:space="preserve">Attendance Curriculum Week </w:t>
            </w:r>
          </w:p>
          <w:p w14:paraId="31730F78" w14:textId="77777777" w:rsidR="00A828F0" w:rsidRPr="008A220C" w:rsidRDefault="00A828F0" w:rsidP="008A220C">
            <w:pPr>
              <w:spacing w:after="59"/>
              <w:ind w:left="10"/>
            </w:pPr>
            <w:r w:rsidRPr="008A220C">
              <w:rPr>
                <w:color w:val="000000"/>
              </w:rPr>
              <w:t>Whole School Focus:</w:t>
            </w:r>
            <w:r w:rsidRPr="008A220C">
              <w:rPr>
                <w:b w:val="0"/>
                <w:color w:val="000000"/>
              </w:rPr>
              <w:t xml:space="preserve">  Understand what 'Unauthorised and Sporadic absence' is and its impact on students and others within their lesson Spiral Attendance Curriculum Mapped to 2025 Academic Year</w:t>
            </w:r>
          </w:p>
        </w:tc>
        <w:tc>
          <w:tcPr>
            <w:tcW w:w="416" w:type="pct"/>
            <w:tcBorders>
              <w:top w:val="single" w:sz="2" w:space="0" w:color="000000"/>
              <w:left w:val="single" w:sz="2" w:space="0" w:color="000000"/>
              <w:bottom w:val="single" w:sz="2" w:space="0" w:color="000000"/>
              <w:right w:val="single" w:sz="2" w:space="0" w:color="000000"/>
            </w:tcBorders>
          </w:tcPr>
          <w:p w14:paraId="2625352E" w14:textId="77777777" w:rsidR="00A828F0" w:rsidRPr="008A220C" w:rsidRDefault="00A828F0">
            <w:pPr>
              <w:spacing w:after="160"/>
              <w:ind w:left="0"/>
            </w:pPr>
          </w:p>
        </w:tc>
        <w:tc>
          <w:tcPr>
            <w:tcW w:w="602" w:type="pct"/>
            <w:tcBorders>
              <w:top w:val="single" w:sz="2" w:space="0" w:color="000000"/>
              <w:left w:val="single" w:sz="2" w:space="0" w:color="000000"/>
              <w:bottom w:val="single" w:sz="2" w:space="0" w:color="000000"/>
              <w:right w:val="single" w:sz="2" w:space="0" w:color="000000"/>
            </w:tcBorders>
          </w:tcPr>
          <w:p w14:paraId="7C75DD3B"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05696" behindDoc="1" locked="0" layoutInCell="1" allowOverlap="1" wp14:anchorId="02BFCF04" wp14:editId="13757032">
                      <wp:simplePos x="0" y="0"/>
                      <wp:positionH relativeFrom="column">
                        <wp:posOffset>10344</wp:posOffset>
                      </wp:positionH>
                      <wp:positionV relativeFrom="paragraph">
                        <wp:posOffset>26535</wp:posOffset>
                      </wp:positionV>
                      <wp:extent cx="419960" cy="2011"/>
                      <wp:effectExtent l="0" t="0" r="0" b="0"/>
                      <wp:wrapNone/>
                      <wp:docPr id="18879" name="Group 18879"/>
                      <wp:cNvGraphicFramePr/>
                      <a:graphic xmlns:a="http://schemas.openxmlformats.org/drawingml/2006/main">
                        <a:graphicData uri="http://schemas.microsoft.com/office/word/2010/wordprocessingGroup">
                          <wpg:wgp>
                            <wpg:cNvGrpSpPr/>
                            <wpg:grpSpPr>
                              <a:xfrm>
                                <a:off x="0" y="0"/>
                                <a:ext cx="419960" cy="2011"/>
                                <a:chOff x="0" y="0"/>
                                <a:chExt cx="419960" cy="2011"/>
                              </a:xfrm>
                            </wpg:grpSpPr>
                            <wps:wsp>
                              <wps:cNvPr id="791" name="Shape 791"/>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CB710D8" id="Group 18879" o:spid="_x0000_s1026" style="position:absolute;margin-left:.8pt;margin-top:2.1pt;width:33.05pt;height:.15pt;z-index:-251510784" coordsize="419960,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">
                      <v:shape id="Shape 791" o:spid="_x0000_s1027" style="position:absolute;width:419960;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" path="m,l419960,e" filled="f" strokeweight=".05586mm">
                        <v:stroke miterlimit="83231f" joinstyle="miter"/>
                        <v:path arrowok="t" textboxrect="0,0,419960,0"/>
                      </v:shape>
                    </v:group>
                  </w:pict>
                </mc:Fallback>
              </mc:AlternateContent>
            </w:r>
            <w:r w:rsidRPr="008A220C">
              <w:rPr>
                <w:color w:val="000000"/>
              </w:rPr>
              <w:t>Social Media and Digital Signage:</w:t>
            </w:r>
          </w:p>
          <w:p w14:paraId="50B51120" w14:textId="77777777" w:rsidR="00A828F0" w:rsidRPr="008A220C" w:rsidRDefault="00A828F0">
            <w:pPr>
              <w:ind w:left="9"/>
            </w:pPr>
            <w:r w:rsidRPr="008A220C">
              <w:rPr>
                <w:b w:val="0"/>
                <w:color w:val="000000"/>
              </w:rPr>
              <w:t xml:space="preserve">Friday Feeling? Avoid being absent on a Friday. Every Day Matters. Leonardo da Vinci, the great Italian painter, knew the importance of education. He said, "Learning never exhausts the mind". We are incredibly lucky to live in a country where education is free up to the age of 18. </w:t>
            </w:r>
          </w:p>
          <w:p w14:paraId="4D5ED9A8" w14:textId="77777777" w:rsidR="00A828F0" w:rsidRPr="008A220C" w:rsidRDefault="00A828F0">
            <w:pPr>
              <w:ind w:left="9"/>
            </w:pPr>
            <w:r w:rsidRPr="008A220C">
              <w:rPr>
                <w:b w:val="0"/>
                <w:color w:val="000000"/>
              </w:rPr>
              <w:t xml:space="preserve">Make the most of it. Every Day Matters. </w:t>
            </w:r>
          </w:p>
        </w:tc>
        <w:tc>
          <w:tcPr>
            <w:tcW w:w="787" w:type="pct"/>
            <w:tcBorders>
              <w:top w:val="single" w:sz="2" w:space="0" w:color="000000"/>
              <w:left w:val="single" w:sz="2" w:space="0" w:color="000000"/>
              <w:bottom w:val="single" w:sz="2" w:space="0" w:color="000000"/>
              <w:right w:val="single" w:sz="2" w:space="0" w:color="000000"/>
            </w:tcBorders>
          </w:tcPr>
          <w:p w14:paraId="4AD0E47D"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06720" behindDoc="1" locked="0" layoutInCell="1" allowOverlap="1" wp14:anchorId="1B5DFA4C" wp14:editId="7F57EEB4">
                      <wp:simplePos x="0" y="0"/>
                      <wp:positionH relativeFrom="column">
                        <wp:posOffset>10344</wp:posOffset>
                      </wp:positionH>
                      <wp:positionV relativeFrom="paragraph">
                        <wp:posOffset>26536</wp:posOffset>
                      </wp:positionV>
                      <wp:extent cx="1011279" cy="2011"/>
                      <wp:effectExtent l="0" t="0" r="0" b="0"/>
                      <wp:wrapNone/>
                      <wp:docPr id="18941" name="Group 18941"/>
                      <wp:cNvGraphicFramePr/>
                      <a:graphic xmlns:a="http://schemas.openxmlformats.org/drawingml/2006/main">
                        <a:graphicData uri="http://schemas.microsoft.com/office/word/2010/wordprocessingGroup">
                          <wpg:wgp>
                            <wpg:cNvGrpSpPr/>
                            <wpg:grpSpPr>
                              <a:xfrm>
                                <a:off x="0" y="0"/>
                                <a:ext cx="1011279" cy="2011"/>
                                <a:chOff x="0" y="0"/>
                                <a:chExt cx="1011279" cy="2011"/>
                              </a:xfrm>
                            </wpg:grpSpPr>
                            <wps:wsp>
                              <wps:cNvPr id="798" name="Shape 798"/>
                              <wps:cNvSpPr/>
                              <wps:spPr>
                                <a:xfrm>
                                  <a:off x="0" y="0"/>
                                  <a:ext cx="1011279" cy="0"/>
                                </a:xfrm>
                                <a:custGeom>
                                  <a:avLst/>
                                  <a:gdLst/>
                                  <a:ahLst/>
                                  <a:cxnLst/>
                                  <a:rect l="0" t="0" r="0" b="0"/>
                                  <a:pathLst>
                                    <a:path w="1011279">
                                      <a:moveTo>
                                        <a:pt x="0" y="0"/>
                                      </a:moveTo>
                                      <a:lnTo>
                                        <a:pt x="101127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3F41AA7" id="Group 18941" o:spid="_x0000_s1026" style="position:absolute;margin-left:.8pt;margin-top:2.1pt;width:79.65pt;height:.15pt;z-index:-251509760" coordsize="101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">
                      <v:shape id="Shape 798" o:spid="_x0000_s1027" style="position:absolute;width:10112;height:0;visibility:visible;mso-wrap-style:square;v-text-anchor:top" coordsize="101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" path="m,l1011279,e" filled="f" strokeweight=".05586mm">
                        <v:stroke miterlimit="83231f" joinstyle="miter"/>
                        <v:path arrowok="t" textboxrect="0,0,1011279,0"/>
                      </v:shape>
                    </v:group>
                  </w:pict>
                </mc:Fallback>
              </mc:AlternateContent>
            </w:r>
            <w:r w:rsidRPr="008A220C">
              <w:rPr>
                <w:color w:val="000000"/>
              </w:rPr>
              <w:t xml:space="preserve">Hot Chocolate with the Head - Opportunity for Student Voice about the school. </w:t>
            </w:r>
          </w:p>
          <w:p w14:paraId="4ADA5CD0" w14:textId="77777777" w:rsidR="00A828F0" w:rsidRPr="008A220C" w:rsidRDefault="00A828F0">
            <w:pPr>
              <w:ind w:left="9"/>
            </w:pPr>
            <w:r w:rsidRPr="008A220C">
              <w:rPr>
                <w:b w:val="0"/>
                <w:color w:val="000000"/>
              </w:rPr>
              <w:t>Heads of Year Group and  select 2 students to have hot chocolate with the Headteacher. Criteria to consider:</w:t>
            </w:r>
          </w:p>
          <w:p w14:paraId="36276364" w14:textId="77777777" w:rsidR="00A828F0" w:rsidRPr="008A220C" w:rsidRDefault="00A828F0">
            <w:pPr>
              <w:ind w:left="9"/>
            </w:pPr>
            <w:r w:rsidRPr="008A220C">
              <w:rPr>
                <w:b w:val="0"/>
                <w:color w:val="000000"/>
              </w:rPr>
              <w:t>-Students with excellent attendance</w:t>
            </w:r>
          </w:p>
          <w:p w14:paraId="201CC647" w14:textId="77777777" w:rsidR="00A828F0" w:rsidRPr="008A220C" w:rsidRDefault="00A828F0">
            <w:pPr>
              <w:ind w:left="9"/>
            </w:pPr>
            <w:r w:rsidRPr="008A220C">
              <w:rPr>
                <w:b w:val="0"/>
                <w:color w:val="000000"/>
              </w:rPr>
              <w:t>-Students who have significantly Improved</w:t>
            </w:r>
          </w:p>
          <w:p w14:paraId="0AEF4832" w14:textId="77777777" w:rsidR="00A828F0" w:rsidRPr="008A220C" w:rsidRDefault="00A828F0">
            <w:pPr>
              <w:ind w:left="9" w:right="226"/>
            </w:pPr>
            <w:r w:rsidRPr="008A220C">
              <w:rPr>
                <w:b w:val="0"/>
                <w:color w:val="000000"/>
              </w:rPr>
              <w:t xml:space="preserve">-Students with medical conditions who we want to recognise for their efforts Opportunity for Student Voice about the school.  </w:t>
            </w:r>
          </w:p>
        </w:tc>
        <w:tc>
          <w:tcPr>
            <w:tcW w:w="1111" w:type="pct"/>
            <w:tcBorders>
              <w:top w:val="single" w:sz="2" w:space="0" w:color="000000"/>
              <w:left w:val="single" w:sz="2" w:space="0" w:color="000000"/>
              <w:bottom w:val="single" w:sz="2" w:space="0" w:color="000000"/>
              <w:right w:val="single" w:sz="2" w:space="0" w:color="000000"/>
            </w:tcBorders>
          </w:tcPr>
          <w:p w14:paraId="18B154B2"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07744" behindDoc="1" locked="0" layoutInCell="1" allowOverlap="1" wp14:anchorId="6B6D58F6" wp14:editId="5CFAD305">
                      <wp:simplePos x="0" y="0"/>
                      <wp:positionH relativeFrom="column">
                        <wp:posOffset>10344</wp:posOffset>
                      </wp:positionH>
                      <wp:positionV relativeFrom="paragraph">
                        <wp:posOffset>26535</wp:posOffset>
                      </wp:positionV>
                      <wp:extent cx="426903" cy="2011"/>
                      <wp:effectExtent l="0" t="0" r="0" b="0"/>
                      <wp:wrapNone/>
                      <wp:docPr id="18992" name="Group 18992"/>
                      <wp:cNvGraphicFramePr/>
                      <a:graphic xmlns:a="http://schemas.openxmlformats.org/drawingml/2006/main">
                        <a:graphicData uri="http://schemas.microsoft.com/office/word/2010/wordprocessingGroup">
                          <wpg:wgp>
                            <wpg:cNvGrpSpPr/>
                            <wpg:grpSpPr>
                              <a:xfrm>
                                <a:off x="0" y="0"/>
                                <a:ext cx="426903" cy="2011"/>
                                <a:chOff x="0" y="0"/>
                                <a:chExt cx="426903" cy="2011"/>
                              </a:xfrm>
                            </wpg:grpSpPr>
                            <wps:wsp>
                              <wps:cNvPr id="806" name="Shape 806"/>
                              <wps:cNvSpPr/>
                              <wps:spPr>
                                <a:xfrm>
                                  <a:off x="0" y="0"/>
                                  <a:ext cx="426903" cy="0"/>
                                </a:xfrm>
                                <a:custGeom>
                                  <a:avLst/>
                                  <a:gdLst/>
                                  <a:ahLst/>
                                  <a:cxnLst/>
                                  <a:rect l="0" t="0" r="0" b="0"/>
                                  <a:pathLst>
                                    <a:path w="426903">
                                      <a:moveTo>
                                        <a:pt x="0" y="0"/>
                                      </a:moveTo>
                                      <a:lnTo>
                                        <a:pt x="42690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07" name="Shape 807"/>
                              <wps:cNvSpPr/>
                              <wps:spPr>
                                <a:xfrm>
                                  <a:off x="426903" y="0"/>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5B039D7" id="Group 18992" o:spid="_x0000_s1026" style="position:absolute;margin-left:.8pt;margin-top:2.1pt;width:33.6pt;height:.15pt;z-index:-251508736" coordsize="42690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">
                      <v:shape id="Shape 806" o:spid="_x0000_s1027" style="position:absolute;width:426903;height:0;visibility:visible;mso-wrap-style:square;v-text-anchor:top" coordsize="4269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" path="m,l426903,e" filled="f" strokeweight=".05586mm">
                        <v:stroke miterlimit="83231f" joinstyle="miter"/>
                        <v:path arrowok="t" textboxrect="0,0,426903,0"/>
                      </v:shape>
                      <v:shape id="Shape 807" o:spid="_x0000_s1028" style="position:absolute;left:426903;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" path="m,l,e" filled="f" strokeweight=".05586mm">
                        <v:stroke miterlimit="83231f" joinstyle="miter"/>
                        <v:path arrowok="t" textboxrect="0,0,0,0"/>
                      </v:shape>
                    </v:group>
                  </w:pict>
                </mc:Fallback>
              </mc:AlternateContent>
            </w:r>
            <w:r w:rsidRPr="008A220C">
              <w:rPr>
                <w:color w:val="000000"/>
              </w:rPr>
              <w:t xml:space="preserve">Social Media and Digital Signage: </w:t>
            </w:r>
          </w:p>
          <w:p w14:paraId="660B02C9" w14:textId="77777777" w:rsidR="00A828F0" w:rsidRPr="008A220C" w:rsidRDefault="00A828F0">
            <w:pPr>
              <w:ind w:left="9"/>
            </w:pPr>
            <w:r w:rsidRPr="008A220C">
              <w:rPr>
                <w:b w:val="0"/>
                <w:color w:val="000000"/>
              </w:rPr>
              <w:t>Monday Matters - Attendance on a Monday sets the tone for the rest of the week. Missing Monday can lead to a domino effect of missed lessons and falling behind. Thank you for your ongoing support.</w:t>
            </w:r>
          </w:p>
        </w:tc>
        <w:tc>
          <w:tcPr>
            <w:tcW w:w="463" w:type="pct"/>
            <w:tcBorders>
              <w:top w:val="single" w:sz="2" w:space="0" w:color="000000"/>
              <w:left w:val="single" w:sz="2" w:space="0" w:color="000000"/>
              <w:bottom w:val="single" w:sz="2" w:space="0" w:color="000000"/>
              <w:right w:val="single" w:sz="2" w:space="0" w:color="000000"/>
            </w:tcBorders>
          </w:tcPr>
          <w:p w14:paraId="4F76B5DB" w14:textId="77777777" w:rsidR="00A828F0" w:rsidRPr="008A220C" w:rsidRDefault="00A828F0">
            <w:pPr>
              <w:spacing w:after="160"/>
              <w:ind w:left="0"/>
            </w:pPr>
          </w:p>
        </w:tc>
      </w:tr>
      <w:tr w:rsidR="00A828F0" w:rsidRPr="008A220C" w14:paraId="369F12B2" w14:textId="77777777" w:rsidTr="003F06B5">
        <w:trPr>
          <w:trHeight w:val="675"/>
        </w:trPr>
        <w:tc>
          <w:tcPr>
            <w:tcW w:w="139" w:type="pct"/>
            <w:tcBorders>
              <w:top w:val="single" w:sz="2" w:space="0" w:color="000000"/>
              <w:left w:val="single" w:sz="2" w:space="0" w:color="000000"/>
              <w:bottom w:val="single" w:sz="2" w:space="0" w:color="000000"/>
              <w:right w:val="single" w:sz="2" w:space="0" w:color="000000"/>
            </w:tcBorders>
            <w:vAlign w:val="center"/>
          </w:tcPr>
          <w:p w14:paraId="5537F33C" w14:textId="77777777" w:rsidR="00A828F0" w:rsidRPr="008A220C" w:rsidRDefault="00A828F0">
            <w:pPr>
              <w:ind w:left="0"/>
              <w:jc w:val="center"/>
            </w:pPr>
            <w:r w:rsidRPr="008A220C">
              <w:rPr>
                <w:b w:val="0"/>
                <w:color w:val="000000"/>
              </w:rPr>
              <w:t>11</w:t>
            </w:r>
          </w:p>
        </w:tc>
        <w:tc>
          <w:tcPr>
            <w:tcW w:w="185" w:type="pct"/>
            <w:tcBorders>
              <w:top w:val="single" w:sz="2" w:space="0" w:color="000000"/>
              <w:left w:val="single" w:sz="2" w:space="0" w:color="000000"/>
              <w:bottom w:val="single" w:sz="2" w:space="0" w:color="000000"/>
              <w:right w:val="single" w:sz="2" w:space="0" w:color="000000"/>
            </w:tcBorders>
            <w:vAlign w:val="center"/>
          </w:tcPr>
          <w:p w14:paraId="5E7B2202" w14:textId="77777777" w:rsidR="00A828F0" w:rsidRPr="008A220C" w:rsidRDefault="00A828F0">
            <w:pPr>
              <w:spacing w:after="54"/>
              <w:ind w:left="0" w:right="3"/>
              <w:jc w:val="center"/>
            </w:pPr>
            <w:r w:rsidRPr="008A220C">
              <w:rPr>
                <w:b w:val="0"/>
                <w:color w:val="000000"/>
              </w:rPr>
              <w:t>17/11/2025</w:t>
            </w:r>
          </w:p>
          <w:p w14:paraId="34D47F11" w14:textId="77777777" w:rsidR="00A828F0" w:rsidRPr="008A220C" w:rsidRDefault="00A828F0">
            <w:pPr>
              <w:ind w:left="168" w:hanging="140"/>
            </w:pPr>
            <w:r w:rsidRPr="008A220C">
              <w:rPr>
                <w:b w:val="0"/>
                <w:color w:val="000000"/>
              </w:rPr>
              <w:t xml:space="preserve">Send Staff Attendance Bulletin </w:t>
            </w:r>
          </w:p>
          <w:p w14:paraId="571B8EEF" w14:textId="77777777" w:rsidR="00A828F0" w:rsidRPr="008A220C" w:rsidRDefault="00A828F0">
            <w:pPr>
              <w:ind w:left="33"/>
            </w:pPr>
            <w:r w:rsidRPr="008A220C">
              <w:rPr>
                <w:b w:val="0"/>
                <w:color w:val="000000"/>
              </w:rPr>
              <w:t xml:space="preserve">Week 11: Attendance </w:t>
            </w:r>
          </w:p>
          <w:p w14:paraId="574745E8" w14:textId="77777777" w:rsidR="00A828F0" w:rsidRPr="008A220C" w:rsidRDefault="00A828F0">
            <w:pPr>
              <w:ind w:left="135" w:hanging="23"/>
            </w:pPr>
            <w:r w:rsidRPr="008A220C">
              <w:rPr>
                <w:b w:val="0"/>
                <w:color w:val="000000"/>
              </w:rPr>
              <w:t xml:space="preserve">Bulletin (17th November) </w:t>
            </w:r>
          </w:p>
        </w:tc>
        <w:tc>
          <w:tcPr>
            <w:tcW w:w="558" w:type="pct"/>
            <w:tcBorders>
              <w:top w:val="single" w:sz="2" w:space="0" w:color="000000"/>
              <w:left w:val="single" w:sz="2" w:space="0" w:color="000000"/>
              <w:bottom w:val="single" w:sz="2" w:space="0" w:color="000000"/>
              <w:right w:val="single" w:sz="2" w:space="0" w:color="000000"/>
            </w:tcBorders>
          </w:tcPr>
          <w:p w14:paraId="6451C260" w14:textId="77777777" w:rsidR="00A828F0" w:rsidRPr="008A220C" w:rsidRDefault="00A828F0">
            <w:pPr>
              <w:ind w:left="9"/>
            </w:pPr>
            <w:r w:rsidRPr="008A220C">
              <w:rPr>
                <w:color w:val="000000"/>
              </w:rPr>
              <w:t xml:space="preserve">Recognition Positives: </w:t>
            </w:r>
          </w:p>
          <w:p w14:paraId="2F9AC8B3" w14:textId="77777777" w:rsidR="00A828F0" w:rsidRPr="008A220C" w:rsidRDefault="00A828F0">
            <w:pPr>
              <w:spacing w:after="113"/>
              <w:ind w:left="9"/>
            </w:pPr>
            <w:r w:rsidRPr="008A220C">
              <w:rPr>
                <w:b w:val="0"/>
                <w:noProof/>
                <w:color w:val="000000"/>
                <w:sz w:val="22"/>
              </w:rPr>
              <mc:AlternateContent>
                <mc:Choice Requires="wpg">
                  <w:drawing>
                    <wp:anchor distT="0" distB="0" distL="114300" distR="114300" simplePos="0" relativeHeight="251808768" behindDoc="1" locked="0" layoutInCell="1" allowOverlap="1" wp14:anchorId="1D7E582F" wp14:editId="1309D619">
                      <wp:simplePos x="0" y="0"/>
                      <wp:positionH relativeFrom="column">
                        <wp:posOffset>10344</wp:posOffset>
                      </wp:positionH>
                      <wp:positionV relativeFrom="paragraph">
                        <wp:posOffset>-10952</wp:posOffset>
                      </wp:positionV>
                      <wp:extent cx="581680" cy="187436"/>
                      <wp:effectExtent l="0" t="0" r="0" b="0"/>
                      <wp:wrapNone/>
                      <wp:docPr id="19081" name="Group 19081"/>
                      <wp:cNvGraphicFramePr/>
                      <a:graphic xmlns:a="http://schemas.openxmlformats.org/drawingml/2006/main">
                        <a:graphicData uri="http://schemas.microsoft.com/office/word/2010/wordprocessingGroup">
                          <wpg:wgp>
                            <wpg:cNvGrpSpPr/>
                            <wpg:grpSpPr>
                              <a:xfrm>
                                <a:off x="0" y="0"/>
                                <a:ext cx="581680" cy="187436"/>
                                <a:chOff x="0" y="0"/>
                                <a:chExt cx="581680" cy="187436"/>
                              </a:xfrm>
                            </wpg:grpSpPr>
                            <wps:wsp>
                              <wps:cNvPr id="818" name="Shape 818"/>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0" y="149949"/>
                                  <a:ext cx="581680" cy="0"/>
                                </a:xfrm>
                                <a:custGeom>
                                  <a:avLst/>
                                  <a:gdLst/>
                                  <a:ahLst/>
                                  <a:cxnLst/>
                                  <a:rect l="0" t="0" r="0" b="0"/>
                                  <a:pathLst>
                                    <a:path w="581680">
                                      <a:moveTo>
                                        <a:pt x="0" y="0"/>
                                      </a:moveTo>
                                      <a:lnTo>
                                        <a:pt x="58168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94407" y="187436"/>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8EACAFC" id="Group 19081" o:spid="_x0000_s1026" style="position:absolute;margin-left:.8pt;margin-top:-.85pt;width:45.8pt;height:14.75pt;z-index:-251507712" coordsize="5816,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">
                      <v:shape id="Shape 818"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" path="m,l285921,e" filled="f" strokeweight=".05586mm">
                        <v:stroke miterlimit="83231f" joinstyle="miter"/>
                        <v:path arrowok="t" textboxrect="0,0,285921,0"/>
                      </v:shape>
                      <v:shape id="Shape 821" o:spid="_x0000_s1028" style="position:absolute;top:1499;width:5816;height:0;visibility:visible;mso-wrap-style:square;v-text-anchor:top" coordsize="58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" path="m,l581680,e" filled="f" strokeweight=".05586mm">
                        <v:stroke miterlimit="83231f" joinstyle="miter"/>
                        <v:path arrowok="t" textboxrect="0,0,581680,0"/>
                      </v:shape>
                      <v:shape id="Shape 823" o:spid="_x0000_s1029" style="position:absolute;left:944;top:187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" path="m,l,e" filled="f" strokeweight=".05586mm">
                        <v:stroke miterlimit="83231f" joinstyle="miter"/>
                        <v:path arrowok="t" textboxrect="0,0,0,0"/>
                      </v:shape>
                    </v:group>
                  </w:pict>
                </mc:Fallback>
              </mc:AlternateContent>
            </w:r>
            <w:r w:rsidRPr="008A220C">
              <w:rPr>
                <w:b w:val="0"/>
                <w:color w:val="000000"/>
              </w:rPr>
              <w:t xml:space="preserve">Zero absence previous week, 10 positive points. </w:t>
            </w:r>
          </w:p>
          <w:p w14:paraId="60123D1D" w14:textId="77777777" w:rsidR="00A828F0" w:rsidRPr="008A220C" w:rsidRDefault="00A828F0">
            <w:pPr>
              <w:ind w:left="9"/>
            </w:pPr>
            <w:r w:rsidRPr="008A220C">
              <w:rPr>
                <w:color w:val="000000"/>
              </w:rPr>
              <w:t xml:space="preserve"> Morning Whole School Briefing:</w:t>
            </w:r>
          </w:p>
          <w:p w14:paraId="36BF6351" w14:textId="77777777" w:rsidR="00A828F0" w:rsidRPr="008A220C" w:rsidRDefault="00A828F0">
            <w:pPr>
              <w:ind w:left="9"/>
            </w:pPr>
            <w:r w:rsidRPr="008A220C">
              <w:rPr>
                <w:b w:val="0"/>
                <w:color w:val="000000"/>
              </w:rPr>
              <w:t>Theme:</w:t>
            </w:r>
          </w:p>
          <w:p w14:paraId="6751F5D6" w14:textId="597F101C" w:rsidR="00A828F0" w:rsidRPr="008A220C" w:rsidRDefault="00A828F0">
            <w:pPr>
              <w:ind w:left="9"/>
            </w:pPr>
            <w:r w:rsidRPr="008A220C">
              <w:rPr>
                <w:b w:val="0"/>
                <w:color w:val="000000"/>
              </w:rPr>
              <w:t xml:space="preserve">The Heartbeat of Our Community: Fostering Well-being and Belonging for Every Student's Presence and Flourishing Learning,' emphasizes that when students feel safe, supported, and truly connected to </w:t>
            </w:r>
            <w:r w:rsidR="002034A9">
              <w:rPr>
                <w:b w:val="0"/>
                <w:color w:val="000000"/>
              </w:rPr>
              <w:t>XXX</w:t>
            </w:r>
            <w:r w:rsidRPr="008A220C">
              <w:rPr>
                <w:b w:val="0"/>
                <w:color w:val="000000"/>
              </w:rPr>
              <w:t>, they are naturally more present and ready to learn.</w:t>
            </w:r>
          </w:p>
        </w:tc>
        <w:tc>
          <w:tcPr>
            <w:tcW w:w="738" w:type="pct"/>
            <w:tcBorders>
              <w:top w:val="single" w:sz="2" w:space="0" w:color="000000"/>
              <w:left w:val="single" w:sz="2" w:space="0" w:color="000000"/>
              <w:bottom w:val="single" w:sz="2" w:space="0" w:color="000000"/>
              <w:right w:val="single" w:sz="2" w:space="0" w:color="000000"/>
            </w:tcBorders>
            <w:shd w:val="clear" w:color="auto" w:fill="FFFFFF"/>
          </w:tcPr>
          <w:p w14:paraId="4E5103A9"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09792" behindDoc="1" locked="0" layoutInCell="1" allowOverlap="1" wp14:anchorId="7B673A72" wp14:editId="423A1E8D">
                      <wp:simplePos x="0" y="0"/>
                      <wp:positionH relativeFrom="column">
                        <wp:posOffset>10713</wp:posOffset>
                      </wp:positionH>
                      <wp:positionV relativeFrom="paragraph">
                        <wp:posOffset>26535</wp:posOffset>
                      </wp:positionV>
                      <wp:extent cx="212357" cy="2011"/>
                      <wp:effectExtent l="0" t="0" r="0" b="0"/>
                      <wp:wrapNone/>
                      <wp:docPr id="19140" name="Group 19140"/>
                      <wp:cNvGraphicFramePr/>
                      <a:graphic xmlns:a="http://schemas.openxmlformats.org/drawingml/2006/main">
                        <a:graphicData uri="http://schemas.microsoft.com/office/word/2010/wordprocessingGroup">
                          <wpg:wgp>
                            <wpg:cNvGrpSpPr/>
                            <wpg:grpSpPr>
                              <a:xfrm>
                                <a:off x="0" y="0"/>
                                <a:ext cx="212357" cy="2011"/>
                                <a:chOff x="0" y="0"/>
                                <a:chExt cx="212357" cy="2011"/>
                              </a:xfrm>
                            </wpg:grpSpPr>
                            <wps:wsp>
                              <wps:cNvPr id="829" name="Shape 829"/>
                              <wps:cNvSpPr/>
                              <wps:spPr>
                                <a:xfrm>
                                  <a:off x="0" y="0"/>
                                  <a:ext cx="212357" cy="0"/>
                                </a:xfrm>
                                <a:custGeom>
                                  <a:avLst/>
                                  <a:gdLst/>
                                  <a:ahLst/>
                                  <a:cxnLst/>
                                  <a:rect l="0" t="0" r="0" b="0"/>
                                  <a:pathLst>
                                    <a:path w="212357">
                                      <a:moveTo>
                                        <a:pt x="0" y="0"/>
                                      </a:moveTo>
                                      <a:lnTo>
                                        <a:pt x="21235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820145" id="Group 19140" o:spid="_x0000_s1026" style="position:absolute;margin-left:.85pt;margin-top:2.1pt;width:16.7pt;height:.15pt;z-index:-251506688" coordsize="212357,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">
                      <v:shape id="Shape 829" o:spid="_x0000_s1027" style="position:absolute;width:212357;height:0;visibility:visible;mso-wrap-style:square;v-text-anchor:top" coordsize="21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" path="m,l212357,e" filled="f" strokeweight=".05586mm">
                        <v:stroke miterlimit="83231f" joinstyle="miter"/>
                        <v:path arrowok="t" textboxrect="0,0,212357,0"/>
                      </v:shape>
                    </v:group>
                  </w:pict>
                </mc:Fallback>
              </mc:AlternateContent>
            </w:r>
            <w:r w:rsidRPr="008A220C">
              <w:rPr>
                <w:color w:val="000000"/>
              </w:rPr>
              <w:t xml:space="preserve">Year Group Business: </w:t>
            </w:r>
          </w:p>
          <w:p w14:paraId="150639F9" w14:textId="77777777" w:rsidR="00A828F0" w:rsidRPr="008A220C" w:rsidRDefault="00A828F0">
            <w:pPr>
              <w:ind w:left="10"/>
            </w:pPr>
            <w:r w:rsidRPr="008A220C">
              <w:rPr>
                <w:b w:val="0"/>
                <w:color w:val="000000"/>
              </w:rPr>
              <w:t xml:space="preserve">Celebrating Attendance </w:t>
            </w:r>
          </w:p>
        </w:tc>
        <w:tc>
          <w:tcPr>
            <w:tcW w:w="416" w:type="pct"/>
            <w:tcBorders>
              <w:top w:val="single" w:sz="2" w:space="0" w:color="000000"/>
              <w:left w:val="single" w:sz="2" w:space="0" w:color="000000"/>
              <w:bottom w:val="single" w:sz="2" w:space="0" w:color="000000"/>
              <w:right w:val="single" w:sz="2" w:space="0" w:color="000000"/>
            </w:tcBorders>
          </w:tcPr>
          <w:p w14:paraId="2AEAB530" w14:textId="77777777" w:rsidR="00A828F0" w:rsidRPr="008A220C" w:rsidRDefault="00A828F0">
            <w:pPr>
              <w:spacing w:after="160"/>
              <w:ind w:left="0"/>
            </w:pPr>
          </w:p>
        </w:tc>
        <w:tc>
          <w:tcPr>
            <w:tcW w:w="602" w:type="pct"/>
            <w:tcBorders>
              <w:top w:val="single" w:sz="2" w:space="0" w:color="000000"/>
              <w:left w:val="single" w:sz="2" w:space="0" w:color="000000"/>
              <w:bottom w:val="single" w:sz="2" w:space="0" w:color="000000"/>
              <w:right w:val="single" w:sz="2" w:space="0" w:color="000000"/>
            </w:tcBorders>
          </w:tcPr>
          <w:p w14:paraId="0935C0F7" w14:textId="77777777" w:rsidR="00A828F0" w:rsidRPr="008A220C" w:rsidRDefault="00A828F0">
            <w:pPr>
              <w:ind w:left="9"/>
            </w:pPr>
            <w:r w:rsidRPr="008A220C">
              <w:rPr>
                <w:color w:val="000000"/>
              </w:rPr>
              <w:t>Social Media and Digital Signage:</w:t>
            </w:r>
            <w:r w:rsidRPr="008A220C">
              <w:rPr>
                <w:b w:val="0"/>
                <w:color w:val="000000"/>
              </w:rPr>
              <w:t xml:space="preserve"> </w:t>
            </w:r>
          </w:p>
          <w:p w14:paraId="6E3884FE" w14:textId="77777777" w:rsidR="00A828F0" w:rsidRPr="008A220C" w:rsidRDefault="00A828F0">
            <w:pPr>
              <w:spacing w:after="59"/>
              <w:ind w:left="9"/>
            </w:pPr>
            <w:r w:rsidRPr="008A220C">
              <w:rPr>
                <w:b w:val="0"/>
                <w:noProof/>
                <w:color w:val="000000"/>
                <w:sz w:val="22"/>
              </w:rPr>
              <mc:AlternateContent>
                <mc:Choice Requires="wpg">
                  <w:drawing>
                    <wp:anchor distT="0" distB="0" distL="114300" distR="114300" simplePos="0" relativeHeight="251810816" behindDoc="1" locked="0" layoutInCell="1" allowOverlap="1" wp14:anchorId="4AB2D9DE" wp14:editId="4A5D00E6">
                      <wp:simplePos x="0" y="0"/>
                      <wp:positionH relativeFrom="column">
                        <wp:posOffset>10344</wp:posOffset>
                      </wp:positionH>
                      <wp:positionV relativeFrom="paragraph">
                        <wp:posOffset>-10952</wp:posOffset>
                      </wp:positionV>
                      <wp:extent cx="621982" cy="224923"/>
                      <wp:effectExtent l="0" t="0" r="0" b="0"/>
                      <wp:wrapNone/>
                      <wp:docPr id="19151" name="Group 19151"/>
                      <wp:cNvGraphicFramePr/>
                      <a:graphic xmlns:a="http://schemas.openxmlformats.org/drawingml/2006/main">
                        <a:graphicData uri="http://schemas.microsoft.com/office/word/2010/wordprocessingGroup">
                          <wpg:wgp>
                            <wpg:cNvGrpSpPr/>
                            <wpg:grpSpPr>
                              <a:xfrm>
                                <a:off x="0" y="0"/>
                                <a:ext cx="621982" cy="224923"/>
                                <a:chOff x="0" y="0"/>
                                <a:chExt cx="621982" cy="224923"/>
                              </a:xfrm>
                            </wpg:grpSpPr>
                            <wps:wsp>
                              <wps:cNvPr id="832" name="Shape 832"/>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38" name="Shape 838"/>
                              <wps:cNvSpPr/>
                              <wps:spPr>
                                <a:xfrm>
                                  <a:off x="0" y="187436"/>
                                  <a:ext cx="290927" cy="0"/>
                                </a:xfrm>
                                <a:custGeom>
                                  <a:avLst/>
                                  <a:gdLst/>
                                  <a:ahLst/>
                                  <a:cxnLst/>
                                  <a:rect l="0" t="0" r="0" b="0"/>
                                  <a:pathLst>
                                    <a:path w="290927">
                                      <a:moveTo>
                                        <a:pt x="0" y="0"/>
                                      </a:moveTo>
                                      <a:lnTo>
                                        <a:pt x="29092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40" name="Shape 840"/>
                              <wps:cNvSpPr/>
                              <wps:spPr>
                                <a:xfrm>
                                  <a:off x="0" y="224923"/>
                                  <a:ext cx="621982" cy="0"/>
                                </a:xfrm>
                                <a:custGeom>
                                  <a:avLst/>
                                  <a:gdLst/>
                                  <a:ahLst/>
                                  <a:cxnLst/>
                                  <a:rect l="0" t="0" r="0" b="0"/>
                                  <a:pathLst>
                                    <a:path w="621982">
                                      <a:moveTo>
                                        <a:pt x="0" y="0"/>
                                      </a:moveTo>
                                      <a:lnTo>
                                        <a:pt x="62198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40BEC98" id="Group 19151" o:spid="_x0000_s1026" style="position:absolute;margin-left:.8pt;margin-top:-.85pt;width:48.95pt;height:17.7pt;z-index:-251505664" coordsize="6219,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">
                      <v:shape id="Shape 832" o:spid="_x0000_s1027" style="position:absolute;width:4199;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" path="m,l419960,e" filled="f" strokeweight=".05586mm">
                        <v:stroke miterlimit="83231f" joinstyle="miter"/>
                        <v:path arrowok="t" textboxrect="0,0,419960,0"/>
                      </v:shape>
                      <v:shape id="Shape 838" o:spid="_x0000_s1028" style="position:absolute;top:1874;width:2909;height:0;visibility:visible;mso-wrap-style:square;v-text-anchor:top" coordsize="290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" path="m,l290927,e" filled="f" strokeweight=".05586mm">
                        <v:stroke miterlimit="83231f" joinstyle="miter"/>
                        <v:path arrowok="t" textboxrect="0,0,290927,0"/>
                      </v:shape>
                      <v:shape id="Shape 840" o:spid="_x0000_s1029" style="position:absolute;top:2249;width:6219;height:0;visibility:visible;mso-wrap-style:square;v-text-anchor:top" coordsize="621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" path="m,l621982,e" filled="f" strokeweight=".05586mm">
                        <v:stroke miterlimit="83231f" joinstyle="miter"/>
                        <v:path arrowok="t" textboxrect="0,0,621982,0"/>
                      </v:shape>
                    </v:group>
                  </w:pict>
                </mc:Fallback>
              </mc:AlternateContent>
            </w:r>
            <w:r w:rsidRPr="008A220C">
              <w:rPr>
                <w:b w:val="0"/>
                <w:color w:val="000000"/>
              </w:rPr>
              <w:t>Friday Feeling? Avoid being absent on a Friday. Every Day Matters. Fridays are for finishing what you started. "The last mile is always the hardest, but it is where the results are made".</w:t>
            </w:r>
          </w:p>
          <w:p w14:paraId="0952E622" w14:textId="77777777" w:rsidR="00A828F0" w:rsidRPr="008A220C" w:rsidRDefault="00A828F0">
            <w:pPr>
              <w:ind w:left="9"/>
            </w:pPr>
            <w:r w:rsidRPr="008A220C">
              <w:rPr>
                <w:color w:val="000000"/>
              </w:rPr>
              <w:t>Year 8 Options Evening</w:t>
            </w:r>
          </w:p>
          <w:p w14:paraId="4C536285" w14:textId="77777777" w:rsidR="00A828F0" w:rsidRPr="008A220C" w:rsidRDefault="00A828F0">
            <w:pPr>
              <w:ind w:left="9"/>
            </w:pPr>
            <w:r w:rsidRPr="008A220C">
              <w:rPr>
                <w:color w:val="000000"/>
              </w:rPr>
              <w:t>Progress Evening Conversation Attendance Script</w:t>
            </w:r>
          </w:p>
          <w:p w14:paraId="35F75CB0" w14:textId="77777777" w:rsidR="00A828F0" w:rsidRPr="008A220C" w:rsidRDefault="00A828F0">
            <w:pPr>
              <w:ind w:left="9"/>
            </w:pPr>
            <w:r w:rsidRPr="008A220C">
              <w:rPr>
                <w:b w:val="0"/>
                <w:color w:val="000000"/>
              </w:rPr>
              <w:t>Attendance Stall, Support and Advice</w:t>
            </w:r>
          </w:p>
          <w:p w14:paraId="6DAB93A4" w14:textId="77777777" w:rsidR="00A828F0" w:rsidRPr="008A220C" w:rsidRDefault="00A828F0">
            <w:pPr>
              <w:ind w:left="9"/>
            </w:pPr>
            <w:r w:rsidRPr="008A220C">
              <w:rPr>
                <w:b w:val="0"/>
                <w:color w:val="000000"/>
              </w:rPr>
              <w:t xml:space="preserve">Importance of Attendance in Year 8 Flyer </w:t>
            </w:r>
          </w:p>
        </w:tc>
        <w:tc>
          <w:tcPr>
            <w:tcW w:w="787" w:type="pct"/>
            <w:tcBorders>
              <w:top w:val="single" w:sz="2" w:space="0" w:color="000000"/>
              <w:left w:val="single" w:sz="2" w:space="0" w:color="000000"/>
              <w:bottom w:val="single" w:sz="2" w:space="0" w:color="000000"/>
              <w:right w:val="single" w:sz="2" w:space="0" w:color="000000"/>
            </w:tcBorders>
          </w:tcPr>
          <w:p w14:paraId="6A4BF442" w14:textId="77777777" w:rsidR="00A828F0" w:rsidRPr="008A220C" w:rsidRDefault="00A828F0">
            <w:pPr>
              <w:spacing w:after="160"/>
              <w:ind w:left="0"/>
            </w:pPr>
          </w:p>
        </w:tc>
        <w:tc>
          <w:tcPr>
            <w:tcW w:w="1111" w:type="pct"/>
            <w:tcBorders>
              <w:top w:val="single" w:sz="2" w:space="0" w:color="000000"/>
              <w:left w:val="single" w:sz="2" w:space="0" w:color="000000"/>
              <w:bottom w:val="single" w:sz="2" w:space="0" w:color="000000"/>
              <w:right w:val="single" w:sz="2" w:space="0" w:color="000000"/>
            </w:tcBorders>
          </w:tcPr>
          <w:p w14:paraId="7EE68793"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11840" behindDoc="1" locked="0" layoutInCell="1" allowOverlap="1" wp14:anchorId="6CF85CEE" wp14:editId="0F120D73">
                      <wp:simplePos x="0" y="0"/>
                      <wp:positionH relativeFrom="column">
                        <wp:posOffset>10344</wp:posOffset>
                      </wp:positionH>
                      <wp:positionV relativeFrom="paragraph">
                        <wp:posOffset>26535</wp:posOffset>
                      </wp:positionV>
                      <wp:extent cx="426903" cy="2011"/>
                      <wp:effectExtent l="0" t="0" r="0" b="0"/>
                      <wp:wrapNone/>
                      <wp:docPr id="19192" name="Group 19192"/>
                      <wp:cNvGraphicFramePr/>
                      <a:graphic xmlns:a="http://schemas.openxmlformats.org/drawingml/2006/main">
                        <a:graphicData uri="http://schemas.microsoft.com/office/word/2010/wordprocessingGroup">
                          <wpg:wgp>
                            <wpg:cNvGrpSpPr/>
                            <wpg:grpSpPr>
                              <a:xfrm>
                                <a:off x="0" y="0"/>
                                <a:ext cx="426903" cy="2011"/>
                                <a:chOff x="0" y="0"/>
                                <a:chExt cx="426903" cy="2011"/>
                              </a:xfrm>
                            </wpg:grpSpPr>
                            <wps:wsp>
                              <wps:cNvPr id="844" name="Shape 844"/>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46" name="Shape 846"/>
                              <wps:cNvSpPr/>
                              <wps:spPr>
                                <a:xfrm>
                                  <a:off x="419960" y="0"/>
                                  <a:ext cx="6943" cy="0"/>
                                </a:xfrm>
                                <a:custGeom>
                                  <a:avLst/>
                                  <a:gdLst/>
                                  <a:ahLst/>
                                  <a:cxnLst/>
                                  <a:rect l="0" t="0" r="0" b="0"/>
                                  <a:pathLst>
                                    <a:path w="6943">
                                      <a:moveTo>
                                        <a:pt x="0" y="0"/>
                                      </a:moveTo>
                                      <a:lnTo>
                                        <a:pt x="694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F3C3B1C" id="Group 19192" o:spid="_x0000_s1026" style="position:absolute;margin-left:.8pt;margin-top:2.1pt;width:33.6pt;height:.15pt;z-index:-251504640" coordsize="42690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">
                      <v:shape id="Shape 844" o:spid="_x0000_s1027" style="position:absolute;width:419960;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" path="m,l419960,e" filled="f" strokeweight=".05586mm">
                        <v:stroke miterlimit="83231f" joinstyle="miter"/>
                        <v:path arrowok="t" textboxrect="0,0,419960,0"/>
                      </v:shape>
                      <v:shape id="Shape 846" o:spid="_x0000_s1028" style="position:absolute;left:419960;width:6943;height:0;visibility:visible;mso-wrap-style:square;v-text-anchor:top" coordsize="69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" path="m,l6943,e" filled="f" strokeweight=".05586mm">
                        <v:stroke miterlimit="83231f" joinstyle="miter"/>
                        <v:path arrowok="t" textboxrect="0,0,6943,0"/>
                      </v:shape>
                    </v:group>
                  </w:pict>
                </mc:Fallback>
              </mc:AlternateContent>
            </w:r>
            <w:r w:rsidRPr="008A220C">
              <w:rPr>
                <w:color w:val="000000"/>
              </w:rPr>
              <w:t>Social Media and Digital Signage:</w:t>
            </w:r>
            <w:r w:rsidRPr="008A220C">
              <w:rPr>
                <w:b w:val="0"/>
                <w:color w:val="000000"/>
              </w:rPr>
              <w:t xml:space="preserve"> </w:t>
            </w:r>
          </w:p>
          <w:p w14:paraId="6CEC1F6A" w14:textId="77777777" w:rsidR="00A828F0" w:rsidRPr="008A220C" w:rsidRDefault="00A828F0">
            <w:pPr>
              <w:ind w:left="9"/>
            </w:pPr>
            <w:r w:rsidRPr="008A220C">
              <w:rPr>
                <w:b w:val="0"/>
                <w:color w:val="000000"/>
              </w:rPr>
              <w:t>Monday Matters -  Mondays can be challenging for some students, but consistent attendance is crucial for academic success. Skipping Monday could lead to a pattern of absences throughout the week. Your partnership in prioritising attendance is greatly appreciated!</w:t>
            </w:r>
          </w:p>
        </w:tc>
        <w:tc>
          <w:tcPr>
            <w:tcW w:w="463" w:type="pct"/>
            <w:tcBorders>
              <w:top w:val="single" w:sz="2" w:space="0" w:color="000000"/>
              <w:left w:val="single" w:sz="2" w:space="0" w:color="000000"/>
              <w:bottom w:val="single" w:sz="2" w:space="0" w:color="000000"/>
              <w:right w:val="single" w:sz="2" w:space="0" w:color="000000"/>
            </w:tcBorders>
          </w:tcPr>
          <w:p w14:paraId="397E2004" w14:textId="77777777" w:rsidR="00A828F0" w:rsidRPr="008A220C" w:rsidRDefault="00A828F0">
            <w:pPr>
              <w:spacing w:after="160"/>
              <w:ind w:left="0"/>
            </w:pPr>
          </w:p>
        </w:tc>
      </w:tr>
      <w:tr w:rsidR="00A828F0" w:rsidRPr="008A220C" w14:paraId="0FE6D8CB" w14:textId="77777777" w:rsidTr="003F06B5">
        <w:trPr>
          <w:trHeight w:val="1206"/>
        </w:trPr>
        <w:tc>
          <w:tcPr>
            <w:tcW w:w="139" w:type="pct"/>
            <w:tcBorders>
              <w:top w:val="single" w:sz="2" w:space="0" w:color="000000"/>
              <w:left w:val="single" w:sz="2" w:space="0" w:color="000000"/>
              <w:bottom w:val="single" w:sz="2" w:space="0" w:color="000000"/>
              <w:right w:val="single" w:sz="2" w:space="0" w:color="000000"/>
            </w:tcBorders>
            <w:vAlign w:val="center"/>
          </w:tcPr>
          <w:p w14:paraId="0F9CF6F5" w14:textId="77777777" w:rsidR="00A828F0" w:rsidRPr="008A220C" w:rsidRDefault="00A828F0">
            <w:pPr>
              <w:ind w:left="0"/>
              <w:jc w:val="center"/>
            </w:pPr>
            <w:r w:rsidRPr="008A220C">
              <w:rPr>
                <w:b w:val="0"/>
                <w:color w:val="000000"/>
              </w:rPr>
              <w:t>12</w:t>
            </w:r>
          </w:p>
        </w:tc>
        <w:tc>
          <w:tcPr>
            <w:tcW w:w="185" w:type="pct"/>
            <w:tcBorders>
              <w:top w:val="single" w:sz="2" w:space="0" w:color="000000"/>
              <w:left w:val="single" w:sz="2" w:space="0" w:color="000000"/>
              <w:bottom w:val="single" w:sz="2" w:space="0" w:color="000000"/>
              <w:right w:val="single" w:sz="2" w:space="0" w:color="000000"/>
            </w:tcBorders>
            <w:vAlign w:val="center"/>
          </w:tcPr>
          <w:p w14:paraId="13BAC2A3" w14:textId="77777777" w:rsidR="00A828F0" w:rsidRPr="008A220C" w:rsidRDefault="00A828F0">
            <w:pPr>
              <w:spacing w:after="54"/>
              <w:ind w:left="0" w:right="3"/>
              <w:jc w:val="center"/>
            </w:pPr>
            <w:r w:rsidRPr="008A220C">
              <w:rPr>
                <w:b w:val="0"/>
                <w:color w:val="000000"/>
              </w:rPr>
              <w:t>24/11/2025</w:t>
            </w:r>
          </w:p>
          <w:p w14:paraId="7EC9B270" w14:textId="77777777" w:rsidR="00A828F0" w:rsidRPr="008A220C" w:rsidRDefault="00A828F0">
            <w:pPr>
              <w:ind w:left="168" w:hanging="140"/>
            </w:pPr>
            <w:r w:rsidRPr="008A220C">
              <w:rPr>
                <w:b w:val="0"/>
                <w:color w:val="000000"/>
              </w:rPr>
              <w:t xml:space="preserve">Send Staff Attendance Bulletin </w:t>
            </w:r>
          </w:p>
        </w:tc>
        <w:tc>
          <w:tcPr>
            <w:tcW w:w="558" w:type="pct"/>
            <w:tcBorders>
              <w:top w:val="single" w:sz="2" w:space="0" w:color="000000"/>
              <w:left w:val="single" w:sz="2" w:space="0" w:color="000000"/>
              <w:bottom w:val="single" w:sz="2" w:space="0" w:color="000000"/>
              <w:right w:val="single" w:sz="2" w:space="0" w:color="000000"/>
            </w:tcBorders>
          </w:tcPr>
          <w:p w14:paraId="1ACF80FB" w14:textId="77777777" w:rsidR="00A828F0" w:rsidRPr="008A220C" w:rsidRDefault="00A828F0">
            <w:pPr>
              <w:ind w:left="9"/>
            </w:pPr>
            <w:r w:rsidRPr="008A220C">
              <w:rPr>
                <w:color w:val="000000"/>
              </w:rPr>
              <w:t xml:space="preserve">Recognition Positives: </w:t>
            </w:r>
          </w:p>
          <w:p w14:paraId="2593CE43" w14:textId="77777777" w:rsidR="00A828F0" w:rsidRPr="008A220C" w:rsidRDefault="00A828F0">
            <w:pPr>
              <w:spacing w:after="54"/>
              <w:ind w:left="9"/>
            </w:pPr>
            <w:r w:rsidRPr="008A220C">
              <w:rPr>
                <w:b w:val="0"/>
                <w:color w:val="000000"/>
              </w:rPr>
              <w:t xml:space="preserve">Zero absence previous week, 10 positive points. </w:t>
            </w:r>
          </w:p>
          <w:p w14:paraId="325CB935" w14:textId="77777777" w:rsidR="00A828F0" w:rsidRPr="008A220C" w:rsidRDefault="00A828F0">
            <w:pPr>
              <w:spacing w:after="59"/>
              <w:ind w:left="9" w:right="536"/>
            </w:pPr>
            <w:r w:rsidRPr="008A220C">
              <w:rPr>
                <w:b w:val="0"/>
                <w:noProof/>
                <w:color w:val="000000"/>
                <w:sz w:val="22"/>
              </w:rPr>
              <mc:AlternateContent>
                <mc:Choice Requires="wpg">
                  <w:drawing>
                    <wp:anchor distT="0" distB="0" distL="114300" distR="114300" simplePos="0" relativeHeight="251812864" behindDoc="1" locked="0" layoutInCell="1" allowOverlap="1" wp14:anchorId="429AB956" wp14:editId="44C4F9CD">
                      <wp:simplePos x="0" y="0"/>
                      <wp:positionH relativeFrom="column">
                        <wp:posOffset>10344</wp:posOffset>
                      </wp:positionH>
                      <wp:positionV relativeFrom="paragraph">
                        <wp:posOffset>-85926</wp:posOffset>
                      </wp:positionV>
                      <wp:extent cx="545570" cy="224923"/>
                      <wp:effectExtent l="0" t="0" r="0" b="0"/>
                      <wp:wrapNone/>
                      <wp:docPr id="19251" name="Group 19251"/>
                      <wp:cNvGraphicFramePr/>
                      <a:graphic xmlns:a="http://schemas.openxmlformats.org/drawingml/2006/main">
                        <a:graphicData uri="http://schemas.microsoft.com/office/word/2010/wordprocessingGroup">
                          <wpg:wgp>
                            <wpg:cNvGrpSpPr/>
                            <wpg:grpSpPr>
                              <a:xfrm>
                                <a:off x="0" y="0"/>
                                <a:ext cx="545570" cy="224923"/>
                                <a:chOff x="0" y="0"/>
                                <a:chExt cx="545570" cy="224923"/>
                              </a:xfrm>
                            </wpg:grpSpPr>
                            <wps:wsp>
                              <wps:cNvPr id="854" name="Shape 854"/>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57" name="Shape 857"/>
                              <wps:cNvSpPr/>
                              <wps:spPr>
                                <a:xfrm>
                                  <a:off x="0" y="112461"/>
                                  <a:ext cx="545570" cy="0"/>
                                </a:xfrm>
                                <a:custGeom>
                                  <a:avLst/>
                                  <a:gdLst/>
                                  <a:ahLst/>
                                  <a:cxnLst/>
                                  <a:rect l="0" t="0" r="0" b="0"/>
                                  <a:pathLst>
                                    <a:path w="545570">
                                      <a:moveTo>
                                        <a:pt x="0" y="0"/>
                                      </a:moveTo>
                                      <a:lnTo>
                                        <a:pt x="54557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60" name="Shape 860"/>
                              <wps:cNvSpPr/>
                              <wps:spPr>
                                <a:xfrm>
                                  <a:off x="0" y="224923"/>
                                  <a:ext cx="387120" cy="0"/>
                                </a:xfrm>
                                <a:custGeom>
                                  <a:avLst/>
                                  <a:gdLst/>
                                  <a:ahLst/>
                                  <a:cxnLst/>
                                  <a:rect l="0" t="0" r="0" b="0"/>
                                  <a:pathLst>
                                    <a:path w="387120">
                                      <a:moveTo>
                                        <a:pt x="0" y="0"/>
                                      </a:moveTo>
                                      <a:lnTo>
                                        <a:pt x="38712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C7F6E98" id="Group 19251" o:spid="_x0000_s1026" style="position:absolute;margin-left:.8pt;margin-top:-6.75pt;width:42.95pt;height:17.7pt;z-index:-251503616" coordsize="5455,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">
                      <v:shape id="Shape 854"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" path="m,l285921,e" filled="f" strokeweight=".05586mm">
                        <v:stroke miterlimit="83231f" joinstyle="miter"/>
                        <v:path arrowok="t" textboxrect="0,0,285921,0"/>
                      </v:shape>
                      <v:shape id="Shape 857" o:spid="_x0000_s1028" style="position:absolute;top:1124;width:5455;height:0;visibility:visible;mso-wrap-style:square;v-text-anchor:top" coordsize="54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" path="m,l545570,e" filled="f" strokeweight=".05586mm">
                        <v:stroke miterlimit="83231f" joinstyle="miter"/>
                        <v:path arrowok="t" textboxrect="0,0,545570,0"/>
                      </v:shape>
                      <v:shape id="Shape 860" o:spid="_x0000_s1029" style="position:absolute;top:2249;width:3871;height:0;visibility:visible;mso-wrap-style:square;v-text-anchor:top" coordsize="387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" path="m,l387120,e" filled="f" strokeweight=".05586mm">
                        <v:stroke miterlimit="83231f" joinstyle="miter"/>
                        <v:path arrowok="t" textboxrect="0,0,387120,0"/>
                      </v:shape>
                    </v:group>
                  </w:pict>
                </mc:Fallback>
              </mc:AlternateContent>
            </w:r>
            <w:r w:rsidRPr="008A220C">
              <w:rPr>
                <w:color w:val="000000"/>
              </w:rPr>
              <w:t xml:space="preserve">Launch Week (Day 1): 15 Days of Positivity </w:t>
            </w:r>
            <w:r w:rsidRPr="008A220C">
              <w:rPr>
                <w:b w:val="0"/>
                <w:color w:val="000000"/>
              </w:rPr>
              <w:t>Monday 24th November 2025</w:t>
            </w:r>
          </w:p>
          <w:p w14:paraId="2A39EA11" w14:textId="77777777" w:rsidR="00A828F0" w:rsidRPr="008A220C" w:rsidRDefault="00A828F0">
            <w:pPr>
              <w:ind w:left="9"/>
            </w:pPr>
            <w:r w:rsidRPr="008A220C">
              <w:rPr>
                <w:color w:val="000000"/>
              </w:rPr>
              <w:t>Attendance Assemblies:</w:t>
            </w:r>
          </w:p>
          <w:p w14:paraId="0AD5506A" w14:textId="77777777" w:rsidR="00A828F0" w:rsidRPr="008A220C" w:rsidRDefault="00A828F0">
            <w:pPr>
              <w:ind w:left="9"/>
            </w:pPr>
            <w:r w:rsidRPr="008A220C">
              <w:rPr>
                <w:b w:val="0"/>
                <w:color w:val="000000"/>
              </w:rPr>
              <w:t xml:space="preserve">Launch of 15 Days of Positivity </w:t>
            </w:r>
          </w:p>
        </w:tc>
        <w:tc>
          <w:tcPr>
            <w:tcW w:w="738" w:type="pct"/>
            <w:tcBorders>
              <w:top w:val="single" w:sz="2" w:space="0" w:color="000000"/>
              <w:left w:val="single" w:sz="2" w:space="0" w:color="000000"/>
              <w:bottom w:val="single" w:sz="2" w:space="0" w:color="000000"/>
              <w:right w:val="single" w:sz="2" w:space="0" w:color="000000"/>
            </w:tcBorders>
            <w:shd w:val="clear" w:color="auto" w:fill="FFFFFF"/>
          </w:tcPr>
          <w:p w14:paraId="347ABBDD"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13888" behindDoc="1" locked="0" layoutInCell="1" allowOverlap="1" wp14:anchorId="53AFF3FB" wp14:editId="202FBB1A">
                      <wp:simplePos x="0" y="0"/>
                      <wp:positionH relativeFrom="column">
                        <wp:posOffset>10713</wp:posOffset>
                      </wp:positionH>
                      <wp:positionV relativeFrom="paragraph">
                        <wp:posOffset>26535</wp:posOffset>
                      </wp:positionV>
                      <wp:extent cx="380252" cy="2011"/>
                      <wp:effectExtent l="0" t="0" r="0" b="0"/>
                      <wp:wrapNone/>
                      <wp:docPr id="19322" name="Group 19322"/>
                      <wp:cNvGraphicFramePr/>
                      <a:graphic xmlns:a="http://schemas.openxmlformats.org/drawingml/2006/main">
                        <a:graphicData uri="http://schemas.microsoft.com/office/word/2010/wordprocessingGroup">
                          <wpg:wgp>
                            <wpg:cNvGrpSpPr/>
                            <wpg:grpSpPr>
                              <a:xfrm>
                                <a:off x="0" y="0"/>
                                <a:ext cx="380252" cy="2011"/>
                                <a:chOff x="0" y="0"/>
                                <a:chExt cx="380252" cy="2011"/>
                              </a:xfrm>
                            </wpg:grpSpPr>
                            <wps:wsp>
                              <wps:cNvPr id="863" name="Shape 863"/>
                              <wps:cNvSpPr/>
                              <wps:spPr>
                                <a:xfrm>
                                  <a:off x="0" y="0"/>
                                  <a:ext cx="380252" cy="0"/>
                                </a:xfrm>
                                <a:custGeom>
                                  <a:avLst/>
                                  <a:gdLst/>
                                  <a:ahLst/>
                                  <a:cxnLst/>
                                  <a:rect l="0" t="0" r="0" b="0"/>
                                  <a:pathLst>
                                    <a:path w="380252">
                                      <a:moveTo>
                                        <a:pt x="0" y="0"/>
                                      </a:moveTo>
                                      <a:lnTo>
                                        <a:pt x="38025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196FE66" id="Group 19322" o:spid="_x0000_s1026" style="position:absolute;margin-left:.85pt;margin-top:2.1pt;width:29.95pt;height:.15pt;z-index:-251502592" coordsize="38025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">
                      <v:shape id="Shape 863" o:spid="_x0000_s1027" style="position:absolute;width:380252;height:0;visibility:visible;mso-wrap-style:square;v-text-anchor:top" coordsize="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" path="m,l380252,e" filled="f" strokeweight=".05586mm">
                        <v:stroke miterlimit="83231f" joinstyle="miter"/>
                        <v:path arrowok="t" textboxrect="0,0,380252,0"/>
                      </v:shape>
                    </v:group>
                  </w:pict>
                </mc:Fallback>
              </mc:AlternateContent>
            </w:r>
            <w:r w:rsidRPr="008A220C">
              <w:rPr>
                <w:color w:val="000000"/>
              </w:rPr>
              <w:t xml:space="preserve">Attendance Curriculum Week </w:t>
            </w:r>
          </w:p>
          <w:p w14:paraId="6385E074" w14:textId="77777777" w:rsidR="00A828F0" w:rsidRPr="008A220C" w:rsidRDefault="00A828F0">
            <w:pPr>
              <w:ind w:left="10"/>
            </w:pPr>
            <w:r w:rsidRPr="008A220C">
              <w:rPr>
                <w:color w:val="000000"/>
              </w:rPr>
              <w:t>Year 7:</w:t>
            </w:r>
            <w:r w:rsidRPr="008A220C">
              <w:rPr>
                <w:b w:val="0"/>
                <w:color w:val="000000"/>
              </w:rPr>
              <w:t xml:space="preserve"> Identify authorised reasons for absence and procedure for reporting absence.</w:t>
            </w:r>
          </w:p>
          <w:p w14:paraId="2200B3CF" w14:textId="77777777" w:rsidR="00A828F0" w:rsidRPr="008A220C" w:rsidRDefault="00A828F0">
            <w:pPr>
              <w:ind w:left="10"/>
            </w:pPr>
            <w:r w:rsidRPr="008A220C">
              <w:rPr>
                <w:color w:val="000000"/>
              </w:rPr>
              <w:t xml:space="preserve">Year 8: </w:t>
            </w:r>
            <w:r w:rsidRPr="008A220C">
              <w:rPr>
                <w:b w:val="0"/>
                <w:color w:val="000000"/>
              </w:rPr>
              <w:t>Recognise the national and school-wide dip in Year 8 attendance and reflect on how to turn it around (Impact Ed Report)</w:t>
            </w:r>
          </w:p>
          <w:p w14:paraId="0FFED4BC" w14:textId="77777777" w:rsidR="00A828F0" w:rsidRPr="008A220C" w:rsidRDefault="00A828F0">
            <w:pPr>
              <w:ind w:left="10"/>
            </w:pPr>
            <w:r w:rsidRPr="008A220C">
              <w:rPr>
                <w:color w:val="000000"/>
              </w:rPr>
              <w:t>Year 9:</w:t>
            </w:r>
            <w:r w:rsidRPr="008A220C">
              <w:rPr>
                <w:b w:val="0"/>
                <w:color w:val="000000"/>
              </w:rPr>
              <w:t xml:space="preserve"> Understand how small, inconsistent absences in Year 9 can create larger learning gaps and reduce future success and how consistency now builds strong GCSE foundations.</w:t>
            </w:r>
          </w:p>
          <w:p w14:paraId="3E33DD2E" w14:textId="77777777" w:rsidR="00A828F0" w:rsidRPr="008A220C" w:rsidRDefault="00A828F0">
            <w:pPr>
              <w:ind w:left="10"/>
            </w:pPr>
            <w:r w:rsidRPr="008A220C">
              <w:rPr>
                <w:color w:val="000000"/>
              </w:rPr>
              <w:t>Year 10:</w:t>
            </w:r>
            <w:r w:rsidRPr="008A220C">
              <w:rPr>
                <w:b w:val="0"/>
                <w:color w:val="000000"/>
              </w:rPr>
              <w:t xml:space="preserve"> Understand how Year 10 attendance impacts both coursework deadlines and exam preparation.</w:t>
            </w:r>
          </w:p>
          <w:p w14:paraId="66B8FFFB" w14:textId="77777777" w:rsidR="00A828F0" w:rsidRPr="008A220C" w:rsidRDefault="00A828F0">
            <w:pPr>
              <w:spacing w:after="59"/>
              <w:ind w:left="10"/>
            </w:pPr>
            <w:r w:rsidRPr="008A220C">
              <w:rPr>
                <w:color w:val="000000"/>
              </w:rPr>
              <w:t>Year 11:</w:t>
            </w:r>
            <w:r w:rsidRPr="008A220C">
              <w:rPr>
                <w:b w:val="0"/>
                <w:color w:val="000000"/>
              </w:rPr>
              <w:t xml:space="preserve">  Understand how strong attendance reflects the key character traits employers look for in young people entering work or further education. </w:t>
            </w:r>
          </w:p>
          <w:p w14:paraId="62412AF4" w14:textId="77777777" w:rsidR="00A828F0" w:rsidRPr="008A220C" w:rsidRDefault="00A828F0">
            <w:pPr>
              <w:spacing w:after="54"/>
              <w:ind w:left="10"/>
            </w:pPr>
            <w:r w:rsidRPr="008A220C">
              <w:rPr>
                <w:b w:val="0"/>
                <w:color w:val="000000"/>
              </w:rPr>
              <w:t>Spiral Attendance Curriculum Mapped to 2025 Academic Year</w:t>
            </w:r>
          </w:p>
          <w:p w14:paraId="7919CC9F" w14:textId="77777777" w:rsidR="00A828F0" w:rsidRPr="008A220C" w:rsidRDefault="00A828F0">
            <w:pPr>
              <w:spacing w:after="59"/>
              <w:ind w:left="10" w:right="974"/>
            </w:pPr>
            <w:r w:rsidRPr="008A220C">
              <w:rPr>
                <w:b w:val="0"/>
                <w:noProof/>
                <w:color w:val="000000"/>
                <w:sz w:val="22"/>
              </w:rPr>
              <mc:AlternateContent>
                <mc:Choice Requires="wpg">
                  <w:drawing>
                    <wp:anchor distT="0" distB="0" distL="114300" distR="114300" simplePos="0" relativeHeight="251814912" behindDoc="1" locked="0" layoutInCell="1" allowOverlap="1" wp14:anchorId="6229A2E5" wp14:editId="725B0BD9">
                      <wp:simplePos x="0" y="0"/>
                      <wp:positionH relativeFrom="column">
                        <wp:posOffset>10713</wp:posOffset>
                      </wp:positionH>
                      <wp:positionV relativeFrom="paragraph">
                        <wp:posOffset>26534</wp:posOffset>
                      </wp:positionV>
                      <wp:extent cx="545570" cy="112461"/>
                      <wp:effectExtent l="0" t="0" r="0" b="0"/>
                      <wp:wrapNone/>
                      <wp:docPr id="19323" name="Group 19323"/>
                      <wp:cNvGraphicFramePr/>
                      <a:graphic xmlns:a="http://schemas.openxmlformats.org/drawingml/2006/main">
                        <a:graphicData uri="http://schemas.microsoft.com/office/word/2010/wordprocessingGroup">
                          <wpg:wgp>
                            <wpg:cNvGrpSpPr/>
                            <wpg:grpSpPr>
                              <a:xfrm>
                                <a:off x="0" y="0"/>
                                <a:ext cx="545570" cy="112461"/>
                                <a:chOff x="0" y="0"/>
                                <a:chExt cx="545570" cy="112461"/>
                              </a:xfrm>
                            </wpg:grpSpPr>
                            <wps:wsp>
                              <wps:cNvPr id="880" name="Shape 880"/>
                              <wps:cNvSpPr/>
                              <wps:spPr>
                                <a:xfrm>
                                  <a:off x="0" y="0"/>
                                  <a:ext cx="545570" cy="0"/>
                                </a:xfrm>
                                <a:custGeom>
                                  <a:avLst/>
                                  <a:gdLst/>
                                  <a:ahLst/>
                                  <a:cxnLst/>
                                  <a:rect l="0" t="0" r="0" b="0"/>
                                  <a:pathLst>
                                    <a:path w="545570">
                                      <a:moveTo>
                                        <a:pt x="0" y="0"/>
                                      </a:moveTo>
                                      <a:lnTo>
                                        <a:pt x="54557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883" name="Shape 883"/>
                              <wps:cNvSpPr/>
                              <wps:spPr>
                                <a:xfrm>
                                  <a:off x="0" y="112461"/>
                                  <a:ext cx="509282" cy="0"/>
                                </a:xfrm>
                                <a:custGeom>
                                  <a:avLst/>
                                  <a:gdLst/>
                                  <a:ahLst/>
                                  <a:cxnLst/>
                                  <a:rect l="0" t="0" r="0" b="0"/>
                                  <a:pathLst>
                                    <a:path w="509282">
                                      <a:moveTo>
                                        <a:pt x="0" y="0"/>
                                      </a:moveTo>
                                      <a:lnTo>
                                        <a:pt x="50928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8963AE5" id="Group 19323" o:spid="_x0000_s1026" style="position:absolute;margin-left:.85pt;margin-top:2.1pt;width:42.95pt;height:8.85pt;z-index:-251501568" coordsize="5455,1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">
                      <v:shape id="Shape 880" o:spid="_x0000_s1027" style="position:absolute;width:5455;height:0;visibility:visible;mso-wrap-style:square;v-text-anchor:top" coordsize="54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" path="m,l545570,e" filled="f" strokeweight=".05586mm">
                        <v:stroke miterlimit="83231f" joinstyle="miter"/>
                        <v:path arrowok="t" textboxrect="0,0,545570,0"/>
                      </v:shape>
                      <v:shape id="Shape 883" o:spid="_x0000_s1028" style="position:absolute;top:1124;width:5092;height:0;visibility:visible;mso-wrap-style:square;v-text-anchor:top" coordsize="5092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" path="m,l509282,e" filled="f" strokeweight=".05586mm">
                        <v:stroke miterlimit="83231f" joinstyle="miter"/>
                        <v:path arrowok="t" textboxrect="0,0,509282,0"/>
                      </v:shape>
                    </v:group>
                  </w:pict>
                </mc:Fallback>
              </mc:AlternateContent>
            </w:r>
            <w:r w:rsidRPr="008A220C">
              <w:rPr>
                <w:color w:val="000000"/>
              </w:rPr>
              <w:t xml:space="preserve">Launch Week (Day 2): 15 Days of Positivity </w:t>
            </w:r>
            <w:r w:rsidRPr="008A220C">
              <w:rPr>
                <w:b w:val="0"/>
                <w:color w:val="000000"/>
              </w:rPr>
              <w:t>Tuesday 25th November 2025</w:t>
            </w:r>
          </w:p>
          <w:p w14:paraId="6DCBE4DF" w14:textId="77777777" w:rsidR="00A828F0" w:rsidRPr="008A220C" w:rsidRDefault="00A828F0">
            <w:pPr>
              <w:ind w:left="10" w:right="986"/>
            </w:pPr>
            <w:r w:rsidRPr="008A220C">
              <w:rPr>
                <w:color w:val="000000"/>
              </w:rPr>
              <w:t xml:space="preserve">December Attendance Families Bulletin: </w:t>
            </w:r>
            <w:r w:rsidRPr="008A220C">
              <w:rPr>
                <w:b w:val="0"/>
                <w:color w:val="000000"/>
              </w:rPr>
              <w:t xml:space="preserve">December Attendance Bulletin </w:t>
            </w:r>
          </w:p>
        </w:tc>
        <w:tc>
          <w:tcPr>
            <w:tcW w:w="416" w:type="pct"/>
            <w:tcBorders>
              <w:top w:val="single" w:sz="2" w:space="0" w:color="000000"/>
              <w:left w:val="single" w:sz="2" w:space="0" w:color="000000"/>
              <w:bottom w:val="single" w:sz="2" w:space="0" w:color="000000"/>
              <w:right w:val="single" w:sz="2" w:space="0" w:color="000000"/>
            </w:tcBorders>
          </w:tcPr>
          <w:p w14:paraId="42183B9E"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15936" behindDoc="1" locked="0" layoutInCell="1" allowOverlap="1" wp14:anchorId="29E269D0" wp14:editId="6E020C47">
                      <wp:simplePos x="0" y="0"/>
                      <wp:positionH relativeFrom="column">
                        <wp:posOffset>9974</wp:posOffset>
                      </wp:positionH>
                      <wp:positionV relativeFrom="paragraph">
                        <wp:posOffset>26535</wp:posOffset>
                      </wp:positionV>
                      <wp:extent cx="545570" cy="2011"/>
                      <wp:effectExtent l="0" t="0" r="0" b="0"/>
                      <wp:wrapNone/>
                      <wp:docPr id="19512" name="Group 19512"/>
                      <wp:cNvGraphicFramePr/>
                      <a:graphic xmlns:a="http://schemas.openxmlformats.org/drawingml/2006/main">
                        <a:graphicData uri="http://schemas.microsoft.com/office/word/2010/wordprocessingGroup">
                          <wpg:wgp>
                            <wpg:cNvGrpSpPr/>
                            <wpg:grpSpPr>
                              <a:xfrm>
                                <a:off x="0" y="0"/>
                                <a:ext cx="545570" cy="2011"/>
                                <a:chOff x="0" y="0"/>
                                <a:chExt cx="545570" cy="2011"/>
                              </a:xfrm>
                            </wpg:grpSpPr>
                            <wps:wsp>
                              <wps:cNvPr id="886" name="Shape 886"/>
                              <wps:cNvSpPr/>
                              <wps:spPr>
                                <a:xfrm>
                                  <a:off x="0" y="0"/>
                                  <a:ext cx="545570" cy="0"/>
                                </a:xfrm>
                                <a:custGeom>
                                  <a:avLst/>
                                  <a:gdLst/>
                                  <a:ahLst/>
                                  <a:cxnLst/>
                                  <a:rect l="0" t="0" r="0" b="0"/>
                                  <a:pathLst>
                                    <a:path w="545570">
                                      <a:moveTo>
                                        <a:pt x="0" y="0"/>
                                      </a:moveTo>
                                      <a:lnTo>
                                        <a:pt x="54557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883188C" id="Group 19512" o:spid="_x0000_s1026" style="position:absolute;margin-left:.8pt;margin-top:2.1pt;width:42.95pt;height:.15pt;z-index:-251500544" coordsize="545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">
                      <v:shape id="Shape 886" o:spid="_x0000_s1027" style="position:absolute;width:5455;height:0;visibility:visible;mso-wrap-style:square;v-text-anchor:top" coordsize="54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" path="m,l545570,e" filled="f" strokeweight=".05586mm">
                        <v:stroke miterlimit="83231f" joinstyle="miter"/>
                        <v:path arrowok="t" textboxrect="0,0,545570,0"/>
                      </v:shape>
                    </v:group>
                  </w:pict>
                </mc:Fallback>
              </mc:AlternateContent>
            </w:r>
            <w:r w:rsidRPr="008A220C">
              <w:rPr>
                <w:color w:val="000000"/>
              </w:rPr>
              <w:t xml:space="preserve">Launch Week (Day 3): 15 Days of Positivity </w:t>
            </w:r>
          </w:p>
          <w:p w14:paraId="36B3F8F0" w14:textId="77777777" w:rsidR="00A828F0" w:rsidRPr="008A220C" w:rsidRDefault="00A828F0">
            <w:pPr>
              <w:spacing w:after="113"/>
              <w:ind w:left="9"/>
            </w:pPr>
            <w:r w:rsidRPr="008A220C">
              <w:rPr>
                <w:b w:val="0"/>
                <w:color w:val="000000"/>
              </w:rPr>
              <w:t>Wednesday 26th November 2025</w:t>
            </w:r>
          </w:p>
          <w:p w14:paraId="3161CF2D" w14:textId="77777777" w:rsidR="00A828F0" w:rsidRPr="008A220C" w:rsidRDefault="00A828F0">
            <w:pPr>
              <w:ind w:left="9"/>
            </w:pPr>
            <w:r w:rsidRPr="008A220C">
              <w:rPr>
                <w:color w:val="000000"/>
              </w:rPr>
              <w:t xml:space="preserve">Family Launch Letter </w:t>
            </w:r>
          </w:p>
          <w:p w14:paraId="1055CFD6" w14:textId="77777777" w:rsidR="00A828F0" w:rsidRPr="008A220C" w:rsidRDefault="00A828F0">
            <w:pPr>
              <w:ind w:left="9"/>
            </w:pPr>
            <w:r w:rsidRPr="008A220C">
              <w:rPr>
                <w:b w:val="0"/>
                <w:color w:val="000000"/>
              </w:rPr>
              <w:t>Launch of Let’s Finish the Term with Positivity and Purpose – 15 Days of Attendance Rewards!</w:t>
            </w:r>
          </w:p>
          <w:p w14:paraId="4712FA17" w14:textId="77777777" w:rsidR="00A828F0" w:rsidRPr="008A220C" w:rsidRDefault="00A828F0">
            <w:pPr>
              <w:ind w:left="9"/>
            </w:pPr>
            <w:r w:rsidRPr="008A220C">
              <w:rPr>
                <w:b w:val="0"/>
                <w:color w:val="000000"/>
              </w:rPr>
              <w:t>Letter: Let’s Finish the Term with Positivity and Purpose – 15 Days of Attendance Rewards!</w:t>
            </w:r>
          </w:p>
          <w:p w14:paraId="3E112AC8" w14:textId="77777777" w:rsidR="00A828F0" w:rsidRPr="008A220C" w:rsidRDefault="00A828F0">
            <w:pPr>
              <w:spacing w:after="59"/>
              <w:ind w:left="9"/>
            </w:pPr>
            <w:r w:rsidRPr="008A220C">
              <w:rPr>
                <w:b w:val="0"/>
                <w:color w:val="000000"/>
              </w:rPr>
              <w:t xml:space="preserve">Overview: Overview: Let’s Finish the Term with Positivity and Purpose – 15 Days of Attendance Rewards!  </w:t>
            </w:r>
          </w:p>
          <w:p w14:paraId="33A3201C"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16960" behindDoc="1" locked="0" layoutInCell="1" allowOverlap="1" wp14:anchorId="5F9DF714" wp14:editId="4A1C9AB3">
                      <wp:simplePos x="0" y="0"/>
                      <wp:positionH relativeFrom="column">
                        <wp:posOffset>9974</wp:posOffset>
                      </wp:positionH>
                      <wp:positionV relativeFrom="paragraph">
                        <wp:posOffset>26534</wp:posOffset>
                      </wp:positionV>
                      <wp:extent cx="383280" cy="2011"/>
                      <wp:effectExtent l="0" t="0" r="0" b="0"/>
                      <wp:wrapNone/>
                      <wp:docPr id="19513" name="Group 19513"/>
                      <wp:cNvGraphicFramePr/>
                      <a:graphic xmlns:a="http://schemas.openxmlformats.org/drawingml/2006/main">
                        <a:graphicData uri="http://schemas.microsoft.com/office/word/2010/wordprocessingGroup">
                          <wpg:wgp>
                            <wpg:cNvGrpSpPr/>
                            <wpg:grpSpPr>
                              <a:xfrm>
                                <a:off x="0" y="0"/>
                                <a:ext cx="383280" cy="2011"/>
                                <a:chOff x="0" y="0"/>
                                <a:chExt cx="383280" cy="2011"/>
                              </a:xfrm>
                            </wpg:grpSpPr>
                            <wps:wsp>
                              <wps:cNvPr id="896" name="Shape 896"/>
                              <wps:cNvSpPr/>
                              <wps:spPr>
                                <a:xfrm>
                                  <a:off x="0" y="0"/>
                                  <a:ext cx="383280" cy="0"/>
                                </a:xfrm>
                                <a:custGeom>
                                  <a:avLst/>
                                  <a:gdLst/>
                                  <a:ahLst/>
                                  <a:cxnLst/>
                                  <a:rect l="0" t="0" r="0" b="0"/>
                                  <a:pathLst>
                                    <a:path w="383280">
                                      <a:moveTo>
                                        <a:pt x="0" y="0"/>
                                      </a:moveTo>
                                      <a:lnTo>
                                        <a:pt x="38328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4D29DBE" id="Group 19513" o:spid="_x0000_s1026" style="position:absolute;margin-left:.8pt;margin-top:2.1pt;width:30.2pt;height:.15pt;z-index:-251499520" coordsize="383280,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">
                      <v:shape id="Shape 896" o:spid="_x0000_s1027" style="position:absolute;width:383280;height:0;visibility:visible;mso-wrap-style:square;v-text-anchor:top" coordsize="383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" path="m,l383280,e" filled="f" strokeweight=".05586mm">
                        <v:stroke miterlimit="83231f" joinstyle="miter"/>
                        <v:path arrowok="t" textboxrect="0,0,383280,0"/>
                      </v:shape>
                    </v:group>
                  </w:pict>
                </mc:Fallback>
              </mc:AlternateContent>
            </w:r>
            <w:r w:rsidRPr="008A220C">
              <w:rPr>
                <w:color w:val="000000"/>
              </w:rPr>
              <w:t xml:space="preserve">Year 11 Next Steps Interviews </w:t>
            </w:r>
          </w:p>
          <w:p w14:paraId="1413A9C4" w14:textId="77777777" w:rsidR="00A828F0" w:rsidRPr="008A220C" w:rsidRDefault="00A828F0">
            <w:pPr>
              <w:ind w:left="9"/>
            </w:pPr>
            <w:r w:rsidRPr="008A220C">
              <w:rPr>
                <w:b w:val="0"/>
                <w:color w:val="000000"/>
              </w:rPr>
              <w:t>Reflective Questions for Year 11 Attendance Interviews</w:t>
            </w:r>
          </w:p>
        </w:tc>
        <w:tc>
          <w:tcPr>
            <w:tcW w:w="602" w:type="pct"/>
            <w:tcBorders>
              <w:top w:val="single" w:sz="2" w:space="0" w:color="000000"/>
              <w:left w:val="single" w:sz="2" w:space="0" w:color="000000"/>
              <w:bottom w:val="single" w:sz="2" w:space="0" w:color="000000"/>
              <w:right w:val="single" w:sz="2" w:space="0" w:color="000000"/>
            </w:tcBorders>
          </w:tcPr>
          <w:p w14:paraId="516484A4" w14:textId="77777777" w:rsidR="00A828F0" w:rsidRPr="008A220C" w:rsidRDefault="00A828F0">
            <w:pPr>
              <w:spacing w:after="59"/>
              <w:ind w:left="9" w:right="427"/>
            </w:pPr>
            <w:r w:rsidRPr="008A220C">
              <w:rPr>
                <w:color w:val="000000"/>
              </w:rPr>
              <w:t xml:space="preserve">Launch Week (Day 4): 15 Days of Positivity </w:t>
            </w:r>
            <w:r w:rsidRPr="008A220C">
              <w:rPr>
                <w:b w:val="0"/>
                <w:color w:val="000000"/>
              </w:rPr>
              <w:t>Thursday 27th November 2025</w:t>
            </w:r>
          </w:p>
          <w:p w14:paraId="18416983" w14:textId="77777777" w:rsidR="00A828F0" w:rsidRPr="008A220C" w:rsidRDefault="00A828F0">
            <w:pPr>
              <w:ind w:left="9"/>
            </w:pPr>
            <w:r w:rsidRPr="008A220C">
              <w:rPr>
                <w:color w:val="000000"/>
              </w:rPr>
              <w:t>Social Media and Digital Signage:</w:t>
            </w:r>
            <w:r w:rsidRPr="008A220C">
              <w:rPr>
                <w:b w:val="0"/>
                <w:color w:val="000000"/>
              </w:rPr>
              <w:t xml:space="preserve"> </w:t>
            </w:r>
          </w:p>
          <w:p w14:paraId="20798994" w14:textId="77777777" w:rsidR="00A828F0" w:rsidRPr="008A220C" w:rsidRDefault="00A828F0">
            <w:pPr>
              <w:spacing w:after="118"/>
              <w:ind w:left="9" w:right="9"/>
            </w:pPr>
            <w:r w:rsidRPr="008A220C">
              <w:rPr>
                <w:b w:val="0"/>
                <w:noProof/>
                <w:color w:val="000000"/>
                <w:sz w:val="22"/>
              </w:rPr>
              <mc:AlternateContent>
                <mc:Choice Requires="wpg">
                  <w:drawing>
                    <wp:anchor distT="0" distB="0" distL="114300" distR="114300" simplePos="0" relativeHeight="251817984" behindDoc="1" locked="0" layoutInCell="1" allowOverlap="1" wp14:anchorId="4667961A" wp14:editId="0EF62B74">
                      <wp:simplePos x="0" y="0"/>
                      <wp:positionH relativeFrom="column">
                        <wp:posOffset>10344</wp:posOffset>
                      </wp:positionH>
                      <wp:positionV relativeFrom="paragraph">
                        <wp:posOffset>-123413</wp:posOffset>
                      </wp:positionV>
                      <wp:extent cx="545570" cy="337384"/>
                      <wp:effectExtent l="0" t="0" r="0" b="0"/>
                      <wp:wrapNone/>
                      <wp:docPr id="19640" name="Group 19640"/>
                      <wp:cNvGraphicFramePr/>
                      <a:graphic xmlns:a="http://schemas.openxmlformats.org/drawingml/2006/main">
                        <a:graphicData uri="http://schemas.microsoft.com/office/word/2010/wordprocessingGroup">
                          <wpg:wgp>
                            <wpg:cNvGrpSpPr/>
                            <wpg:grpSpPr>
                              <a:xfrm>
                                <a:off x="0" y="0"/>
                                <a:ext cx="545570" cy="337384"/>
                                <a:chOff x="0" y="0"/>
                                <a:chExt cx="545570" cy="337384"/>
                              </a:xfrm>
                            </wpg:grpSpPr>
                            <wps:wsp>
                              <wps:cNvPr id="899" name="Shape 899"/>
                              <wps:cNvSpPr/>
                              <wps:spPr>
                                <a:xfrm>
                                  <a:off x="0" y="0"/>
                                  <a:ext cx="545570" cy="0"/>
                                </a:xfrm>
                                <a:custGeom>
                                  <a:avLst/>
                                  <a:gdLst/>
                                  <a:ahLst/>
                                  <a:cxnLst/>
                                  <a:rect l="0" t="0" r="0" b="0"/>
                                  <a:pathLst>
                                    <a:path w="545570">
                                      <a:moveTo>
                                        <a:pt x="0" y="0"/>
                                      </a:moveTo>
                                      <a:lnTo>
                                        <a:pt x="54557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02" name="Shape 902"/>
                              <wps:cNvSpPr/>
                              <wps:spPr>
                                <a:xfrm>
                                  <a:off x="0" y="112461"/>
                                  <a:ext cx="411488" cy="0"/>
                                </a:xfrm>
                                <a:custGeom>
                                  <a:avLst/>
                                  <a:gdLst/>
                                  <a:ahLst/>
                                  <a:cxnLst/>
                                  <a:rect l="0" t="0" r="0" b="0"/>
                                  <a:pathLst>
                                    <a:path w="411488">
                                      <a:moveTo>
                                        <a:pt x="0" y="0"/>
                                      </a:moveTo>
                                      <a:lnTo>
                                        <a:pt x="41148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09" name="Shape 909"/>
                              <wps:cNvSpPr/>
                              <wps:spPr>
                                <a:xfrm>
                                  <a:off x="0" y="337384"/>
                                  <a:ext cx="383279" cy="0"/>
                                </a:xfrm>
                                <a:custGeom>
                                  <a:avLst/>
                                  <a:gdLst/>
                                  <a:ahLst/>
                                  <a:cxnLst/>
                                  <a:rect l="0" t="0" r="0" b="0"/>
                                  <a:pathLst>
                                    <a:path w="383279">
                                      <a:moveTo>
                                        <a:pt x="0" y="0"/>
                                      </a:moveTo>
                                      <a:lnTo>
                                        <a:pt x="38327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76FF000" id="Group 19640" o:spid="_x0000_s1026" style="position:absolute;margin-left:.8pt;margin-top:-9.7pt;width:42.95pt;height:26.55pt;z-index:-251498496" coordsize="5455,3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">
                      <v:shape id="Shape 899" o:spid="_x0000_s1027" style="position:absolute;width:5455;height:0;visibility:visible;mso-wrap-style:square;v-text-anchor:top" coordsize="54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" path="m,l545570,e" filled="f" strokeweight=".05586mm">
                        <v:stroke miterlimit="83231f" joinstyle="miter"/>
                        <v:path arrowok="t" textboxrect="0,0,545570,0"/>
                      </v:shape>
                      <v:shape id="Shape 902" o:spid="_x0000_s1028" style="position:absolute;top:1124;width:4114;height:0;visibility:visible;mso-wrap-style:square;v-text-anchor:top" coordsize="411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" path="m,l411488,e" filled="f" strokeweight=".05586mm">
                        <v:stroke miterlimit="83231f" joinstyle="miter"/>
                        <v:path arrowok="t" textboxrect="0,0,411488,0"/>
                      </v:shape>
                      <v:shape id="Shape 909" o:spid="_x0000_s1029" style="position:absolute;top:3373;width:3832;height:0;visibility:visible;mso-wrap-style:square;v-text-anchor:top" coordsize="383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" path="m,l383279,e" filled="f" strokeweight=".05586mm">
                        <v:stroke miterlimit="83231f" joinstyle="miter"/>
                        <v:path arrowok="t" textboxrect="0,0,383279,0"/>
                      </v:shape>
                    </v:group>
                  </w:pict>
                </mc:Fallback>
              </mc:AlternateContent>
            </w:r>
            <w:r w:rsidRPr="008A220C">
              <w:rPr>
                <w:b w:val="0"/>
                <w:color w:val="000000"/>
              </w:rPr>
              <w:t xml:space="preserve">Friday Feeling? Avoid being absent on a Friday. Every Day Matters. End the week with passion. "I have worked hard to get to where I am and I want to work even harder to stay here" Adele. </w:t>
            </w:r>
          </w:p>
          <w:p w14:paraId="719FB513" w14:textId="77777777" w:rsidR="00A828F0" w:rsidRPr="008A220C" w:rsidRDefault="00A828F0">
            <w:pPr>
              <w:ind w:left="9"/>
            </w:pPr>
            <w:r w:rsidRPr="008A220C">
              <w:rPr>
                <w:color w:val="000000"/>
              </w:rPr>
              <w:t xml:space="preserve">Year 11 Next Steps Interviews </w:t>
            </w:r>
          </w:p>
          <w:p w14:paraId="16F29097" w14:textId="77777777" w:rsidR="00A828F0" w:rsidRPr="008A220C" w:rsidRDefault="00A828F0">
            <w:pPr>
              <w:ind w:left="9"/>
            </w:pPr>
            <w:r w:rsidRPr="008A220C">
              <w:rPr>
                <w:b w:val="0"/>
                <w:color w:val="000000"/>
              </w:rPr>
              <w:t>Reflective Questions for Year 11 Attendance Interviews</w:t>
            </w:r>
          </w:p>
        </w:tc>
        <w:tc>
          <w:tcPr>
            <w:tcW w:w="787" w:type="pct"/>
            <w:tcBorders>
              <w:top w:val="single" w:sz="2" w:space="0" w:color="000000"/>
              <w:left w:val="single" w:sz="2" w:space="0" w:color="000000"/>
              <w:bottom w:val="single" w:sz="2" w:space="0" w:color="000000"/>
              <w:right w:val="single" w:sz="2" w:space="0" w:color="000000"/>
            </w:tcBorders>
          </w:tcPr>
          <w:p w14:paraId="72A1BFE7" w14:textId="77777777" w:rsidR="00A828F0" w:rsidRPr="008A220C" w:rsidRDefault="00A828F0">
            <w:pPr>
              <w:spacing w:after="118"/>
              <w:ind w:left="9" w:right="993"/>
            </w:pPr>
            <w:r w:rsidRPr="008A220C">
              <w:rPr>
                <w:color w:val="000000"/>
              </w:rPr>
              <w:t xml:space="preserve">Launch Week (Day 5): 15 Days of Positivity </w:t>
            </w:r>
            <w:r w:rsidRPr="008A220C">
              <w:rPr>
                <w:b w:val="0"/>
                <w:color w:val="000000"/>
              </w:rPr>
              <w:t>Friday 28th November 2025</w:t>
            </w:r>
          </w:p>
          <w:p w14:paraId="424BF2F6"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19008" behindDoc="1" locked="0" layoutInCell="1" allowOverlap="1" wp14:anchorId="14EDC9F9" wp14:editId="016A1E37">
                      <wp:simplePos x="0" y="0"/>
                      <wp:positionH relativeFrom="column">
                        <wp:posOffset>10344</wp:posOffset>
                      </wp:positionH>
                      <wp:positionV relativeFrom="paragraph">
                        <wp:posOffset>-123413</wp:posOffset>
                      </wp:positionV>
                      <wp:extent cx="1011279" cy="149949"/>
                      <wp:effectExtent l="0" t="0" r="0" b="0"/>
                      <wp:wrapNone/>
                      <wp:docPr id="19686" name="Group 19686"/>
                      <wp:cNvGraphicFramePr/>
                      <a:graphic xmlns:a="http://schemas.openxmlformats.org/drawingml/2006/main">
                        <a:graphicData uri="http://schemas.microsoft.com/office/word/2010/wordprocessingGroup">
                          <wpg:wgp>
                            <wpg:cNvGrpSpPr/>
                            <wpg:grpSpPr>
                              <a:xfrm>
                                <a:off x="0" y="0"/>
                                <a:ext cx="1011279" cy="149949"/>
                                <a:chOff x="0" y="0"/>
                                <a:chExt cx="1011279" cy="149949"/>
                              </a:xfrm>
                            </wpg:grpSpPr>
                            <wps:wsp>
                              <wps:cNvPr id="912" name="Shape 912"/>
                              <wps:cNvSpPr/>
                              <wps:spPr>
                                <a:xfrm>
                                  <a:off x="0" y="0"/>
                                  <a:ext cx="545570" cy="0"/>
                                </a:xfrm>
                                <a:custGeom>
                                  <a:avLst/>
                                  <a:gdLst/>
                                  <a:ahLst/>
                                  <a:cxnLst/>
                                  <a:rect l="0" t="0" r="0" b="0"/>
                                  <a:pathLst>
                                    <a:path w="545570">
                                      <a:moveTo>
                                        <a:pt x="0" y="0"/>
                                      </a:moveTo>
                                      <a:lnTo>
                                        <a:pt x="54557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14" name="Shape 914"/>
                              <wps:cNvSpPr/>
                              <wps:spPr>
                                <a:xfrm>
                                  <a:off x="0" y="37488"/>
                                  <a:ext cx="348059" cy="0"/>
                                </a:xfrm>
                                <a:custGeom>
                                  <a:avLst/>
                                  <a:gdLst/>
                                  <a:ahLst/>
                                  <a:cxnLst/>
                                  <a:rect l="0" t="0" r="0" b="0"/>
                                  <a:pathLst>
                                    <a:path w="348059">
                                      <a:moveTo>
                                        <a:pt x="0" y="0"/>
                                      </a:moveTo>
                                      <a:lnTo>
                                        <a:pt x="34805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15" name="Shape 915"/>
                              <wps:cNvSpPr/>
                              <wps:spPr>
                                <a:xfrm>
                                  <a:off x="0" y="74974"/>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16" name="Shape 916"/>
                              <wps:cNvSpPr/>
                              <wps:spPr>
                                <a:xfrm>
                                  <a:off x="0" y="112461"/>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18" name="Shape 918"/>
                              <wps:cNvSpPr/>
                              <wps:spPr>
                                <a:xfrm>
                                  <a:off x="0" y="149949"/>
                                  <a:ext cx="1011279" cy="0"/>
                                </a:xfrm>
                                <a:custGeom>
                                  <a:avLst/>
                                  <a:gdLst/>
                                  <a:ahLst/>
                                  <a:cxnLst/>
                                  <a:rect l="0" t="0" r="0" b="0"/>
                                  <a:pathLst>
                                    <a:path w="1011279">
                                      <a:moveTo>
                                        <a:pt x="0" y="0"/>
                                      </a:moveTo>
                                      <a:lnTo>
                                        <a:pt x="101127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C82B357" id="Group 19686" o:spid="_x0000_s1026" style="position:absolute;margin-left:.8pt;margin-top:-9.7pt;width:79.65pt;height:11.8pt;z-index:-251497472" coordsize="10112,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">
                      <v:shape id="Shape 912" o:spid="_x0000_s1027" style="position:absolute;width:5455;height:0;visibility:visible;mso-wrap-style:square;v-text-anchor:top" coordsize="54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" path="m,l545570,e" filled="f" strokeweight=".05586mm">
                        <v:stroke miterlimit="83231f" joinstyle="miter"/>
                        <v:path arrowok="t" textboxrect="0,0,545570,0"/>
                      </v:shape>
                      <v:shape id="Shape 914" o:spid="_x0000_s1028" style="position:absolute;top:374;width:3480;height:0;visibility:visible;mso-wrap-style:square;v-text-anchor:top" coordsize="348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" path="m,l348059,e" filled="f" strokeweight=".05586mm">
                        <v:stroke miterlimit="83231f" joinstyle="miter"/>
                        <v:path arrowok="t" textboxrect="0,0,348059,0"/>
                      </v:shape>
                      <v:shape id="Shape 915" o:spid="_x0000_s1029" style="position:absolute;top:7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" path="m,l,e" filled="f" strokeweight=".05586mm">
                        <v:stroke miterlimit="83231f" joinstyle="miter"/>
                        <v:path arrowok="t" textboxrect="0,0,0,0"/>
                      </v:shape>
                      <v:shape id="Shape 916" o:spid="_x0000_s1030" style="position:absolute;top:112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" path="m,l,e" filled="f" strokeweight=".05586mm">
                        <v:stroke miterlimit="83231f" joinstyle="miter"/>
                        <v:path arrowok="t" textboxrect="0,0,0,0"/>
                      </v:shape>
                      <v:shape id="Shape 918" o:spid="_x0000_s1031" style="position:absolute;top:1499;width:10112;height:0;visibility:visible;mso-wrap-style:square;v-text-anchor:top" coordsize="101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" path="m,l1011279,e" filled="f" strokeweight=".05586mm">
                        <v:stroke miterlimit="83231f" joinstyle="miter"/>
                        <v:path arrowok="t" textboxrect="0,0,1011279,0"/>
                      </v:shape>
                    </v:group>
                  </w:pict>
                </mc:Fallback>
              </mc:AlternateContent>
            </w:r>
            <w:r w:rsidRPr="008A220C">
              <w:rPr>
                <w:color w:val="000000"/>
              </w:rPr>
              <w:t xml:space="preserve">Hot Chocolate with the Head - Opportunity for Student Voice about the school. </w:t>
            </w:r>
          </w:p>
          <w:p w14:paraId="76B48C86" w14:textId="77777777" w:rsidR="00A828F0" w:rsidRPr="008A220C" w:rsidRDefault="00A828F0">
            <w:pPr>
              <w:ind w:left="9"/>
            </w:pPr>
            <w:r w:rsidRPr="008A220C">
              <w:rPr>
                <w:b w:val="0"/>
                <w:color w:val="000000"/>
              </w:rPr>
              <w:t>Heads of Year Group and  select 2 students to have hot chocolate with the Headteacher. Criteria to consider:</w:t>
            </w:r>
          </w:p>
          <w:p w14:paraId="077FE3A0" w14:textId="77777777" w:rsidR="00A828F0" w:rsidRPr="008A220C" w:rsidRDefault="00A828F0">
            <w:pPr>
              <w:ind w:left="9"/>
            </w:pPr>
            <w:r w:rsidRPr="008A220C">
              <w:rPr>
                <w:b w:val="0"/>
                <w:color w:val="000000"/>
              </w:rPr>
              <w:t>-Students with excellent attendance</w:t>
            </w:r>
          </w:p>
          <w:p w14:paraId="504C16D0" w14:textId="77777777" w:rsidR="00A828F0" w:rsidRPr="008A220C" w:rsidRDefault="00A828F0">
            <w:pPr>
              <w:ind w:left="9"/>
            </w:pPr>
            <w:r w:rsidRPr="008A220C">
              <w:rPr>
                <w:b w:val="0"/>
                <w:color w:val="000000"/>
              </w:rPr>
              <w:t>-Students who have significantly Improved</w:t>
            </w:r>
          </w:p>
          <w:p w14:paraId="1214116B" w14:textId="77777777" w:rsidR="00A828F0" w:rsidRPr="008A220C" w:rsidRDefault="00A828F0">
            <w:pPr>
              <w:ind w:left="9" w:right="226"/>
            </w:pPr>
            <w:r w:rsidRPr="008A220C">
              <w:rPr>
                <w:b w:val="0"/>
                <w:color w:val="000000"/>
              </w:rPr>
              <w:t xml:space="preserve">-Students with medical conditions who we want to recognise for their efforts Opportunity for Student Voice about the school.  </w:t>
            </w:r>
          </w:p>
        </w:tc>
        <w:tc>
          <w:tcPr>
            <w:tcW w:w="1111" w:type="pct"/>
            <w:tcBorders>
              <w:top w:val="single" w:sz="2" w:space="0" w:color="000000"/>
              <w:left w:val="single" w:sz="2" w:space="0" w:color="000000"/>
              <w:bottom w:val="single" w:sz="2" w:space="0" w:color="000000"/>
              <w:right w:val="single" w:sz="2" w:space="0" w:color="000000"/>
            </w:tcBorders>
          </w:tcPr>
          <w:p w14:paraId="26ECDFE8" w14:textId="77777777" w:rsidR="00A828F0" w:rsidRPr="008A220C" w:rsidRDefault="00A828F0">
            <w:pPr>
              <w:ind w:left="9"/>
            </w:pPr>
            <w:r w:rsidRPr="008A220C">
              <w:rPr>
                <w:color w:val="000000"/>
              </w:rPr>
              <w:t>Social Media and Digital Signage:</w:t>
            </w:r>
            <w:r w:rsidRPr="008A220C">
              <w:rPr>
                <w:b w:val="0"/>
                <w:color w:val="000000"/>
              </w:rPr>
              <w:t xml:space="preserve"> </w:t>
            </w:r>
          </w:p>
          <w:p w14:paraId="68569D4C" w14:textId="77777777" w:rsidR="00A828F0" w:rsidRPr="008A220C" w:rsidRDefault="00A828F0">
            <w:pPr>
              <w:ind w:left="9"/>
            </w:pPr>
            <w:r w:rsidRPr="008A220C">
              <w:rPr>
                <w:b w:val="0"/>
                <w:color w:val="000000"/>
              </w:rPr>
              <w:t xml:space="preserve">15 Days of Positivity: Winter Attendance Challenge </w:t>
            </w:r>
          </w:p>
        </w:tc>
        <w:tc>
          <w:tcPr>
            <w:tcW w:w="463" w:type="pct"/>
            <w:tcBorders>
              <w:top w:val="single" w:sz="2" w:space="0" w:color="000000"/>
              <w:left w:val="single" w:sz="2" w:space="0" w:color="000000"/>
              <w:bottom w:val="single" w:sz="2" w:space="0" w:color="000000"/>
              <w:right w:val="single" w:sz="2" w:space="0" w:color="000000"/>
            </w:tcBorders>
          </w:tcPr>
          <w:p w14:paraId="5DDD5A87" w14:textId="77777777" w:rsidR="00A828F0" w:rsidRPr="008A220C" w:rsidRDefault="00A828F0">
            <w:pPr>
              <w:spacing w:after="160"/>
              <w:ind w:left="0"/>
            </w:pPr>
          </w:p>
        </w:tc>
      </w:tr>
      <w:tr w:rsidR="00A828F0" w:rsidRPr="008A220C" w14:paraId="638EA796" w14:textId="77777777" w:rsidTr="003F06B5">
        <w:trPr>
          <w:trHeight w:val="1321"/>
        </w:trPr>
        <w:tc>
          <w:tcPr>
            <w:tcW w:w="139" w:type="pct"/>
            <w:tcBorders>
              <w:top w:val="single" w:sz="2" w:space="0" w:color="000000"/>
              <w:left w:val="single" w:sz="2" w:space="0" w:color="000000"/>
              <w:bottom w:val="single" w:sz="2" w:space="0" w:color="000000"/>
              <w:right w:val="single" w:sz="2" w:space="0" w:color="000000"/>
            </w:tcBorders>
            <w:vAlign w:val="center"/>
          </w:tcPr>
          <w:p w14:paraId="26179EDE" w14:textId="77777777" w:rsidR="00A828F0" w:rsidRPr="008A220C" w:rsidRDefault="00A828F0">
            <w:pPr>
              <w:ind w:left="0"/>
              <w:jc w:val="center"/>
            </w:pPr>
            <w:r w:rsidRPr="008A220C">
              <w:rPr>
                <w:b w:val="0"/>
                <w:color w:val="000000"/>
              </w:rPr>
              <w:t>13</w:t>
            </w:r>
          </w:p>
        </w:tc>
        <w:tc>
          <w:tcPr>
            <w:tcW w:w="185" w:type="pct"/>
            <w:tcBorders>
              <w:top w:val="single" w:sz="2" w:space="0" w:color="000000"/>
              <w:left w:val="single" w:sz="2" w:space="0" w:color="000000"/>
              <w:bottom w:val="single" w:sz="2" w:space="0" w:color="000000"/>
              <w:right w:val="single" w:sz="2" w:space="0" w:color="000000"/>
            </w:tcBorders>
            <w:vAlign w:val="center"/>
          </w:tcPr>
          <w:p w14:paraId="73366A2F" w14:textId="77777777" w:rsidR="00A828F0" w:rsidRPr="008A220C" w:rsidRDefault="00A828F0">
            <w:pPr>
              <w:spacing w:after="54"/>
              <w:ind w:left="1"/>
              <w:jc w:val="center"/>
            </w:pPr>
            <w:r w:rsidRPr="008A220C">
              <w:rPr>
                <w:b w:val="0"/>
                <w:color w:val="000000"/>
              </w:rPr>
              <w:t>1/12/2025</w:t>
            </w:r>
          </w:p>
          <w:p w14:paraId="09948E7B" w14:textId="77777777" w:rsidR="00A828F0" w:rsidRPr="008A220C" w:rsidRDefault="00A828F0">
            <w:pPr>
              <w:ind w:left="168" w:hanging="140"/>
            </w:pPr>
            <w:r w:rsidRPr="008A220C">
              <w:rPr>
                <w:b w:val="0"/>
                <w:color w:val="000000"/>
              </w:rPr>
              <w:t xml:space="preserve">Send Staff Attendance Bulletin </w:t>
            </w:r>
          </w:p>
        </w:tc>
        <w:tc>
          <w:tcPr>
            <w:tcW w:w="558" w:type="pct"/>
            <w:tcBorders>
              <w:top w:val="single" w:sz="2" w:space="0" w:color="000000"/>
              <w:left w:val="single" w:sz="2" w:space="0" w:color="000000"/>
              <w:bottom w:val="single" w:sz="2" w:space="0" w:color="000000"/>
              <w:right w:val="single" w:sz="2" w:space="0" w:color="000000"/>
            </w:tcBorders>
          </w:tcPr>
          <w:p w14:paraId="232AAC79" w14:textId="77777777" w:rsidR="00A828F0" w:rsidRPr="008A220C" w:rsidRDefault="00A828F0">
            <w:pPr>
              <w:ind w:left="9"/>
            </w:pPr>
            <w:r w:rsidRPr="008A220C">
              <w:rPr>
                <w:color w:val="000000"/>
              </w:rPr>
              <w:t xml:space="preserve">Recognition Positives: </w:t>
            </w:r>
          </w:p>
          <w:p w14:paraId="372762BE" w14:textId="77777777" w:rsidR="00A828F0" w:rsidRPr="008A220C" w:rsidRDefault="00A828F0">
            <w:pPr>
              <w:spacing w:after="54"/>
              <w:ind w:left="9"/>
            </w:pPr>
            <w:r w:rsidRPr="008A220C">
              <w:rPr>
                <w:b w:val="0"/>
                <w:color w:val="000000"/>
              </w:rPr>
              <w:t xml:space="preserve">Zero absence previous week, 10 positive points. </w:t>
            </w:r>
          </w:p>
          <w:p w14:paraId="7D03E31E" w14:textId="77777777" w:rsidR="00A828F0" w:rsidRPr="008A220C" w:rsidRDefault="00A828F0">
            <w:pPr>
              <w:ind w:left="9"/>
            </w:pPr>
            <w:r w:rsidRPr="008A220C">
              <w:rPr>
                <w:color w:val="000000"/>
              </w:rPr>
              <w:t xml:space="preserve">15 Days of Positivity - Winter Attendance Challenge </w:t>
            </w:r>
          </w:p>
          <w:p w14:paraId="192CFCC6" w14:textId="77777777" w:rsidR="00A828F0" w:rsidRPr="008A220C" w:rsidRDefault="00A828F0">
            <w:pPr>
              <w:ind w:left="9"/>
            </w:pPr>
            <w:r w:rsidRPr="008A220C">
              <w:rPr>
                <w:b w:val="0"/>
                <w:color w:val="000000"/>
              </w:rPr>
              <w:t xml:space="preserve">Mondays set the pace for the week. Show up and start strong! Have a great day. </w:t>
            </w:r>
          </w:p>
          <w:p w14:paraId="6DE9E99B" w14:textId="77777777" w:rsidR="00A828F0" w:rsidRPr="008A220C" w:rsidRDefault="00A828F0">
            <w:pPr>
              <w:ind w:left="9" w:right="581"/>
              <w:rPr>
                <w:b w:val="0"/>
                <w:color w:val="000000"/>
              </w:rPr>
            </w:pPr>
            <w:r w:rsidRPr="008A220C">
              <w:rPr>
                <w:color w:val="000000"/>
              </w:rPr>
              <w:t>Recognition</w:t>
            </w:r>
            <w:r w:rsidRPr="008A220C">
              <w:rPr>
                <w:b w:val="0"/>
                <w:color w:val="000000"/>
              </w:rPr>
              <w:t xml:space="preserve">: Prize Box </w:t>
            </w:r>
          </w:p>
          <w:p w14:paraId="41B3C98F" w14:textId="77777777" w:rsidR="00A828F0" w:rsidRPr="008A220C" w:rsidRDefault="00A828F0">
            <w:pPr>
              <w:ind w:left="9" w:right="581"/>
            </w:pPr>
            <w:r w:rsidRPr="008A220C">
              <w:rPr>
                <w:color w:val="000000"/>
              </w:rPr>
              <w:t>Brainteaser:</w:t>
            </w:r>
          </w:p>
          <w:p w14:paraId="29483C4E" w14:textId="77777777" w:rsidR="00A828F0" w:rsidRPr="008A220C" w:rsidRDefault="00A828F0">
            <w:pPr>
              <w:spacing w:after="59"/>
              <w:ind w:left="9"/>
            </w:pPr>
            <w:r w:rsidRPr="008A220C">
              <w:rPr>
                <w:b w:val="0"/>
                <w:noProof/>
                <w:color w:val="000000"/>
                <w:sz w:val="22"/>
              </w:rPr>
              <mc:AlternateContent>
                <mc:Choice Requires="wpg">
                  <w:drawing>
                    <wp:anchor distT="0" distB="0" distL="114300" distR="114300" simplePos="0" relativeHeight="251820032" behindDoc="1" locked="0" layoutInCell="1" allowOverlap="1" wp14:anchorId="5F15E5C4" wp14:editId="661C7C79">
                      <wp:simplePos x="0" y="0"/>
                      <wp:positionH relativeFrom="column">
                        <wp:posOffset>10344</wp:posOffset>
                      </wp:positionH>
                      <wp:positionV relativeFrom="paragraph">
                        <wp:posOffset>-273361</wp:posOffset>
                      </wp:positionV>
                      <wp:extent cx="798592" cy="524819"/>
                      <wp:effectExtent l="0" t="0" r="0" b="0"/>
                      <wp:wrapNone/>
                      <wp:docPr id="19840" name="Group 19840"/>
                      <wp:cNvGraphicFramePr/>
                      <a:graphic xmlns:a="http://schemas.openxmlformats.org/drawingml/2006/main">
                        <a:graphicData uri="http://schemas.microsoft.com/office/word/2010/wordprocessingGroup">
                          <wpg:wgp>
                            <wpg:cNvGrpSpPr/>
                            <wpg:grpSpPr>
                              <a:xfrm>
                                <a:off x="0" y="0"/>
                                <a:ext cx="798592" cy="524819"/>
                                <a:chOff x="0" y="0"/>
                                <a:chExt cx="798592" cy="524819"/>
                              </a:xfrm>
                            </wpg:grpSpPr>
                            <wps:wsp>
                              <wps:cNvPr id="933" name="Shape 933"/>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36" name="Shape 936"/>
                              <wps:cNvSpPr/>
                              <wps:spPr>
                                <a:xfrm>
                                  <a:off x="0" y="112461"/>
                                  <a:ext cx="659874" cy="0"/>
                                </a:xfrm>
                                <a:custGeom>
                                  <a:avLst/>
                                  <a:gdLst/>
                                  <a:ahLst/>
                                  <a:cxnLst/>
                                  <a:rect l="0" t="0" r="0" b="0"/>
                                  <a:pathLst>
                                    <a:path w="659874">
                                      <a:moveTo>
                                        <a:pt x="0" y="0"/>
                                      </a:moveTo>
                                      <a:lnTo>
                                        <a:pt x="65987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37" name="Shape 937"/>
                              <wps:cNvSpPr/>
                              <wps:spPr>
                                <a:xfrm>
                                  <a:off x="659874" y="112461"/>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0" y="412358"/>
                                  <a:ext cx="798592" cy="0"/>
                                </a:xfrm>
                                <a:custGeom>
                                  <a:avLst/>
                                  <a:gdLst/>
                                  <a:ahLst/>
                                  <a:cxnLst/>
                                  <a:rect l="0" t="0" r="0" b="0"/>
                                  <a:pathLst>
                                    <a:path w="798592">
                                      <a:moveTo>
                                        <a:pt x="0" y="0"/>
                                      </a:moveTo>
                                      <a:lnTo>
                                        <a:pt x="79859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49" name="Shape 949"/>
                              <wps:cNvSpPr/>
                              <wps:spPr>
                                <a:xfrm>
                                  <a:off x="0" y="524819"/>
                                  <a:ext cx="582145" cy="0"/>
                                </a:xfrm>
                                <a:custGeom>
                                  <a:avLst/>
                                  <a:gdLst/>
                                  <a:ahLst/>
                                  <a:cxnLst/>
                                  <a:rect l="0" t="0" r="0" b="0"/>
                                  <a:pathLst>
                                    <a:path w="582145">
                                      <a:moveTo>
                                        <a:pt x="0" y="0"/>
                                      </a:moveTo>
                                      <a:lnTo>
                                        <a:pt x="58214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AF38292" id="Group 19840" o:spid="_x0000_s1026" style="position:absolute;margin-left:.8pt;margin-top:-21.5pt;width:62.9pt;height:41.3pt;z-index:-251496448" coordsize="7985,5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">
                      <v:shape id="Shape 933"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" path="m,l285921,e" filled="f" strokeweight=".05586mm">
                        <v:stroke miterlimit="83231f" joinstyle="miter"/>
                        <v:path arrowok="t" textboxrect="0,0,285921,0"/>
                      </v:shape>
                      <v:shape id="Shape 936" o:spid="_x0000_s1028" style="position:absolute;top:1124;width:6598;height:0;visibility:visible;mso-wrap-style:square;v-text-anchor:top" coordsize="659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" path="m,l659874,e" filled="f" strokeweight=".05586mm">
                        <v:stroke miterlimit="83231f" joinstyle="miter"/>
                        <v:path arrowok="t" textboxrect="0,0,659874,0"/>
                      </v:shape>
                      <v:shape id="Shape 937" o:spid="_x0000_s1029" style="position:absolute;left:6598;top:1124;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" path="m,l,e" filled="f" strokeweight=".05586mm">
                        <v:stroke miterlimit="83231f" joinstyle="miter"/>
                        <v:path arrowok="t" textboxrect="0,0,0,0"/>
                      </v:shape>
                      <v:shape id="Shape 946" o:spid="_x0000_s1030" style="position:absolute;top:4123;width:7985;height:0;visibility:visible;mso-wrap-style:square;v-text-anchor:top" coordsize="7985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" path="m,l798592,e" filled="f" strokeweight=".05586mm">
                        <v:stroke miterlimit="83231f" joinstyle="miter"/>
                        <v:path arrowok="t" textboxrect="0,0,798592,0"/>
                      </v:shape>
                      <v:shape id="Shape 949" o:spid="_x0000_s1031" style="position:absolute;top:5248;width:5821;height:0;visibility:visible;mso-wrap-style:square;v-text-anchor:top" coordsize="582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" path="m,l582145,e" filled="f" strokeweight=".05586mm">
                        <v:stroke miterlimit="83231f" joinstyle="miter"/>
                        <v:path arrowok="t" textboxrect="0,0,582145,0"/>
                      </v:shape>
                    </v:group>
                  </w:pict>
                </mc:Fallback>
              </mc:AlternateContent>
            </w:r>
            <w:r w:rsidRPr="008A220C">
              <w:rPr>
                <w:b w:val="0"/>
                <w:color w:val="000000"/>
              </w:rPr>
              <w:t>If it takes 5 elves 5 minutes to  make 5 dolls, how long does it take 100 elves to make 100 dolls?</w:t>
            </w:r>
          </w:p>
          <w:p w14:paraId="533E4F81" w14:textId="77777777" w:rsidR="00A828F0" w:rsidRPr="008A220C" w:rsidRDefault="00A828F0">
            <w:pPr>
              <w:spacing w:after="59"/>
              <w:ind w:left="9" w:right="93"/>
            </w:pPr>
            <w:r w:rsidRPr="008A220C">
              <w:rPr>
                <w:color w:val="000000"/>
              </w:rPr>
              <w:t xml:space="preserve">Monthly 100% Celebration Email and Tutor Acknowledgement </w:t>
            </w:r>
            <w:r w:rsidRPr="008A220C">
              <w:rPr>
                <w:b w:val="0"/>
                <w:color w:val="000000"/>
              </w:rPr>
              <w:t xml:space="preserve">November – Steady Through the Storm Monthly Thank You Emails  </w:t>
            </w:r>
          </w:p>
          <w:p w14:paraId="187CF988" w14:textId="77777777" w:rsidR="00A828F0" w:rsidRPr="008A220C" w:rsidRDefault="00A828F0">
            <w:pPr>
              <w:ind w:left="9"/>
            </w:pPr>
            <w:r w:rsidRPr="008A220C">
              <w:rPr>
                <w:color w:val="000000"/>
              </w:rPr>
              <w:t xml:space="preserve"> Morning Whole School Briefing:</w:t>
            </w:r>
          </w:p>
          <w:p w14:paraId="0D7D9EF1" w14:textId="77777777" w:rsidR="00A828F0" w:rsidRPr="008A220C" w:rsidRDefault="00A828F0">
            <w:pPr>
              <w:ind w:left="9"/>
            </w:pPr>
            <w:r w:rsidRPr="008A220C">
              <w:rPr>
                <w:b w:val="0"/>
                <w:color w:val="000000"/>
              </w:rPr>
              <w:t>Theme:</w:t>
            </w:r>
          </w:p>
          <w:p w14:paraId="2747306F" w14:textId="77777777" w:rsidR="00A828F0" w:rsidRPr="008A220C" w:rsidRDefault="00A828F0">
            <w:pPr>
              <w:ind w:left="9"/>
            </w:pPr>
            <w:r w:rsidRPr="008A220C">
              <w:rPr>
                <w:b w:val="0"/>
                <w:color w:val="000000"/>
              </w:rPr>
              <w:t xml:space="preserve">"Breaking the Pattern: Tackling Sporadic and Unauthorised Absence" and reminding student of the importance of the next 15 days </w:t>
            </w:r>
          </w:p>
        </w:tc>
        <w:tc>
          <w:tcPr>
            <w:tcW w:w="738" w:type="pct"/>
            <w:tcBorders>
              <w:top w:val="single" w:sz="2" w:space="0" w:color="000000"/>
              <w:left w:val="single" w:sz="2" w:space="0" w:color="000000"/>
              <w:bottom w:val="single" w:sz="2" w:space="0" w:color="000000"/>
              <w:right w:val="single" w:sz="2" w:space="0" w:color="000000"/>
            </w:tcBorders>
          </w:tcPr>
          <w:p w14:paraId="7119E498"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21056" behindDoc="1" locked="0" layoutInCell="1" allowOverlap="1" wp14:anchorId="6DE02551" wp14:editId="4B047BD4">
                      <wp:simplePos x="0" y="0"/>
                      <wp:positionH relativeFrom="column">
                        <wp:posOffset>10713</wp:posOffset>
                      </wp:positionH>
                      <wp:positionV relativeFrom="paragraph">
                        <wp:posOffset>26535</wp:posOffset>
                      </wp:positionV>
                      <wp:extent cx="659875" cy="2011"/>
                      <wp:effectExtent l="0" t="0" r="0" b="0"/>
                      <wp:wrapNone/>
                      <wp:docPr id="19946" name="Group 19946"/>
                      <wp:cNvGraphicFramePr/>
                      <a:graphic xmlns:a="http://schemas.openxmlformats.org/drawingml/2006/main">
                        <a:graphicData uri="http://schemas.microsoft.com/office/word/2010/wordprocessingGroup">
                          <wpg:wgp>
                            <wpg:cNvGrpSpPr/>
                            <wpg:grpSpPr>
                              <a:xfrm>
                                <a:off x="0" y="0"/>
                                <a:ext cx="659875" cy="2011"/>
                                <a:chOff x="0" y="0"/>
                                <a:chExt cx="659875" cy="2011"/>
                              </a:xfrm>
                            </wpg:grpSpPr>
                            <wps:wsp>
                              <wps:cNvPr id="954" name="Shape 954"/>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55" name="Shape 955"/>
                              <wps:cNvSpPr/>
                              <wps:spPr>
                                <a:xfrm>
                                  <a:off x="659875" y="0"/>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599E60F" id="Group 19946" o:spid="_x0000_s1026" style="position:absolute;margin-left:.85pt;margin-top:2.1pt;width:51.95pt;height:.15pt;z-index:-251495424" coordsize="65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">
                      <v:shape id="Shape 954"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" path="m,l659875,e" filled="f" strokeweight=".05586mm">
                        <v:stroke miterlimit="83231f" joinstyle="miter"/>
                        <v:path arrowok="t" textboxrect="0,0,659875,0"/>
                      </v:shape>
                      <v:shape id="Shape 955" o:spid="_x0000_s1028" style="position:absolute;left:6598;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" path="m,l,e" filled="f" strokeweight=".05586mm">
                        <v:stroke miterlimit="83231f" joinstyle="miter"/>
                        <v:path arrowok="t" textboxrect="0,0,0,0"/>
                      </v:shape>
                    </v:group>
                  </w:pict>
                </mc:Fallback>
              </mc:AlternateContent>
            </w:r>
            <w:r w:rsidRPr="008A220C">
              <w:rPr>
                <w:color w:val="000000"/>
              </w:rPr>
              <w:t xml:space="preserve">15 Days of Positivity - Winter Attendance Challenge </w:t>
            </w:r>
          </w:p>
          <w:p w14:paraId="096385FF" w14:textId="77777777" w:rsidR="00A828F0" w:rsidRPr="008A220C" w:rsidRDefault="00A828F0">
            <w:pPr>
              <w:spacing w:after="59"/>
              <w:ind w:left="10"/>
            </w:pPr>
            <w:r w:rsidRPr="008A220C">
              <w:rPr>
                <w:b w:val="0"/>
                <w:color w:val="000000"/>
              </w:rPr>
              <w:t xml:space="preserve">Leonardo da Vinci, the great Italian painter, knew the importance of education. He said, ‘Learning never exhausts the mind.’ We are incredibly lucky to live in a country where education is free up to the age of 18. Make the most of it. Have a great day.” </w:t>
            </w:r>
          </w:p>
          <w:p w14:paraId="4A1834F8" w14:textId="77777777" w:rsidR="00A828F0" w:rsidRPr="008A220C" w:rsidRDefault="00A828F0">
            <w:pPr>
              <w:ind w:left="10"/>
            </w:pPr>
            <w:r w:rsidRPr="008A220C">
              <w:rPr>
                <w:color w:val="000000"/>
              </w:rPr>
              <w:t xml:space="preserve">Recognition: </w:t>
            </w:r>
            <w:r w:rsidRPr="008A220C">
              <w:rPr>
                <w:b w:val="0"/>
                <w:color w:val="000000"/>
              </w:rPr>
              <w:t>Attendance Tuck Shop</w:t>
            </w:r>
          </w:p>
          <w:p w14:paraId="1DB4E3D0" w14:textId="77777777" w:rsidR="00A828F0" w:rsidRPr="008A220C" w:rsidRDefault="00A828F0">
            <w:pPr>
              <w:ind w:left="10"/>
            </w:pPr>
            <w:r w:rsidRPr="008A220C">
              <w:rPr>
                <w:color w:val="000000"/>
              </w:rPr>
              <w:t>Yesterday's Brainteaser and Answer:</w:t>
            </w:r>
            <w:r w:rsidRPr="008A220C">
              <w:rPr>
                <w:b w:val="0"/>
                <w:color w:val="000000"/>
              </w:rPr>
              <w:t xml:space="preserve"> </w:t>
            </w:r>
          </w:p>
          <w:p w14:paraId="3F94749C" w14:textId="77777777" w:rsidR="00A828F0" w:rsidRPr="008A220C" w:rsidRDefault="00A828F0">
            <w:pPr>
              <w:ind w:left="10" w:right="26"/>
            </w:pPr>
            <w:r w:rsidRPr="008A220C">
              <w:rPr>
                <w:b w:val="0"/>
                <w:color w:val="000000"/>
              </w:rPr>
              <w:t xml:space="preserve">Q) If it takes 5 elves 5 minutes to  make 5 dolls, how long does it take 100 elves to make 100 dolls? A) It takes one elf 5 minutes to make one doll. Therefore, 100 elves making 100 dolls would, of course, still take 5 minutes. </w:t>
            </w:r>
          </w:p>
          <w:p w14:paraId="3D4A5A8A" w14:textId="77777777" w:rsidR="00A828F0" w:rsidRPr="008A220C" w:rsidRDefault="00A828F0">
            <w:pPr>
              <w:ind w:left="10"/>
            </w:pPr>
            <w:r w:rsidRPr="008A220C">
              <w:rPr>
                <w:color w:val="000000"/>
              </w:rPr>
              <w:t>Today's Brainteaser:</w:t>
            </w:r>
          </w:p>
          <w:p w14:paraId="6880401D" w14:textId="77777777" w:rsidR="00A828F0" w:rsidRPr="008A220C" w:rsidRDefault="00A828F0">
            <w:pPr>
              <w:spacing w:after="54"/>
              <w:ind w:left="10"/>
            </w:pPr>
            <w:r w:rsidRPr="008A220C">
              <w:rPr>
                <w:b w:val="0"/>
                <w:color w:val="000000"/>
              </w:rPr>
              <w:t>What has a lot of keys but can’t open a lock?</w:t>
            </w:r>
          </w:p>
          <w:p w14:paraId="1B288C87" w14:textId="77777777" w:rsidR="00A828F0" w:rsidRPr="008A220C" w:rsidRDefault="00A828F0">
            <w:pPr>
              <w:spacing w:after="118"/>
              <w:ind w:left="10" w:right="667"/>
            </w:pPr>
            <w:r w:rsidRPr="008A220C">
              <w:rPr>
                <w:b w:val="0"/>
                <w:noProof/>
                <w:color w:val="000000"/>
                <w:sz w:val="22"/>
              </w:rPr>
              <mc:AlternateContent>
                <mc:Choice Requires="wpg">
                  <w:drawing>
                    <wp:anchor distT="0" distB="0" distL="114300" distR="114300" simplePos="0" relativeHeight="251822080" behindDoc="1" locked="0" layoutInCell="1" allowOverlap="1" wp14:anchorId="060F40F9" wp14:editId="123C327A">
                      <wp:simplePos x="0" y="0"/>
                      <wp:positionH relativeFrom="column">
                        <wp:posOffset>10713</wp:posOffset>
                      </wp:positionH>
                      <wp:positionV relativeFrom="paragraph">
                        <wp:posOffset>26536</wp:posOffset>
                      </wp:positionV>
                      <wp:extent cx="746247" cy="149947"/>
                      <wp:effectExtent l="0" t="0" r="0" b="0"/>
                      <wp:wrapNone/>
                      <wp:docPr id="19947" name="Group 19947"/>
                      <wp:cNvGraphicFramePr/>
                      <a:graphic xmlns:a="http://schemas.openxmlformats.org/drawingml/2006/main">
                        <a:graphicData uri="http://schemas.microsoft.com/office/word/2010/wordprocessingGroup">
                          <wpg:wgp>
                            <wpg:cNvGrpSpPr/>
                            <wpg:grpSpPr>
                              <a:xfrm>
                                <a:off x="0" y="0"/>
                                <a:ext cx="746247" cy="149947"/>
                                <a:chOff x="0" y="0"/>
                                <a:chExt cx="746247" cy="149947"/>
                              </a:xfrm>
                            </wpg:grpSpPr>
                            <wps:wsp>
                              <wps:cNvPr id="969" name="Shape 969"/>
                              <wps:cNvSpPr/>
                              <wps:spPr>
                                <a:xfrm>
                                  <a:off x="0" y="0"/>
                                  <a:ext cx="746247" cy="0"/>
                                </a:xfrm>
                                <a:custGeom>
                                  <a:avLst/>
                                  <a:gdLst/>
                                  <a:ahLst/>
                                  <a:cxnLst/>
                                  <a:rect l="0" t="0" r="0" b="0"/>
                                  <a:pathLst>
                                    <a:path w="746247">
                                      <a:moveTo>
                                        <a:pt x="0" y="0"/>
                                      </a:moveTo>
                                      <a:lnTo>
                                        <a:pt x="74624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71" name="Shape 971"/>
                              <wps:cNvSpPr/>
                              <wps:spPr>
                                <a:xfrm>
                                  <a:off x="0" y="37487"/>
                                  <a:ext cx="465709" cy="0"/>
                                </a:xfrm>
                                <a:custGeom>
                                  <a:avLst/>
                                  <a:gdLst/>
                                  <a:ahLst/>
                                  <a:cxnLst/>
                                  <a:rect l="0" t="0" r="0" b="0"/>
                                  <a:pathLst>
                                    <a:path w="465709">
                                      <a:moveTo>
                                        <a:pt x="0" y="0"/>
                                      </a:moveTo>
                                      <a:lnTo>
                                        <a:pt x="46570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72" name="Shape 972"/>
                              <wps:cNvSpPr/>
                              <wps:spPr>
                                <a:xfrm>
                                  <a:off x="0" y="74974"/>
                                  <a:ext cx="0" cy="0"/>
                                </a:xfrm>
                                <a:custGeom>
                                  <a:avLst/>
                                  <a:gdLst/>
                                  <a:ahLst/>
                                  <a:cxnLst/>
                                  <a:rect l="0" t="0" r="0" b="0"/>
                                  <a:pathLst>
                                    <a:path>
                                      <a:moveTo>
                                        <a:pt x="0" y="0"/>
                                      </a:moveTo>
                                      <a:lnTo>
                                        <a:pt x="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74" name="Shape 974"/>
                              <wps:cNvSpPr/>
                              <wps:spPr>
                                <a:xfrm>
                                  <a:off x="0" y="149947"/>
                                  <a:ext cx="212357" cy="0"/>
                                </a:xfrm>
                                <a:custGeom>
                                  <a:avLst/>
                                  <a:gdLst/>
                                  <a:ahLst/>
                                  <a:cxnLst/>
                                  <a:rect l="0" t="0" r="0" b="0"/>
                                  <a:pathLst>
                                    <a:path w="212357">
                                      <a:moveTo>
                                        <a:pt x="0" y="0"/>
                                      </a:moveTo>
                                      <a:lnTo>
                                        <a:pt x="212357"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5AAD11" id="Group 19947" o:spid="_x0000_s1026" style="position:absolute;margin-left:.85pt;margin-top:2.1pt;width:58.75pt;height:11.8pt;z-index:-251494400" coordsize="7462,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">
                      <v:shape id="Shape 969" o:spid="_x0000_s1027" style="position:absolute;width:7462;height:0;visibility:visible;mso-wrap-style:square;v-text-anchor:top" coordsize="746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" path="m,l746247,e" filled="f" strokeweight=".05586mm">
                        <v:stroke miterlimit="83231f" joinstyle="miter"/>
                        <v:path arrowok="t" textboxrect="0,0,746247,0"/>
                      </v:shape>
                      <v:shape id="Shape 971" o:spid="_x0000_s1028" style="position:absolute;top:374;width:4657;height:0;visibility:visible;mso-wrap-style:square;v-text-anchor:top" coordsize="4657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" path="m,l465709,e" filled="f" strokeweight=".05586mm">
                        <v:stroke miterlimit="83231f" joinstyle="miter"/>
                        <v:path arrowok="t" textboxrect="0,0,465709,0"/>
                      </v:shape>
                      <v:shape id="Shape 972" o:spid="_x0000_s1029" style="position:absolute;top:7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" path="m,l,e" filled="f" strokeweight=".05586mm">
                        <v:stroke miterlimit="83231f" joinstyle="miter"/>
                        <v:path arrowok="t" textboxrect="0,0,0,0"/>
                      </v:shape>
                      <v:shape id="Shape 974" o:spid="_x0000_s1030" style="position:absolute;top:1499;width:2123;height:0;visibility:visible;mso-wrap-style:square;v-text-anchor:top" coordsize="21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" path="m,l212357,e" filled="f" strokeweight=".05586mm">
                        <v:stroke miterlimit="83231f" joinstyle="miter"/>
                        <v:path arrowok="t" textboxrect="0,0,212357,0"/>
                      </v:shape>
                    </v:group>
                  </w:pict>
                </mc:Fallback>
              </mc:AlternateContent>
            </w:r>
            <w:r w:rsidRPr="008A220C">
              <w:rPr>
                <w:color w:val="000000"/>
              </w:rPr>
              <w:t xml:space="preserve">Student Prep Slide - 15 Days of Positivity Daily Winners Winner from Monday 1st December </w:t>
            </w:r>
          </w:p>
          <w:p w14:paraId="7DA3D169" w14:textId="77777777" w:rsidR="00A828F0" w:rsidRPr="008A220C" w:rsidRDefault="00A828F0">
            <w:pPr>
              <w:ind w:left="10"/>
            </w:pPr>
            <w:r w:rsidRPr="008A220C">
              <w:rPr>
                <w:color w:val="000000"/>
              </w:rPr>
              <w:t xml:space="preserve">Year Group Business: </w:t>
            </w:r>
          </w:p>
          <w:p w14:paraId="10A59618" w14:textId="77777777" w:rsidR="00A828F0" w:rsidRPr="008A220C" w:rsidRDefault="00A828F0">
            <w:pPr>
              <w:ind w:left="10"/>
            </w:pPr>
            <w:r w:rsidRPr="008A220C">
              <w:rPr>
                <w:b w:val="0"/>
                <w:color w:val="000000"/>
              </w:rPr>
              <w:t xml:space="preserve">Celebrating Attendance </w:t>
            </w:r>
          </w:p>
        </w:tc>
        <w:tc>
          <w:tcPr>
            <w:tcW w:w="416" w:type="pct"/>
            <w:tcBorders>
              <w:top w:val="single" w:sz="2" w:space="0" w:color="000000"/>
              <w:left w:val="single" w:sz="2" w:space="0" w:color="000000"/>
              <w:bottom w:val="single" w:sz="2" w:space="0" w:color="000000"/>
              <w:right w:val="single" w:sz="2" w:space="0" w:color="000000"/>
            </w:tcBorders>
          </w:tcPr>
          <w:p w14:paraId="3B7BCE64"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23104" behindDoc="1" locked="0" layoutInCell="1" allowOverlap="1" wp14:anchorId="2A6937A1" wp14:editId="2187F601">
                      <wp:simplePos x="0" y="0"/>
                      <wp:positionH relativeFrom="column">
                        <wp:posOffset>9974</wp:posOffset>
                      </wp:positionH>
                      <wp:positionV relativeFrom="paragraph">
                        <wp:posOffset>26535</wp:posOffset>
                      </wp:positionV>
                      <wp:extent cx="659875" cy="2011"/>
                      <wp:effectExtent l="0" t="0" r="0" b="0"/>
                      <wp:wrapNone/>
                      <wp:docPr id="20139" name="Group 20139"/>
                      <wp:cNvGraphicFramePr/>
                      <a:graphic xmlns:a="http://schemas.openxmlformats.org/drawingml/2006/main">
                        <a:graphicData uri="http://schemas.microsoft.com/office/word/2010/wordprocessingGroup">
                          <wpg:wgp>
                            <wpg:cNvGrpSpPr/>
                            <wpg:grpSpPr>
                              <a:xfrm>
                                <a:off x="0" y="0"/>
                                <a:ext cx="659875" cy="2011"/>
                                <a:chOff x="0" y="0"/>
                                <a:chExt cx="659875" cy="2011"/>
                              </a:xfrm>
                            </wpg:grpSpPr>
                            <wps:wsp>
                              <wps:cNvPr id="977" name="Shape 977"/>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9E016F3" id="Group 20139" o:spid="_x0000_s1026" style="position:absolute;margin-left:.8pt;margin-top:2.1pt;width:51.95pt;height:.15pt;z-index:-251493376" coordsize="65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">
                      <v:shape id="Shape 977"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" path="m,l659875,e" filled="f" strokeweight=".05586mm">
                        <v:stroke miterlimit="83231f" joinstyle="miter"/>
                        <v:path arrowok="t" textboxrect="0,0,659875,0"/>
                      </v:shape>
                    </v:group>
                  </w:pict>
                </mc:Fallback>
              </mc:AlternateContent>
            </w:r>
            <w:r w:rsidRPr="008A220C">
              <w:rPr>
                <w:color w:val="000000"/>
              </w:rPr>
              <w:t xml:space="preserve">15 Days of Positivity - Winter Attendance Challenge </w:t>
            </w:r>
          </w:p>
          <w:p w14:paraId="17A9AA99" w14:textId="77777777" w:rsidR="00A828F0" w:rsidRPr="008A220C" w:rsidRDefault="00A828F0">
            <w:pPr>
              <w:spacing w:after="59"/>
              <w:ind w:left="9"/>
            </w:pPr>
            <w:r w:rsidRPr="008A220C">
              <w:rPr>
                <w:b w:val="0"/>
                <w:color w:val="000000"/>
              </w:rPr>
              <w:t>Missing School = Missing out. Learning is precious and every minute children are away from the classroom is a chance for their education to be disrupted and brings potential for them to fall behind. Have a great day.</w:t>
            </w:r>
          </w:p>
          <w:p w14:paraId="63026202" w14:textId="77777777" w:rsidR="00A828F0" w:rsidRPr="008A220C" w:rsidRDefault="00A828F0">
            <w:pPr>
              <w:ind w:left="9"/>
            </w:pPr>
            <w:r w:rsidRPr="008A220C">
              <w:rPr>
                <w:color w:val="000000"/>
              </w:rPr>
              <w:t xml:space="preserve">Recognition: </w:t>
            </w:r>
            <w:r w:rsidRPr="008A220C">
              <w:rPr>
                <w:b w:val="0"/>
                <w:color w:val="000000"/>
              </w:rPr>
              <w:t>Headteacher's Prize Box</w:t>
            </w:r>
          </w:p>
          <w:p w14:paraId="6D76C9EE" w14:textId="77777777" w:rsidR="00A828F0" w:rsidRPr="008A220C" w:rsidRDefault="00A828F0">
            <w:pPr>
              <w:ind w:left="9"/>
            </w:pPr>
            <w:r w:rsidRPr="008A220C">
              <w:rPr>
                <w:color w:val="000000"/>
              </w:rPr>
              <w:t>Yesterday's Brainteaser and Answer</w:t>
            </w:r>
            <w:r w:rsidRPr="008A220C">
              <w:rPr>
                <w:b w:val="0"/>
                <w:color w:val="000000"/>
              </w:rPr>
              <w:t xml:space="preserve">: </w:t>
            </w:r>
          </w:p>
          <w:p w14:paraId="012D9C30" w14:textId="77777777" w:rsidR="00A828F0" w:rsidRPr="008A220C" w:rsidRDefault="00A828F0">
            <w:pPr>
              <w:ind w:left="9"/>
            </w:pPr>
            <w:r w:rsidRPr="008A220C">
              <w:rPr>
                <w:b w:val="0"/>
                <w:color w:val="000000"/>
              </w:rPr>
              <w:t>Q) What has a lot of keys but can’t open a lock?</w:t>
            </w:r>
          </w:p>
          <w:p w14:paraId="4DCD8021" w14:textId="77777777" w:rsidR="00A828F0" w:rsidRPr="008A220C" w:rsidRDefault="00A828F0">
            <w:pPr>
              <w:ind w:left="9"/>
            </w:pPr>
            <w:r w:rsidRPr="008A220C">
              <w:rPr>
                <w:b w:val="0"/>
                <w:color w:val="000000"/>
              </w:rPr>
              <w:t xml:space="preserve">A) A Piano </w:t>
            </w:r>
          </w:p>
          <w:p w14:paraId="5FB94FA6" w14:textId="77777777" w:rsidR="00A828F0" w:rsidRPr="008A220C" w:rsidRDefault="00A828F0">
            <w:pPr>
              <w:ind w:left="9"/>
            </w:pPr>
            <w:r w:rsidRPr="008A220C">
              <w:rPr>
                <w:color w:val="000000"/>
              </w:rPr>
              <w:t xml:space="preserve">Today's Brainteaser: </w:t>
            </w:r>
          </w:p>
          <w:p w14:paraId="63317A8E" w14:textId="77777777" w:rsidR="00A828F0" w:rsidRPr="008A220C" w:rsidRDefault="00A828F0">
            <w:pPr>
              <w:spacing w:after="54"/>
              <w:ind w:left="9"/>
            </w:pPr>
            <w:r w:rsidRPr="008A220C">
              <w:rPr>
                <w:b w:val="0"/>
                <w:color w:val="000000"/>
              </w:rPr>
              <w:t>What has an eye, but cannot see?</w:t>
            </w:r>
          </w:p>
          <w:p w14:paraId="7C377EF6"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24128" behindDoc="1" locked="0" layoutInCell="1" allowOverlap="1" wp14:anchorId="77F54805" wp14:editId="17D8E8D9">
                      <wp:simplePos x="0" y="0"/>
                      <wp:positionH relativeFrom="column">
                        <wp:posOffset>9974</wp:posOffset>
                      </wp:positionH>
                      <wp:positionV relativeFrom="paragraph">
                        <wp:posOffset>26536</wp:posOffset>
                      </wp:positionV>
                      <wp:extent cx="746246" cy="2011"/>
                      <wp:effectExtent l="0" t="0" r="0" b="0"/>
                      <wp:wrapNone/>
                      <wp:docPr id="20140" name="Group 20140"/>
                      <wp:cNvGraphicFramePr/>
                      <a:graphic xmlns:a="http://schemas.openxmlformats.org/drawingml/2006/main">
                        <a:graphicData uri="http://schemas.microsoft.com/office/word/2010/wordprocessingGroup">
                          <wpg:wgp>
                            <wpg:cNvGrpSpPr/>
                            <wpg:grpSpPr>
                              <a:xfrm>
                                <a:off x="0" y="0"/>
                                <a:ext cx="746246" cy="2011"/>
                                <a:chOff x="0" y="0"/>
                                <a:chExt cx="746246" cy="2011"/>
                              </a:xfrm>
                            </wpg:grpSpPr>
                            <wps:wsp>
                              <wps:cNvPr id="990" name="Shape 990"/>
                              <wps:cNvSpPr/>
                              <wps:spPr>
                                <a:xfrm>
                                  <a:off x="0" y="0"/>
                                  <a:ext cx="746246" cy="0"/>
                                </a:xfrm>
                                <a:custGeom>
                                  <a:avLst/>
                                  <a:gdLst/>
                                  <a:ahLst/>
                                  <a:cxnLst/>
                                  <a:rect l="0" t="0" r="0" b="0"/>
                                  <a:pathLst>
                                    <a:path w="746246">
                                      <a:moveTo>
                                        <a:pt x="0" y="0"/>
                                      </a:moveTo>
                                      <a:lnTo>
                                        <a:pt x="74624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68CE4C1" id="Group 20140" o:spid="_x0000_s1026" style="position:absolute;margin-left:.8pt;margin-top:2.1pt;width:58.75pt;height:.15pt;z-index:-251492352" coordsize="746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">
                      <v:shape id="Shape 990" o:spid="_x0000_s1027" style="position:absolute;width:7462;height:0;visibility:visible;mso-wrap-style:square;v-text-anchor:top" coordsize="746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" path="m,l746246,e" filled="f" strokeweight=".05586mm">
                        <v:stroke miterlimit="83231f" joinstyle="miter"/>
                        <v:path arrowok="t" textboxrect="0,0,746246,0"/>
                      </v:shape>
                    </v:group>
                  </w:pict>
                </mc:Fallback>
              </mc:AlternateContent>
            </w:r>
            <w:r w:rsidRPr="008A220C">
              <w:rPr>
                <w:color w:val="000000"/>
              </w:rPr>
              <w:t xml:space="preserve">Student Prep Slide - 15 Days of Positivity Daily Winners </w:t>
            </w:r>
          </w:p>
          <w:p w14:paraId="780E9A5A" w14:textId="77777777" w:rsidR="00A828F0" w:rsidRPr="008A220C" w:rsidRDefault="00A828F0">
            <w:pPr>
              <w:ind w:left="9"/>
            </w:pPr>
            <w:r w:rsidRPr="008A220C">
              <w:rPr>
                <w:b w:val="0"/>
                <w:color w:val="000000"/>
              </w:rPr>
              <w:t xml:space="preserve">Tuesday 2nd December Winners </w:t>
            </w:r>
          </w:p>
        </w:tc>
        <w:tc>
          <w:tcPr>
            <w:tcW w:w="602" w:type="pct"/>
            <w:tcBorders>
              <w:top w:val="single" w:sz="2" w:space="0" w:color="000000"/>
              <w:left w:val="single" w:sz="2" w:space="0" w:color="000000"/>
              <w:bottom w:val="single" w:sz="2" w:space="0" w:color="000000"/>
              <w:right w:val="single" w:sz="2" w:space="0" w:color="000000"/>
            </w:tcBorders>
          </w:tcPr>
          <w:p w14:paraId="6344599E" w14:textId="77777777" w:rsidR="00A828F0" w:rsidRPr="008A220C" w:rsidRDefault="00A828F0">
            <w:pPr>
              <w:ind w:left="9"/>
            </w:pPr>
            <w:r w:rsidRPr="008A220C">
              <w:rPr>
                <w:color w:val="000000"/>
              </w:rPr>
              <w:t xml:space="preserve">Social Media and Digital Signage: </w:t>
            </w:r>
          </w:p>
          <w:p w14:paraId="502EE408" w14:textId="77777777" w:rsidR="00A828F0" w:rsidRPr="008A220C" w:rsidRDefault="00A828F0">
            <w:pPr>
              <w:spacing w:after="59"/>
              <w:ind w:left="9" w:right="9"/>
            </w:pPr>
            <w:r w:rsidRPr="008A220C">
              <w:rPr>
                <w:b w:val="0"/>
                <w:noProof/>
                <w:color w:val="000000"/>
                <w:sz w:val="22"/>
              </w:rPr>
              <mc:AlternateContent>
                <mc:Choice Requires="wpg">
                  <w:drawing>
                    <wp:anchor distT="0" distB="0" distL="114300" distR="114300" simplePos="0" relativeHeight="251825152" behindDoc="1" locked="0" layoutInCell="1" allowOverlap="1" wp14:anchorId="77697836" wp14:editId="2435B657">
                      <wp:simplePos x="0" y="0"/>
                      <wp:positionH relativeFrom="column">
                        <wp:posOffset>10344</wp:posOffset>
                      </wp:positionH>
                      <wp:positionV relativeFrom="paragraph">
                        <wp:posOffset>-10951</wp:posOffset>
                      </wp:positionV>
                      <wp:extent cx="659875" cy="187436"/>
                      <wp:effectExtent l="0" t="0" r="0" b="0"/>
                      <wp:wrapNone/>
                      <wp:docPr id="20261" name="Group 20261"/>
                      <wp:cNvGraphicFramePr/>
                      <a:graphic xmlns:a="http://schemas.openxmlformats.org/drawingml/2006/main">
                        <a:graphicData uri="http://schemas.microsoft.com/office/word/2010/wordprocessingGroup">
                          <wpg:wgp>
                            <wpg:cNvGrpSpPr/>
                            <wpg:grpSpPr>
                              <a:xfrm>
                                <a:off x="0" y="0"/>
                                <a:ext cx="659875" cy="187436"/>
                                <a:chOff x="0" y="0"/>
                                <a:chExt cx="659875" cy="187436"/>
                              </a:xfrm>
                            </wpg:grpSpPr>
                            <wps:wsp>
                              <wps:cNvPr id="993" name="Shape 993"/>
                              <wps:cNvSpPr/>
                              <wps:spPr>
                                <a:xfrm>
                                  <a:off x="0" y="0"/>
                                  <a:ext cx="411488" cy="0"/>
                                </a:xfrm>
                                <a:custGeom>
                                  <a:avLst/>
                                  <a:gdLst/>
                                  <a:ahLst/>
                                  <a:cxnLst/>
                                  <a:rect l="0" t="0" r="0" b="0"/>
                                  <a:pathLst>
                                    <a:path w="411488">
                                      <a:moveTo>
                                        <a:pt x="0" y="0"/>
                                      </a:moveTo>
                                      <a:lnTo>
                                        <a:pt x="411488"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999" name="Shape 999"/>
                              <wps:cNvSpPr/>
                              <wps:spPr>
                                <a:xfrm>
                                  <a:off x="0" y="187436"/>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3066B06" id="Group 20261" o:spid="_x0000_s1026" style="position:absolute;margin-left:.8pt;margin-top:-.85pt;width:51.95pt;height:14.75pt;z-index:-251491328" coordsize="6598,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">
                      <v:shape id="Shape 993" o:spid="_x0000_s1027" style="position:absolute;width:4114;height:0;visibility:visible;mso-wrap-style:square;v-text-anchor:top" coordsize="4114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" path="m,l411488,e" filled="f" strokeweight=".05586mm">
                        <v:stroke miterlimit="83231f" joinstyle="miter"/>
                        <v:path arrowok="t" textboxrect="0,0,411488,0"/>
                      </v:shape>
                      <v:shape id="Shape 999" o:spid="_x0000_s1028" style="position:absolute;top:1874;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" path="m,l659875,e" filled="f" strokeweight=".05586mm">
                        <v:stroke miterlimit="83231f" joinstyle="miter"/>
                        <v:path arrowok="t" textboxrect="0,0,659875,0"/>
                      </v:shape>
                    </v:group>
                  </w:pict>
                </mc:Fallback>
              </mc:AlternateContent>
            </w:r>
            <w:r w:rsidRPr="008A220C">
              <w:rPr>
                <w:b w:val="0"/>
                <w:color w:val="000000"/>
              </w:rPr>
              <w:t xml:space="preserve">Friday Feeling? Avoid being absent on a Friday. Every Day Matters. End the week on a high note. "Success is not just about talent. It is about consistency, hard work and a desire to improve every day" Pep Guardiola. </w:t>
            </w:r>
          </w:p>
          <w:p w14:paraId="31EED462" w14:textId="77777777" w:rsidR="00A828F0" w:rsidRPr="008A220C" w:rsidRDefault="00A828F0">
            <w:pPr>
              <w:ind w:left="9"/>
            </w:pPr>
            <w:r w:rsidRPr="008A220C">
              <w:rPr>
                <w:color w:val="000000"/>
              </w:rPr>
              <w:t xml:space="preserve">15 Days of Positivity - Winter Attendance Challenge </w:t>
            </w:r>
          </w:p>
          <w:p w14:paraId="32568666" w14:textId="77777777" w:rsidR="00A828F0" w:rsidRPr="008A220C" w:rsidRDefault="00A828F0">
            <w:pPr>
              <w:spacing w:after="59"/>
              <w:ind w:left="9"/>
            </w:pPr>
            <w:r w:rsidRPr="008A220C">
              <w:rPr>
                <w:b w:val="0"/>
                <w:color w:val="000000"/>
              </w:rPr>
              <w:t xml:space="preserve">Consistency builds success! Attend today to keep your momentum going. Have a great day. </w:t>
            </w:r>
          </w:p>
          <w:p w14:paraId="3C6EC5E1" w14:textId="77777777" w:rsidR="00A828F0" w:rsidRPr="008A220C" w:rsidRDefault="00A828F0">
            <w:pPr>
              <w:ind w:left="9"/>
            </w:pPr>
            <w:r w:rsidRPr="008A220C">
              <w:rPr>
                <w:color w:val="000000"/>
              </w:rPr>
              <w:t xml:space="preserve">Recognition: </w:t>
            </w:r>
            <w:r w:rsidRPr="008A220C">
              <w:rPr>
                <w:b w:val="0"/>
                <w:color w:val="000000"/>
              </w:rPr>
              <w:t>Attendance Tuck Shop</w:t>
            </w:r>
          </w:p>
          <w:p w14:paraId="00AA25E1" w14:textId="77777777" w:rsidR="00A828F0" w:rsidRPr="008A220C" w:rsidRDefault="00A828F0">
            <w:pPr>
              <w:ind w:left="9" w:right="679"/>
            </w:pPr>
            <w:r w:rsidRPr="008A220C">
              <w:rPr>
                <w:color w:val="000000"/>
              </w:rPr>
              <w:t>Yesterday's Brainteaser and Answer:</w:t>
            </w:r>
            <w:r w:rsidRPr="008A220C">
              <w:rPr>
                <w:b w:val="0"/>
                <w:color w:val="000000"/>
              </w:rPr>
              <w:t xml:space="preserve"> Q) What has an eye, but cannot see?</w:t>
            </w:r>
          </w:p>
          <w:p w14:paraId="1A7BD3C0" w14:textId="77777777" w:rsidR="00A828F0" w:rsidRPr="008A220C" w:rsidRDefault="00A828F0">
            <w:pPr>
              <w:ind w:left="9"/>
            </w:pPr>
            <w:r w:rsidRPr="008A220C">
              <w:rPr>
                <w:b w:val="0"/>
                <w:color w:val="000000"/>
              </w:rPr>
              <w:t>A) A Needle</w:t>
            </w:r>
          </w:p>
          <w:p w14:paraId="1B772A45" w14:textId="77777777" w:rsidR="00A828F0" w:rsidRPr="008A220C" w:rsidRDefault="00A828F0">
            <w:pPr>
              <w:ind w:left="9"/>
            </w:pPr>
            <w:r w:rsidRPr="008A220C">
              <w:rPr>
                <w:color w:val="000000"/>
              </w:rPr>
              <w:t xml:space="preserve">Today's Brainteaser: </w:t>
            </w:r>
          </w:p>
          <w:p w14:paraId="459D5CEA" w14:textId="77777777" w:rsidR="00A828F0" w:rsidRPr="008A220C" w:rsidRDefault="00A828F0">
            <w:pPr>
              <w:spacing w:after="54"/>
              <w:ind w:left="9"/>
            </w:pPr>
            <w:r w:rsidRPr="008A220C">
              <w:rPr>
                <w:b w:val="0"/>
                <w:color w:val="000000"/>
              </w:rPr>
              <w:t>What kind of music do elves listen to?</w:t>
            </w:r>
          </w:p>
          <w:p w14:paraId="410255E9" w14:textId="77777777" w:rsidR="00A828F0" w:rsidRPr="008A220C" w:rsidRDefault="00A828F0">
            <w:pPr>
              <w:spacing w:after="118"/>
              <w:ind w:left="9" w:right="61"/>
            </w:pPr>
            <w:r w:rsidRPr="008A220C">
              <w:rPr>
                <w:b w:val="0"/>
                <w:noProof/>
                <w:color w:val="000000"/>
                <w:sz w:val="22"/>
              </w:rPr>
              <mc:AlternateContent>
                <mc:Choice Requires="wpg">
                  <w:drawing>
                    <wp:anchor distT="0" distB="0" distL="114300" distR="114300" simplePos="0" relativeHeight="251826176" behindDoc="1" locked="0" layoutInCell="1" allowOverlap="1" wp14:anchorId="3BA0F1DC" wp14:editId="286B5EFD">
                      <wp:simplePos x="0" y="0"/>
                      <wp:positionH relativeFrom="column">
                        <wp:posOffset>10344</wp:posOffset>
                      </wp:positionH>
                      <wp:positionV relativeFrom="paragraph">
                        <wp:posOffset>26534</wp:posOffset>
                      </wp:positionV>
                      <wp:extent cx="790596" cy="149949"/>
                      <wp:effectExtent l="0" t="0" r="0" b="0"/>
                      <wp:wrapNone/>
                      <wp:docPr id="20262" name="Group 20262"/>
                      <wp:cNvGraphicFramePr/>
                      <a:graphic xmlns:a="http://schemas.openxmlformats.org/drawingml/2006/main">
                        <a:graphicData uri="http://schemas.microsoft.com/office/word/2010/wordprocessingGroup">
                          <wpg:wgp>
                            <wpg:cNvGrpSpPr/>
                            <wpg:grpSpPr>
                              <a:xfrm>
                                <a:off x="0" y="0"/>
                                <a:ext cx="790596" cy="149949"/>
                                <a:chOff x="0" y="0"/>
                                <a:chExt cx="790596" cy="149949"/>
                              </a:xfrm>
                            </wpg:grpSpPr>
                            <wps:wsp>
                              <wps:cNvPr id="1011" name="Shape 1011"/>
                              <wps:cNvSpPr/>
                              <wps:spPr>
                                <a:xfrm>
                                  <a:off x="0" y="0"/>
                                  <a:ext cx="746246" cy="0"/>
                                </a:xfrm>
                                <a:custGeom>
                                  <a:avLst/>
                                  <a:gdLst/>
                                  <a:ahLst/>
                                  <a:cxnLst/>
                                  <a:rect l="0" t="0" r="0" b="0"/>
                                  <a:pathLst>
                                    <a:path w="746246">
                                      <a:moveTo>
                                        <a:pt x="0" y="0"/>
                                      </a:moveTo>
                                      <a:lnTo>
                                        <a:pt x="74624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014" name="Shape 1014"/>
                              <wps:cNvSpPr/>
                              <wps:spPr>
                                <a:xfrm>
                                  <a:off x="0" y="149949"/>
                                  <a:ext cx="790596" cy="0"/>
                                </a:xfrm>
                                <a:custGeom>
                                  <a:avLst/>
                                  <a:gdLst/>
                                  <a:ahLst/>
                                  <a:cxnLst/>
                                  <a:rect l="0" t="0" r="0" b="0"/>
                                  <a:pathLst>
                                    <a:path w="790596">
                                      <a:moveTo>
                                        <a:pt x="0" y="0"/>
                                      </a:moveTo>
                                      <a:lnTo>
                                        <a:pt x="79059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4978E8F" id="Group 20262" o:spid="_x0000_s1026" style="position:absolute;margin-left:.8pt;margin-top:2.1pt;width:62.25pt;height:11.8pt;z-index:-251490304" coordsize="7905,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">
                      <v:shape id="Shape 1011" o:spid="_x0000_s1027" style="position:absolute;width:7462;height:0;visibility:visible;mso-wrap-style:square;v-text-anchor:top" coordsize="746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" path="m,l746246,e" filled="f" strokeweight=".05586mm">
                        <v:stroke miterlimit="83231f" joinstyle="miter"/>
                        <v:path arrowok="t" textboxrect="0,0,746246,0"/>
                      </v:shape>
                      <v:shape id="Shape 1014" o:spid="_x0000_s1028" style="position:absolute;top:1499;width:7905;height:0;visibility:visible;mso-wrap-style:square;v-text-anchor:top" coordsize="7905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" path="m,l790596,e" filled="f" strokeweight=".05586mm">
                        <v:stroke miterlimit="83231f" joinstyle="miter"/>
                        <v:path arrowok="t" textboxrect="0,0,790596,0"/>
                      </v:shape>
                    </v:group>
                  </w:pict>
                </mc:Fallback>
              </mc:AlternateContent>
            </w:r>
            <w:r w:rsidRPr="008A220C">
              <w:rPr>
                <w:color w:val="000000"/>
              </w:rPr>
              <w:t xml:space="preserve">Student Prep Slide - 15 Days of Positivity Daily Winners </w:t>
            </w:r>
            <w:r w:rsidRPr="008A220C">
              <w:rPr>
                <w:b w:val="0"/>
                <w:color w:val="000000"/>
              </w:rPr>
              <w:t xml:space="preserve">Wednesday 3rd December Winners </w:t>
            </w:r>
          </w:p>
          <w:p w14:paraId="11A6A629" w14:textId="77777777" w:rsidR="00A828F0" w:rsidRPr="008A220C" w:rsidRDefault="00A828F0">
            <w:pPr>
              <w:ind w:left="9"/>
            </w:pPr>
            <w:r w:rsidRPr="008A220C">
              <w:rPr>
                <w:color w:val="000000"/>
              </w:rPr>
              <w:t>Year 11 Progress Evening: Attendance Scripts for Class teachers</w:t>
            </w:r>
          </w:p>
          <w:p w14:paraId="4141368E" w14:textId="77777777" w:rsidR="00A828F0" w:rsidRPr="008A220C" w:rsidRDefault="00A828F0">
            <w:pPr>
              <w:ind w:left="9"/>
            </w:pPr>
            <w:r w:rsidRPr="008A220C">
              <w:rPr>
                <w:b w:val="0"/>
                <w:color w:val="000000"/>
              </w:rPr>
              <w:t>Year 11: Progress Evening Conversation Attendance Script</w:t>
            </w:r>
          </w:p>
        </w:tc>
        <w:tc>
          <w:tcPr>
            <w:tcW w:w="787" w:type="pct"/>
            <w:tcBorders>
              <w:top w:val="single" w:sz="2" w:space="0" w:color="000000"/>
              <w:left w:val="single" w:sz="2" w:space="0" w:color="000000"/>
              <w:bottom w:val="single" w:sz="2" w:space="0" w:color="000000"/>
              <w:right w:val="single" w:sz="2" w:space="0" w:color="000000"/>
            </w:tcBorders>
          </w:tcPr>
          <w:p w14:paraId="7DD6C03F" w14:textId="77777777" w:rsidR="00A828F0" w:rsidRPr="008A220C" w:rsidRDefault="00A828F0">
            <w:pPr>
              <w:ind w:left="9"/>
            </w:pPr>
            <w:r w:rsidRPr="008A220C">
              <w:rPr>
                <w:color w:val="000000"/>
              </w:rPr>
              <w:t xml:space="preserve">15 Days of Positivity - Winter Attendance Challenge </w:t>
            </w:r>
          </w:p>
          <w:p w14:paraId="329A28D9" w14:textId="77777777" w:rsidR="00A828F0" w:rsidRPr="008A220C" w:rsidRDefault="00A828F0">
            <w:pPr>
              <w:spacing w:after="54"/>
              <w:ind w:left="9"/>
            </w:pPr>
            <w:r w:rsidRPr="008A220C">
              <w:rPr>
                <w:b w:val="0"/>
                <w:color w:val="000000"/>
              </w:rPr>
              <w:t>Finish the week strong!  Attendance on a Friday matters. Have a great day.</w:t>
            </w:r>
          </w:p>
          <w:p w14:paraId="5F1DDF54" w14:textId="77777777" w:rsidR="00A828F0" w:rsidRPr="008A220C" w:rsidRDefault="00A828F0">
            <w:pPr>
              <w:ind w:left="9" w:right="757"/>
            </w:pPr>
            <w:r w:rsidRPr="008A220C">
              <w:rPr>
                <w:b w:val="0"/>
                <w:noProof/>
                <w:color w:val="000000"/>
                <w:sz w:val="22"/>
              </w:rPr>
              <mc:AlternateContent>
                <mc:Choice Requires="wpg">
                  <w:drawing>
                    <wp:anchor distT="0" distB="0" distL="114300" distR="114300" simplePos="0" relativeHeight="251827200" behindDoc="1" locked="0" layoutInCell="1" allowOverlap="1" wp14:anchorId="3A27D020" wp14:editId="246828A7">
                      <wp:simplePos x="0" y="0"/>
                      <wp:positionH relativeFrom="column">
                        <wp:posOffset>10344</wp:posOffset>
                      </wp:positionH>
                      <wp:positionV relativeFrom="paragraph">
                        <wp:posOffset>-85926</wp:posOffset>
                      </wp:positionV>
                      <wp:extent cx="746246" cy="412358"/>
                      <wp:effectExtent l="0" t="0" r="0" b="0"/>
                      <wp:wrapNone/>
                      <wp:docPr id="20426" name="Group 20426"/>
                      <wp:cNvGraphicFramePr/>
                      <a:graphic xmlns:a="http://schemas.openxmlformats.org/drawingml/2006/main">
                        <a:graphicData uri="http://schemas.microsoft.com/office/word/2010/wordprocessingGroup">
                          <wpg:wgp>
                            <wpg:cNvGrpSpPr/>
                            <wpg:grpSpPr>
                              <a:xfrm>
                                <a:off x="0" y="0"/>
                                <a:ext cx="746246" cy="412358"/>
                                <a:chOff x="0" y="0"/>
                                <a:chExt cx="746246" cy="412358"/>
                              </a:xfrm>
                            </wpg:grpSpPr>
                            <wps:wsp>
                              <wps:cNvPr id="1017" name="Shape 1017"/>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027" name="Shape 1027"/>
                              <wps:cNvSpPr/>
                              <wps:spPr>
                                <a:xfrm>
                                  <a:off x="0" y="374870"/>
                                  <a:ext cx="746246" cy="0"/>
                                </a:xfrm>
                                <a:custGeom>
                                  <a:avLst/>
                                  <a:gdLst/>
                                  <a:ahLst/>
                                  <a:cxnLst/>
                                  <a:rect l="0" t="0" r="0" b="0"/>
                                  <a:pathLst>
                                    <a:path w="746246">
                                      <a:moveTo>
                                        <a:pt x="0" y="0"/>
                                      </a:moveTo>
                                      <a:lnTo>
                                        <a:pt x="746246"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029" name="Shape 1029"/>
                              <wps:cNvSpPr/>
                              <wps:spPr>
                                <a:xfrm>
                                  <a:off x="0" y="412358"/>
                                  <a:ext cx="424593" cy="0"/>
                                </a:xfrm>
                                <a:custGeom>
                                  <a:avLst/>
                                  <a:gdLst/>
                                  <a:ahLst/>
                                  <a:cxnLst/>
                                  <a:rect l="0" t="0" r="0" b="0"/>
                                  <a:pathLst>
                                    <a:path w="424593">
                                      <a:moveTo>
                                        <a:pt x="0" y="0"/>
                                      </a:moveTo>
                                      <a:lnTo>
                                        <a:pt x="424593"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D82359D" id="Group 20426" o:spid="_x0000_s1026" style="position:absolute;margin-left:.8pt;margin-top:-6.75pt;width:58.75pt;height:32.45pt;z-index:-251489280" coordsize="7462,4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">
                      <v:shape id="Shape 1017"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" path="m,l659875,e" filled="f" strokeweight=".05586mm">
                        <v:stroke miterlimit="83231f" joinstyle="miter"/>
                        <v:path arrowok="t" textboxrect="0,0,659875,0"/>
                      </v:shape>
                      <v:shape id="Shape 1027" o:spid="_x0000_s1028" style="position:absolute;top:3748;width:7462;height:0;visibility:visible;mso-wrap-style:square;v-text-anchor:top" coordsize="746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" path="m,l746246,e" filled="f" strokeweight=".05586mm">
                        <v:stroke miterlimit="83231f" joinstyle="miter"/>
                        <v:path arrowok="t" textboxrect="0,0,746246,0"/>
                      </v:shape>
                      <v:shape id="Shape 1029" o:spid="_x0000_s1029" style="position:absolute;top:4123;width:4245;height:0;visibility:visible;mso-wrap-style:square;v-text-anchor:top" coordsize="424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" path="m,l424593,e" filled="f" strokeweight=".05586mm">
                        <v:stroke miterlimit="83231f" joinstyle="miter"/>
                        <v:path arrowok="t" textboxrect="0,0,424593,0"/>
                      </v:shape>
                    </v:group>
                  </w:pict>
                </mc:Fallback>
              </mc:AlternateContent>
            </w:r>
            <w:r w:rsidRPr="008A220C">
              <w:rPr>
                <w:color w:val="000000"/>
              </w:rPr>
              <w:t>Recognition:</w:t>
            </w:r>
            <w:r w:rsidRPr="008A220C">
              <w:rPr>
                <w:b w:val="0"/>
                <w:color w:val="000000"/>
              </w:rPr>
              <w:t xml:space="preserve"> Attendance Tuck Shop and Lucky Dip </w:t>
            </w:r>
            <w:r w:rsidRPr="008A220C">
              <w:rPr>
                <w:color w:val="000000"/>
              </w:rPr>
              <w:t xml:space="preserve">Yesterday's Brainteaser and Answer: </w:t>
            </w:r>
          </w:p>
          <w:p w14:paraId="180D72D5" w14:textId="77777777" w:rsidR="00A828F0" w:rsidRPr="008A220C" w:rsidRDefault="00A828F0">
            <w:pPr>
              <w:ind w:left="9" w:right="1128"/>
            </w:pPr>
            <w:r w:rsidRPr="008A220C">
              <w:rPr>
                <w:b w:val="0"/>
                <w:color w:val="000000"/>
              </w:rPr>
              <w:t xml:space="preserve">Q) What kind of music do elves listen to? A) Wrap Music </w:t>
            </w:r>
          </w:p>
          <w:p w14:paraId="56FB1CA2" w14:textId="77777777" w:rsidR="00A828F0" w:rsidRPr="008A220C" w:rsidRDefault="00A828F0">
            <w:pPr>
              <w:ind w:left="9"/>
            </w:pPr>
            <w:r w:rsidRPr="008A220C">
              <w:rPr>
                <w:color w:val="000000"/>
              </w:rPr>
              <w:t xml:space="preserve">Today's Brainteaser: </w:t>
            </w:r>
          </w:p>
          <w:p w14:paraId="7A866916" w14:textId="77777777" w:rsidR="00A828F0" w:rsidRPr="008A220C" w:rsidRDefault="00A828F0">
            <w:pPr>
              <w:spacing w:after="54"/>
              <w:ind w:left="9"/>
            </w:pPr>
            <w:r w:rsidRPr="008A220C">
              <w:rPr>
                <w:b w:val="0"/>
                <w:color w:val="000000"/>
              </w:rPr>
              <w:t xml:space="preserve"> If the end of the year is December 31st, what is the end of Christmas? </w:t>
            </w:r>
          </w:p>
          <w:p w14:paraId="117A62F6" w14:textId="77777777" w:rsidR="00A828F0" w:rsidRPr="008A220C" w:rsidRDefault="00A828F0">
            <w:pPr>
              <w:ind w:left="9"/>
            </w:pPr>
            <w:r w:rsidRPr="008A220C">
              <w:rPr>
                <w:color w:val="000000"/>
              </w:rPr>
              <w:t xml:space="preserve">Student Prep Slide - 15 Days of Positivity Daily Winners </w:t>
            </w:r>
          </w:p>
          <w:p w14:paraId="1F33357C" w14:textId="77777777" w:rsidR="00A828F0" w:rsidRPr="008A220C" w:rsidRDefault="00A828F0">
            <w:pPr>
              <w:ind w:left="9"/>
            </w:pPr>
            <w:r w:rsidRPr="008A220C">
              <w:rPr>
                <w:color w:val="000000"/>
              </w:rPr>
              <w:t xml:space="preserve">Thursday 4th December Winners </w:t>
            </w:r>
          </w:p>
        </w:tc>
        <w:tc>
          <w:tcPr>
            <w:tcW w:w="1111" w:type="pct"/>
            <w:tcBorders>
              <w:top w:val="single" w:sz="2" w:space="0" w:color="000000"/>
              <w:left w:val="single" w:sz="2" w:space="0" w:color="000000"/>
              <w:bottom w:val="single" w:sz="2" w:space="0" w:color="000000"/>
              <w:right w:val="single" w:sz="2" w:space="0" w:color="000000"/>
            </w:tcBorders>
          </w:tcPr>
          <w:p w14:paraId="0A979FC8" w14:textId="77777777" w:rsidR="00A828F0" w:rsidRPr="008A220C" w:rsidRDefault="00A828F0">
            <w:pPr>
              <w:ind w:left="9"/>
            </w:pPr>
            <w:r w:rsidRPr="008A220C">
              <w:rPr>
                <w:color w:val="000000"/>
              </w:rPr>
              <w:t xml:space="preserve">Social Media and Digital Signage: </w:t>
            </w:r>
          </w:p>
          <w:p w14:paraId="75D964F0" w14:textId="77777777" w:rsidR="00A828F0" w:rsidRPr="008A220C" w:rsidRDefault="00A828F0">
            <w:pPr>
              <w:ind w:left="9"/>
            </w:pPr>
            <w:r w:rsidRPr="008A220C">
              <w:rPr>
                <w:b w:val="0"/>
                <w:color w:val="000000"/>
              </w:rPr>
              <w:t xml:space="preserve">15 Days of Positivity: Winter Attendance Challenge </w:t>
            </w:r>
          </w:p>
        </w:tc>
        <w:tc>
          <w:tcPr>
            <w:tcW w:w="463" w:type="pct"/>
            <w:tcBorders>
              <w:top w:val="single" w:sz="2" w:space="0" w:color="000000"/>
              <w:left w:val="single" w:sz="2" w:space="0" w:color="000000"/>
              <w:bottom w:val="single" w:sz="2" w:space="0" w:color="000000"/>
              <w:right w:val="single" w:sz="2" w:space="0" w:color="000000"/>
            </w:tcBorders>
          </w:tcPr>
          <w:p w14:paraId="30024E9D" w14:textId="77777777" w:rsidR="00A828F0" w:rsidRPr="008A220C" w:rsidRDefault="00A828F0">
            <w:pPr>
              <w:spacing w:after="160"/>
              <w:ind w:left="0"/>
            </w:pPr>
          </w:p>
        </w:tc>
      </w:tr>
      <w:tr w:rsidR="00A828F0" w:rsidRPr="008A220C" w14:paraId="61D05BCB" w14:textId="77777777" w:rsidTr="003F06B5">
        <w:trPr>
          <w:trHeight w:val="1438"/>
        </w:trPr>
        <w:tc>
          <w:tcPr>
            <w:tcW w:w="139" w:type="pct"/>
            <w:tcBorders>
              <w:top w:val="single" w:sz="2" w:space="0" w:color="000000"/>
              <w:left w:val="single" w:sz="2" w:space="0" w:color="000000"/>
              <w:bottom w:val="single" w:sz="2" w:space="0" w:color="000000"/>
              <w:right w:val="single" w:sz="2" w:space="0" w:color="000000"/>
            </w:tcBorders>
            <w:vAlign w:val="center"/>
          </w:tcPr>
          <w:p w14:paraId="72C01B6D" w14:textId="77777777" w:rsidR="00A828F0" w:rsidRPr="008A220C" w:rsidRDefault="00A828F0">
            <w:pPr>
              <w:ind w:left="0"/>
              <w:jc w:val="center"/>
            </w:pPr>
            <w:r w:rsidRPr="008A220C">
              <w:rPr>
                <w:b w:val="0"/>
                <w:color w:val="000000"/>
              </w:rPr>
              <w:t>14</w:t>
            </w:r>
          </w:p>
        </w:tc>
        <w:tc>
          <w:tcPr>
            <w:tcW w:w="185" w:type="pct"/>
            <w:tcBorders>
              <w:top w:val="single" w:sz="2" w:space="0" w:color="000000"/>
              <w:left w:val="single" w:sz="2" w:space="0" w:color="000000"/>
              <w:bottom w:val="single" w:sz="2" w:space="0" w:color="000000"/>
              <w:right w:val="single" w:sz="2" w:space="0" w:color="000000"/>
            </w:tcBorders>
            <w:vAlign w:val="center"/>
          </w:tcPr>
          <w:p w14:paraId="4EE9210E" w14:textId="77777777" w:rsidR="00A828F0" w:rsidRPr="008A220C" w:rsidRDefault="00A828F0">
            <w:pPr>
              <w:spacing w:after="54"/>
              <w:ind w:left="1"/>
              <w:jc w:val="center"/>
            </w:pPr>
            <w:r w:rsidRPr="008A220C">
              <w:rPr>
                <w:b w:val="0"/>
                <w:color w:val="000000"/>
              </w:rPr>
              <w:t>8/12/2025</w:t>
            </w:r>
          </w:p>
          <w:p w14:paraId="60A5E4AF" w14:textId="77777777" w:rsidR="00A828F0" w:rsidRPr="008A220C" w:rsidRDefault="00A828F0">
            <w:pPr>
              <w:ind w:left="168" w:hanging="140"/>
            </w:pPr>
            <w:r w:rsidRPr="008A220C">
              <w:rPr>
                <w:b w:val="0"/>
                <w:color w:val="000000"/>
              </w:rPr>
              <w:t xml:space="preserve">Send Staff Attendance Bulletin </w:t>
            </w:r>
          </w:p>
        </w:tc>
        <w:tc>
          <w:tcPr>
            <w:tcW w:w="558" w:type="pct"/>
            <w:tcBorders>
              <w:top w:val="single" w:sz="2" w:space="0" w:color="000000"/>
              <w:left w:val="single" w:sz="2" w:space="0" w:color="000000"/>
              <w:bottom w:val="single" w:sz="2" w:space="0" w:color="000000"/>
              <w:right w:val="single" w:sz="2" w:space="0" w:color="000000"/>
            </w:tcBorders>
          </w:tcPr>
          <w:p w14:paraId="5742FC2B" w14:textId="77777777" w:rsidR="00A828F0" w:rsidRPr="008A220C" w:rsidRDefault="00A828F0">
            <w:pPr>
              <w:ind w:left="9"/>
            </w:pPr>
            <w:r w:rsidRPr="008A220C">
              <w:rPr>
                <w:color w:val="000000"/>
              </w:rPr>
              <w:t xml:space="preserve">Recognition Positives: </w:t>
            </w:r>
          </w:p>
          <w:p w14:paraId="3FD0DB5B" w14:textId="77777777" w:rsidR="00A828F0" w:rsidRPr="008A220C" w:rsidRDefault="00A828F0">
            <w:pPr>
              <w:spacing w:after="54"/>
              <w:ind w:left="9"/>
            </w:pPr>
            <w:r w:rsidRPr="008A220C">
              <w:rPr>
                <w:b w:val="0"/>
                <w:noProof/>
                <w:color w:val="000000"/>
                <w:sz w:val="22"/>
              </w:rPr>
              <mc:AlternateContent>
                <mc:Choice Requires="wpg">
                  <w:drawing>
                    <wp:anchor distT="0" distB="0" distL="114300" distR="114300" simplePos="0" relativeHeight="251828224" behindDoc="1" locked="0" layoutInCell="1" allowOverlap="1" wp14:anchorId="4AEC5E04" wp14:editId="68DFA700">
                      <wp:simplePos x="0" y="0"/>
                      <wp:positionH relativeFrom="column">
                        <wp:posOffset>10344</wp:posOffset>
                      </wp:positionH>
                      <wp:positionV relativeFrom="paragraph">
                        <wp:posOffset>-10951</wp:posOffset>
                      </wp:positionV>
                      <wp:extent cx="652932" cy="112461"/>
                      <wp:effectExtent l="0" t="0" r="0" b="0"/>
                      <wp:wrapNone/>
                      <wp:docPr id="20626" name="Group 20626"/>
                      <wp:cNvGraphicFramePr/>
                      <a:graphic xmlns:a="http://schemas.openxmlformats.org/drawingml/2006/main">
                        <a:graphicData uri="http://schemas.microsoft.com/office/word/2010/wordprocessingGroup">
                          <wpg:wgp>
                            <wpg:cNvGrpSpPr/>
                            <wpg:grpSpPr>
                              <a:xfrm>
                                <a:off x="0" y="0"/>
                                <a:ext cx="652932" cy="112461"/>
                                <a:chOff x="0" y="0"/>
                                <a:chExt cx="652932" cy="112461"/>
                              </a:xfrm>
                            </wpg:grpSpPr>
                            <wps:wsp>
                              <wps:cNvPr id="1037" name="Shape 1037"/>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040" name="Shape 1040"/>
                              <wps:cNvSpPr/>
                              <wps:spPr>
                                <a:xfrm>
                                  <a:off x="0" y="112461"/>
                                  <a:ext cx="652932" cy="0"/>
                                </a:xfrm>
                                <a:custGeom>
                                  <a:avLst/>
                                  <a:gdLst/>
                                  <a:ahLst/>
                                  <a:cxnLst/>
                                  <a:rect l="0" t="0" r="0" b="0"/>
                                  <a:pathLst>
                                    <a:path w="652932">
                                      <a:moveTo>
                                        <a:pt x="0" y="0"/>
                                      </a:moveTo>
                                      <a:lnTo>
                                        <a:pt x="65293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6394459" id="Group 20626" o:spid="_x0000_s1026" style="position:absolute;margin-left:.8pt;margin-top:-.85pt;width:51.4pt;height:8.85pt;z-index:-251488256" coordsize="6529,1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">
                      <v:shape id="Shape 1037"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" path="m,l285921,e" filled="f" strokeweight=".05586mm">
                        <v:stroke miterlimit="83231f" joinstyle="miter"/>
                        <v:path arrowok="t" textboxrect="0,0,285921,0"/>
                      </v:shape>
                      <v:shape id="Shape 1040" o:spid="_x0000_s1028" style="position:absolute;top:1124;width:6529;height:0;visibility:visible;mso-wrap-style:square;v-text-anchor:top" coordsize="652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" path="m,l652932,e" filled="f" strokeweight=".05586mm">
                        <v:stroke miterlimit="83231f" joinstyle="miter"/>
                        <v:path arrowok="t" textboxrect="0,0,652932,0"/>
                      </v:shape>
                    </v:group>
                  </w:pict>
                </mc:Fallback>
              </mc:AlternateContent>
            </w:r>
            <w:r w:rsidRPr="008A220C">
              <w:rPr>
                <w:b w:val="0"/>
                <w:color w:val="000000"/>
              </w:rPr>
              <w:t xml:space="preserve">Zero absence previous week, 10 positive points. </w:t>
            </w:r>
          </w:p>
          <w:p w14:paraId="4A7C14D0" w14:textId="77777777" w:rsidR="00A828F0" w:rsidRPr="008A220C" w:rsidRDefault="00A828F0">
            <w:pPr>
              <w:ind w:left="9"/>
            </w:pPr>
            <w:r w:rsidRPr="008A220C">
              <w:rPr>
                <w:color w:val="000000"/>
              </w:rPr>
              <w:t>15 Days of Positivity - Winter Attendance Challenge</w:t>
            </w:r>
          </w:p>
          <w:p w14:paraId="153758D7" w14:textId="77777777" w:rsidR="00A828F0" w:rsidRPr="008A220C" w:rsidRDefault="00A828F0">
            <w:pPr>
              <w:spacing w:after="59"/>
              <w:ind w:left="9"/>
            </w:pPr>
            <w:r w:rsidRPr="008A220C">
              <w:rPr>
                <w:b w:val="0"/>
                <w:color w:val="000000"/>
              </w:rPr>
              <w:t xml:space="preserve">Did you know, missing 5 days of school equates to 25 hours of missed learning. Remember, learning is precious and Every Day Matters! Have a great day. </w:t>
            </w:r>
          </w:p>
          <w:p w14:paraId="0757EB74" w14:textId="77777777" w:rsidR="00A828F0" w:rsidRPr="008A220C" w:rsidRDefault="00A828F0">
            <w:pPr>
              <w:ind w:left="9" w:right="670"/>
              <w:rPr>
                <w:b w:val="0"/>
                <w:color w:val="000000"/>
              </w:rPr>
            </w:pPr>
            <w:r w:rsidRPr="008A220C">
              <w:rPr>
                <w:color w:val="000000"/>
              </w:rPr>
              <w:t xml:space="preserve">Recognition: </w:t>
            </w:r>
            <w:r w:rsidRPr="008A220C">
              <w:rPr>
                <w:b w:val="0"/>
                <w:color w:val="000000"/>
              </w:rPr>
              <w:t xml:space="preserve">Prize Box </w:t>
            </w:r>
          </w:p>
          <w:p w14:paraId="52F06F38" w14:textId="77777777" w:rsidR="00A828F0" w:rsidRPr="008A220C" w:rsidRDefault="00A828F0">
            <w:pPr>
              <w:ind w:left="9" w:right="670"/>
            </w:pPr>
            <w:r w:rsidRPr="008A220C">
              <w:rPr>
                <w:color w:val="000000"/>
              </w:rPr>
              <w:t xml:space="preserve">Friday's Brainteaser and Answer: </w:t>
            </w:r>
          </w:p>
          <w:p w14:paraId="6CE7AC61" w14:textId="77777777" w:rsidR="00A828F0" w:rsidRPr="008A220C" w:rsidRDefault="00A828F0">
            <w:pPr>
              <w:ind w:left="9" w:right="66"/>
            </w:pPr>
            <w:r w:rsidRPr="008A220C">
              <w:rPr>
                <w:b w:val="0"/>
                <w:color w:val="000000"/>
              </w:rPr>
              <w:t>Q)  If the end of the year is December 31st, what is the end of Christmas? A) The Letter "S"</w:t>
            </w:r>
          </w:p>
          <w:p w14:paraId="0ECCFACE" w14:textId="77777777" w:rsidR="00A828F0" w:rsidRPr="008A220C" w:rsidRDefault="00A828F0">
            <w:pPr>
              <w:ind w:left="9"/>
            </w:pPr>
            <w:r w:rsidRPr="008A220C">
              <w:rPr>
                <w:color w:val="000000"/>
              </w:rPr>
              <w:t>Today's Brainteaser</w:t>
            </w:r>
            <w:r w:rsidRPr="008A220C">
              <w:rPr>
                <w:b w:val="0"/>
                <w:color w:val="000000"/>
              </w:rPr>
              <w:t xml:space="preserve">: </w:t>
            </w:r>
          </w:p>
          <w:p w14:paraId="68BE6429" w14:textId="77777777" w:rsidR="00A828F0" w:rsidRPr="008A220C" w:rsidRDefault="00A828F0">
            <w:pPr>
              <w:spacing w:after="54"/>
              <w:ind w:left="9"/>
            </w:pPr>
            <w:r w:rsidRPr="008A220C">
              <w:rPr>
                <w:b w:val="0"/>
                <w:color w:val="000000"/>
              </w:rPr>
              <w:t>What goes up, but never comes down?</w:t>
            </w:r>
          </w:p>
          <w:p w14:paraId="6B1562FE"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29248" behindDoc="1" locked="0" layoutInCell="1" allowOverlap="1" wp14:anchorId="6716AC40" wp14:editId="6BDAF9C0">
                      <wp:simplePos x="0" y="0"/>
                      <wp:positionH relativeFrom="column">
                        <wp:posOffset>10344</wp:posOffset>
                      </wp:positionH>
                      <wp:positionV relativeFrom="paragraph">
                        <wp:posOffset>26536</wp:posOffset>
                      </wp:positionV>
                      <wp:extent cx="739304" cy="2011"/>
                      <wp:effectExtent l="0" t="0" r="0" b="0"/>
                      <wp:wrapNone/>
                      <wp:docPr id="20627" name="Group 20627"/>
                      <wp:cNvGraphicFramePr/>
                      <a:graphic xmlns:a="http://schemas.openxmlformats.org/drawingml/2006/main">
                        <a:graphicData uri="http://schemas.microsoft.com/office/word/2010/wordprocessingGroup">
                          <wpg:wgp>
                            <wpg:cNvGrpSpPr/>
                            <wpg:grpSpPr>
                              <a:xfrm>
                                <a:off x="0" y="0"/>
                                <a:ext cx="739304" cy="2011"/>
                                <a:chOff x="0" y="0"/>
                                <a:chExt cx="739304" cy="2011"/>
                              </a:xfrm>
                            </wpg:grpSpPr>
                            <wps:wsp>
                              <wps:cNvPr id="1052" name="Shape 1052"/>
                              <wps:cNvSpPr/>
                              <wps:spPr>
                                <a:xfrm>
                                  <a:off x="0" y="0"/>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7B0BDC4" id="Group 20627" o:spid="_x0000_s1026" style="position:absolute;margin-left:.8pt;margin-top:2.1pt;width:58.2pt;height:.15pt;z-index:-251487232" coordsize="73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">
                      <v:shape id="Shape 1052" o:spid="_x0000_s1027" style="position:absolute;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" path="m,l739304,e" filled="f" strokeweight=".05586mm">
                        <v:stroke miterlimit="83231f" joinstyle="miter"/>
                        <v:path arrowok="t" textboxrect="0,0,739304,0"/>
                      </v:shape>
                    </v:group>
                  </w:pict>
                </mc:Fallback>
              </mc:AlternateContent>
            </w:r>
            <w:r w:rsidRPr="008A220C">
              <w:rPr>
                <w:color w:val="000000"/>
              </w:rPr>
              <w:t>Student Prep Slide - 15 Days of Positivity Daily Winners</w:t>
            </w:r>
          </w:p>
          <w:p w14:paraId="2E838BE8" w14:textId="77777777" w:rsidR="00A828F0" w:rsidRPr="008A220C" w:rsidRDefault="00A828F0">
            <w:pPr>
              <w:ind w:left="9"/>
            </w:pPr>
            <w:r w:rsidRPr="008A220C">
              <w:rPr>
                <w:b w:val="0"/>
                <w:color w:val="000000"/>
              </w:rPr>
              <w:t>Friday 5th December Winners and Prize Draw</w:t>
            </w:r>
          </w:p>
        </w:tc>
        <w:tc>
          <w:tcPr>
            <w:tcW w:w="738" w:type="pct"/>
            <w:tcBorders>
              <w:top w:val="single" w:sz="2" w:space="0" w:color="000000"/>
              <w:left w:val="single" w:sz="2" w:space="0" w:color="000000"/>
              <w:bottom w:val="single" w:sz="2" w:space="0" w:color="000000"/>
              <w:right w:val="single" w:sz="2" w:space="0" w:color="000000"/>
            </w:tcBorders>
          </w:tcPr>
          <w:p w14:paraId="079B10D6"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30272" behindDoc="1" locked="0" layoutInCell="1" allowOverlap="1" wp14:anchorId="4AAC272C" wp14:editId="49679687">
                      <wp:simplePos x="0" y="0"/>
                      <wp:positionH relativeFrom="column">
                        <wp:posOffset>10713</wp:posOffset>
                      </wp:positionH>
                      <wp:positionV relativeFrom="paragraph">
                        <wp:posOffset>26536</wp:posOffset>
                      </wp:positionV>
                      <wp:extent cx="659875" cy="2011"/>
                      <wp:effectExtent l="0" t="0" r="0" b="0"/>
                      <wp:wrapNone/>
                      <wp:docPr id="20733" name="Group 20733"/>
                      <wp:cNvGraphicFramePr/>
                      <a:graphic xmlns:a="http://schemas.openxmlformats.org/drawingml/2006/main">
                        <a:graphicData uri="http://schemas.microsoft.com/office/word/2010/wordprocessingGroup">
                          <wpg:wgp>
                            <wpg:cNvGrpSpPr/>
                            <wpg:grpSpPr>
                              <a:xfrm>
                                <a:off x="0" y="0"/>
                                <a:ext cx="659875" cy="2011"/>
                                <a:chOff x="0" y="0"/>
                                <a:chExt cx="659875" cy="2011"/>
                              </a:xfrm>
                            </wpg:grpSpPr>
                            <wps:wsp>
                              <wps:cNvPr id="1055" name="Shape 1055"/>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B8AB255" id="Group 20733" o:spid="_x0000_s1026" style="position:absolute;margin-left:.85pt;margin-top:2.1pt;width:51.95pt;height:.15pt;z-index:-251486208" coordsize="65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">
                      <v:shape id="Shape 1055"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" path="m,l659875,e" filled="f" strokeweight=".05586mm">
                        <v:stroke miterlimit="83231f" joinstyle="miter"/>
                        <v:path arrowok="t" textboxrect="0,0,659875,0"/>
                      </v:shape>
                    </v:group>
                  </w:pict>
                </mc:Fallback>
              </mc:AlternateContent>
            </w:r>
            <w:r w:rsidRPr="008A220C">
              <w:rPr>
                <w:color w:val="000000"/>
              </w:rPr>
              <w:t xml:space="preserve">15 Days of Positivity - Winter Attendance Challenge </w:t>
            </w:r>
          </w:p>
          <w:p w14:paraId="62E19524" w14:textId="77777777" w:rsidR="00A828F0" w:rsidRPr="008A220C" w:rsidRDefault="00A828F0">
            <w:pPr>
              <w:spacing w:after="54"/>
              <w:ind w:left="10"/>
            </w:pPr>
            <w:r w:rsidRPr="008A220C">
              <w:rPr>
                <w:b w:val="0"/>
                <w:color w:val="000000"/>
              </w:rPr>
              <w:t xml:space="preserve">Showing up is an investment in your success. Keep it up! Have a great day.  </w:t>
            </w:r>
          </w:p>
          <w:p w14:paraId="03237726" w14:textId="77777777" w:rsidR="00A828F0" w:rsidRPr="008A220C" w:rsidRDefault="00A828F0">
            <w:pPr>
              <w:ind w:left="10"/>
            </w:pPr>
            <w:r w:rsidRPr="008A220C">
              <w:rPr>
                <w:color w:val="000000"/>
              </w:rPr>
              <w:t xml:space="preserve">Recognition: </w:t>
            </w:r>
            <w:r w:rsidRPr="008A220C">
              <w:rPr>
                <w:b w:val="0"/>
                <w:color w:val="000000"/>
              </w:rPr>
              <w:t>Attendance Tuck Shop</w:t>
            </w:r>
          </w:p>
          <w:p w14:paraId="029EA3F5" w14:textId="77777777" w:rsidR="00A828F0" w:rsidRPr="008A220C" w:rsidRDefault="00A828F0">
            <w:pPr>
              <w:ind w:left="10"/>
            </w:pPr>
            <w:r w:rsidRPr="008A220C">
              <w:rPr>
                <w:color w:val="000000"/>
              </w:rPr>
              <w:t>Yesterday's Brainteaser and Answer</w:t>
            </w:r>
            <w:r w:rsidRPr="008A220C">
              <w:rPr>
                <w:b w:val="0"/>
                <w:color w:val="000000"/>
              </w:rPr>
              <w:t>:</w:t>
            </w:r>
          </w:p>
          <w:p w14:paraId="1B04957F" w14:textId="77777777" w:rsidR="00A828F0" w:rsidRPr="008A220C" w:rsidRDefault="00A828F0">
            <w:pPr>
              <w:ind w:left="10"/>
            </w:pPr>
            <w:r w:rsidRPr="008A220C">
              <w:rPr>
                <w:b w:val="0"/>
                <w:color w:val="000000"/>
              </w:rPr>
              <w:t>Q) What goes up, but never comes down?</w:t>
            </w:r>
          </w:p>
          <w:p w14:paraId="19E7E90C" w14:textId="77777777" w:rsidR="00A828F0" w:rsidRPr="008A220C" w:rsidRDefault="00A828F0">
            <w:pPr>
              <w:ind w:left="10"/>
            </w:pPr>
            <w:r w:rsidRPr="008A220C">
              <w:rPr>
                <w:b w:val="0"/>
                <w:color w:val="000000"/>
              </w:rPr>
              <w:t>A) Age</w:t>
            </w:r>
          </w:p>
          <w:p w14:paraId="70E4413B" w14:textId="77777777" w:rsidR="00A828F0" w:rsidRPr="008A220C" w:rsidRDefault="00A828F0">
            <w:pPr>
              <w:ind w:left="10"/>
            </w:pPr>
            <w:r w:rsidRPr="008A220C">
              <w:rPr>
                <w:color w:val="000000"/>
              </w:rPr>
              <w:t xml:space="preserve">Today's Brainteaser: </w:t>
            </w:r>
          </w:p>
          <w:p w14:paraId="7FA76665" w14:textId="77777777" w:rsidR="00A828F0" w:rsidRPr="008A220C" w:rsidRDefault="00A828F0">
            <w:pPr>
              <w:spacing w:after="59"/>
              <w:ind w:left="10"/>
            </w:pPr>
            <w:r w:rsidRPr="008A220C">
              <w:rPr>
                <w:b w:val="0"/>
                <w:color w:val="000000"/>
              </w:rPr>
              <w:t>I am green and round, a common Christmas side, often met with groans but sometimes with pride. What am I?</w:t>
            </w:r>
          </w:p>
          <w:p w14:paraId="54103B88" w14:textId="77777777" w:rsidR="00A828F0" w:rsidRPr="008A220C" w:rsidRDefault="00A828F0">
            <w:pPr>
              <w:ind w:left="10"/>
            </w:pPr>
            <w:r w:rsidRPr="008A220C">
              <w:rPr>
                <w:color w:val="000000"/>
              </w:rPr>
              <w:t xml:space="preserve">Attendance Curriculum Week </w:t>
            </w:r>
          </w:p>
          <w:p w14:paraId="0DC8C094" w14:textId="77777777" w:rsidR="00A828F0" w:rsidRPr="008A220C" w:rsidRDefault="00A828F0">
            <w:pPr>
              <w:spacing w:after="59"/>
              <w:ind w:left="10"/>
            </w:pPr>
            <w:r w:rsidRPr="008A220C">
              <w:rPr>
                <w:b w:val="0"/>
                <w:noProof/>
                <w:color w:val="000000"/>
                <w:sz w:val="22"/>
              </w:rPr>
              <mc:AlternateContent>
                <mc:Choice Requires="wpg">
                  <w:drawing>
                    <wp:anchor distT="0" distB="0" distL="114300" distR="114300" simplePos="0" relativeHeight="251831296" behindDoc="1" locked="0" layoutInCell="1" allowOverlap="1" wp14:anchorId="2606A731" wp14:editId="6848B6B9">
                      <wp:simplePos x="0" y="0"/>
                      <wp:positionH relativeFrom="column">
                        <wp:posOffset>10713</wp:posOffset>
                      </wp:positionH>
                      <wp:positionV relativeFrom="paragraph">
                        <wp:posOffset>-10951</wp:posOffset>
                      </wp:positionV>
                      <wp:extent cx="739304" cy="224922"/>
                      <wp:effectExtent l="0" t="0" r="0" b="0"/>
                      <wp:wrapNone/>
                      <wp:docPr id="20734" name="Group 20734"/>
                      <wp:cNvGraphicFramePr/>
                      <a:graphic xmlns:a="http://schemas.openxmlformats.org/drawingml/2006/main">
                        <a:graphicData uri="http://schemas.microsoft.com/office/word/2010/wordprocessingGroup">
                          <wpg:wgp>
                            <wpg:cNvGrpSpPr/>
                            <wpg:grpSpPr>
                              <a:xfrm>
                                <a:off x="0" y="0"/>
                                <a:ext cx="739304" cy="224922"/>
                                <a:chOff x="0" y="0"/>
                                <a:chExt cx="739304" cy="224922"/>
                              </a:xfrm>
                            </wpg:grpSpPr>
                            <wps:wsp>
                              <wps:cNvPr id="1067" name="Shape 1067"/>
                              <wps:cNvSpPr/>
                              <wps:spPr>
                                <a:xfrm>
                                  <a:off x="0" y="0"/>
                                  <a:ext cx="380252" cy="0"/>
                                </a:xfrm>
                                <a:custGeom>
                                  <a:avLst/>
                                  <a:gdLst/>
                                  <a:ahLst/>
                                  <a:cxnLst/>
                                  <a:rect l="0" t="0" r="0" b="0"/>
                                  <a:pathLst>
                                    <a:path w="380252">
                                      <a:moveTo>
                                        <a:pt x="0" y="0"/>
                                      </a:moveTo>
                                      <a:lnTo>
                                        <a:pt x="38025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073" name="Shape 1073"/>
                              <wps:cNvSpPr/>
                              <wps:spPr>
                                <a:xfrm>
                                  <a:off x="0" y="224922"/>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2E468AE" id="Group 20734" o:spid="_x0000_s1026" style="position:absolute;margin-left:.85pt;margin-top:-.85pt;width:58.2pt;height:17.7pt;z-index:-251485184" coordsize="7393,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">
                      <v:shape id="Shape 1067" o:spid="_x0000_s1027" style="position:absolute;width:3802;height:0;visibility:visible;mso-wrap-style:square;v-text-anchor:top" coordsize="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" path="m,l380252,e" filled="f" strokeweight=".05586mm">
                        <v:stroke miterlimit="83231f" joinstyle="miter"/>
                        <v:path arrowok="t" textboxrect="0,0,380252,0"/>
                      </v:shape>
                      <v:shape id="Shape 1073" o:spid="_x0000_s1028" style="position:absolute;top:2249;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" path="m,l739304,e" filled="f" strokeweight=".05586mm">
                        <v:stroke miterlimit="83231f" joinstyle="miter"/>
                        <v:path arrowok="t" textboxrect="0,0,739304,0"/>
                      </v:shape>
                    </v:group>
                  </w:pict>
                </mc:Fallback>
              </mc:AlternateContent>
            </w:r>
            <w:r w:rsidRPr="008A220C">
              <w:rPr>
                <w:color w:val="000000"/>
              </w:rPr>
              <w:t xml:space="preserve">Whole School Focus: </w:t>
            </w:r>
            <w:r w:rsidRPr="008A220C">
              <w:rPr>
                <w:b w:val="0"/>
                <w:color w:val="000000"/>
              </w:rPr>
              <w:t xml:space="preserve"> What to avoid in the final week of term - Missed Days/Sporadic Absence/Valuable Learning Still Happening.  </w:t>
            </w:r>
          </w:p>
          <w:p w14:paraId="69909E04" w14:textId="77777777" w:rsidR="00A828F0" w:rsidRPr="008A220C" w:rsidRDefault="00A828F0">
            <w:pPr>
              <w:spacing w:after="54"/>
              <w:ind w:left="10"/>
            </w:pPr>
            <w:r w:rsidRPr="008A220C">
              <w:rPr>
                <w:b w:val="0"/>
                <w:color w:val="000000"/>
              </w:rPr>
              <w:t>(Edit) Spiral Attendance Curriculum Mapped to 2025 Academic Year</w:t>
            </w:r>
          </w:p>
          <w:p w14:paraId="6C0AFEC1" w14:textId="77777777" w:rsidR="00A828F0" w:rsidRPr="008A220C" w:rsidRDefault="00A828F0">
            <w:pPr>
              <w:ind w:left="10"/>
            </w:pPr>
            <w:r w:rsidRPr="008A220C">
              <w:rPr>
                <w:color w:val="000000"/>
              </w:rPr>
              <w:t>Student Prep Slide - 15 Days of Positivity Daily Winners</w:t>
            </w:r>
          </w:p>
          <w:p w14:paraId="7CDC2340" w14:textId="77777777" w:rsidR="00A828F0" w:rsidRPr="008A220C" w:rsidRDefault="00A828F0">
            <w:pPr>
              <w:ind w:left="10"/>
            </w:pPr>
            <w:r w:rsidRPr="008A220C">
              <w:rPr>
                <w:b w:val="0"/>
                <w:color w:val="000000"/>
              </w:rPr>
              <w:t xml:space="preserve">Monday 8th December Winners </w:t>
            </w:r>
          </w:p>
        </w:tc>
        <w:tc>
          <w:tcPr>
            <w:tcW w:w="416" w:type="pct"/>
            <w:tcBorders>
              <w:top w:val="single" w:sz="2" w:space="0" w:color="000000"/>
              <w:left w:val="single" w:sz="2" w:space="0" w:color="000000"/>
              <w:bottom w:val="single" w:sz="2" w:space="0" w:color="000000"/>
              <w:right w:val="single" w:sz="2" w:space="0" w:color="000000"/>
            </w:tcBorders>
          </w:tcPr>
          <w:p w14:paraId="2441593E"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32320" behindDoc="1" locked="0" layoutInCell="1" allowOverlap="1" wp14:anchorId="4896D2B0" wp14:editId="5D1D90F6">
                      <wp:simplePos x="0" y="0"/>
                      <wp:positionH relativeFrom="column">
                        <wp:posOffset>9974</wp:posOffset>
                      </wp:positionH>
                      <wp:positionV relativeFrom="paragraph">
                        <wp:posOffset>26536</wp:posOffset>
                      </wp:positionV>
                      <wp:extent cx="659875" cy="2011"/>
                      <wp:effectExtent l="0" t="0" r="0" b="0"/>
                      <wp:wrapNone/>
                      <wp:docPr id="20848" name="Group 20848"/>
                      <wp:cNvGraphicFramePr/>
                      <a:graphic xmlns:a="http://schemas.openxmlformats.org/drawingml/2006/main">
                        <a:graphicData uri="http://schemas.microsoft.com/office/word/2010/wordprocessingGroup">
                          <wpg:wgp>
                            <wpg:cNvGrpSpPr/>
                            <wpg:grpSpPr>
                              <a:xfrm>
                                <a:off x="0" y="0"/>
                                <a:ext cx="659875" cy="2011"/>
                                <a:chOff x="0" y="0"/>
                                <a:chExt cx="659875" cy="2011"/>
                              </a:xfrm>
                            </wpg:grpSpPr>
                            <wps:wsp>
                              <wps:cNvPr id="1076" name="Shape 1076"/>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1A868E0" id="Group 20848" o:spid="_x0000_s1026" style="position:absolute;margin-left:.8pt;margin-top:2.1pt;width:51.95pt;height:.15pt;z-index:-251484160" coordsize="65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">
                      <v:shape id="Shape 1076"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" path="m,l659875,e" filled="f" strokeweight=".05586mm">
                        <v:stroke miterlimit="83231f" joinstyle="miter"/>
                        <v:path arrowok="t" textboxrect="0,0,659875,0"/>
                      </v:shape>
                    </v:group>
                  </w:pict>
                </mc:Fallback>
              </mc:AlternateContent>
            </w:r>
            <w:r w:rsidRPr="008A220C">
              <w:rPr>
                <w:color w:val="000000"/>
              </w:rPr>
              <w:t xml:space="preserve">15 Days of Positivity - Winter Attendance Challenge </w:t>
            </w:r>
          </w:p>
          <w:p w14:paraId="7A097743" w14:textId="77777777" w:rsidR="00A828F0" w:rsidRPr="008A220C" w:rsidRDefault="00A828F0">
            <w:pPr>
              <w:spacing w:after="59"/>
              <w:ind w:left="9"/>
            </w:pPr>
            <w:r w:rsidRPr="008A220C">
              <w:rPr>
                <w:b w:val="0"/>
                <w:color w:val="000000"/>
              </w:rPr>
              <w:t xml:space="preserve">Statistics shows arriving 5 minutes late to school each day adds up to missing 3 whole days of school at the end of an academic year. Arrive before 8:40am to be on time! Have a great day. </w:t>
            </w:r>
          </w:p>
          <w:p w14:paraId="58313A14" w14:textId="77777777" w:rsidR="00A828F0" w:rsidRPr="008A220C" w:rsidRDefault="00A828F0">
            <w:pPr>
              <w:ind w:left="9"/>
            </w:pPr>
            <w:r w:rsidRPr="008A220C">
              <w:rPr>
                <w:color w:val="000000"/>
              </w:rPr>
              <w:t xml:space="preserve">Prize: </w:t>
            </w:r>
            <w:r w:rsidRPr="008A220C">
              <w:rPr>
                <w:b w:val="0"/>
                <w:color w:val="000000"/>
              </w:rPr>
              <w:t>Headteacher's Prize Box</w:t>
            </w:r>
          </w:p>
          <w:p w14:paraId="738DEB1A" w14:textId="77777777" w:rsidR="00A828F0" w:rsidRPr="008A220C" w:rsidRDefault="00A828F0">
            <w:pPr>
              <w:ind w:left="9"/>
            </w:pPr>
            <w:r w:rsidRPr="008A220C">
              <w:rPr>
                <w:color w:val="000000"/>
              </w:rPr>
              <w:t>Yesterday's Brainteaser and Answer:</w:t>
            </w:r>
          </w:p>
          <w:p w14:paraId="26813C7B" w14:textId="77777777" w:rsidR="00A828F0" w:rsidRPr="008A220C" w:rsidRDefault="00A828F0">
            <w:pPr>
              <w:ind w:left="9" w:right="17"/>
            </w:pPr>
            <w:r w:rsidRPr="008A220C">
              <w:rPr>
                <w:b w:val="0"/>
                <w:color w:val="000000"/>
              </w:rPr>
              <w:t xml:space="preserve">Q) I am green and round, a common Christmas side, often met with groans but sometimes with pride. What am I? A) A Brussels Sprout </w:t>
            </w:r>
            <w:r w:rsidRPr="008A220C">
              <w:rPr>
                <w:color w:val="000000"/>
              </w:rPr>
              <w:t>Today's Brainteaser:</w:t>
            </w:r>
          </w:p>
          <w:p w14:paraId="46FA1439" w14:textId="77777777" w:rsidR="00A828F0" w:rsidRPr="008A220C" w:rsidRDefault="00A828F0">
            <w:pPr>
              <w:spacing w:after="59"/>
              <w:ind w:left="9"/>
            </w:pPr>
            <w:r w:rsidRPr="008A220C">
              <w:rPr>
                <w:b w:val="0"/>
                <w:color w:val="000000"/>
              </w:rPr>
              <w:t>I am an odd number. Take away a letter and I become even. What number am I?</w:t>
            </w:r>
          </w:p>
          <w:p w14:paraId="02E6AADF" w14:textId="77777777" w:rsidR="00A828F0" w:rsidRPr="008A220C" w:rsidRDefault="00A828F0">
            <w:pPr>
              <w:ind w:left="9" w:right="161"/>
            </w:pPr>
            <w:r w:rsidRPr="008A220C">
              <w:rPr>
                <w:b w:val="0"/>
                <w:noProof/>
                <w:color w:val="000000"/>
                <w:sz w:val="22"/>
              </w:rPr>
              <mc:AlternateContent>
                <mc:Choice Requires="wpg">
                  <w:drawing>
                    <wp:anchor distT="0" distB="0" distL="114300" distR="114300" simplePos="0" relativeHeight="251833344" behindDoc="1" locked="0" layoutInCell="1" allowOverlap="1" wp14:anchorId="524F2434" wp14:editId="412CBBE0">
                      <wp:simplePos x="0" y="0"/>
                      <wp:positionH relativeFrom="column">
                        <wp:posOffset>9974</wp:posOffset>
                      </wp:positionH>
                      <wp:positionV relativeFrom="paragraph">
                        <wp:posOffset>26536</wp:posOffset>
                      </wp:positionV>
                      <wp:extent cx="739304" cy="2011"/>
                      <wp:effectExtent l="0" t="0" r="0" b="0"/>
                      <wp:wrapNone/>
                      <wp:docPr id="20849" name="Group 20849"/>
                      <wp:cNvGraphicFramePr/>
                      <a:graphic xmlns:a="http://schemas.openxmlformats.org/drawingml/2006/main">
                        <a:graphicData uri="http://schemas.microsoft.com/office/word/2010/wordprocessingGroup">
                          <wpg:wgp>
                            <wpg:cNvGrpSpPr/>
                            <wpg:grpSpPr>
                              <a:xfrm>
                                <a:off x="0" y="0"/>
                                <a:ext cx="739304" cy="2011"/>
                                <a:chOff x="0" y="0"/>
                                <a:chExt cx="739304" cy="2011"/>
                              </a:xfrm>
                            </wpg:grpSpPr>
                            <wps:wsp>
                              <wps:cNvPr id="1090" name="Shape 1090"/>
                              <wps:cNvSpPr/>
                              <wps:spPr>
                                <a:xfrm>
                                  <a:off x="0" y="0"/>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C3B0230" id="Group 20849" o:spid="_x0000_s1026" style="position:absolute;margin-left:.8pt;margin-top:2.1pt;width:58.2pt;height:.15pt;z-index:-251483136" coordsize="73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">
                      <v:shape id="Shape 1090" o:spid="_x0000_s1027" style="position:absolute;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" path="m,l739304,e" filled="f" strokeweight=".05586mm">
                        <v:stroke miterlimit="83231f" joinstyle="miter"/>
                        <v:path arrowok="t" textboxrect="0,0,739304,0"/>
                      </v:shape>
                    </v:group>
                  </w:pict>
                </mc:Fallback>
              </mc:AlternateContent>
            </w:r>
            <w:r w:rsidRPr="008A220C">
              <w:rPr>
                <w:color w:val="000000"/>
              </w:rPr>
              <w:t xml:space="preserve">Student Prep Slide - 15 Days of Positivity Daily Winners </w:t>
            </w:r>
            <w:r w:rsidRPr="008A220C">
              <w:rPr>
                <w:b w:val="0"/>
                <w:color w:val="000000"/>
              </w:rPr>
              <w:t xml:space="preserve">Tuesday 9th December Winners </w:t>
            </w:r>
          </w:p>
        </w:tc>
        <w:tc>
          <w:tcPr>
            <w:tcW w:w="602" w:type="pct"/>
            <w:tcBorders>
              <w:top w:val="single" w:sz="2" w:space="0" w:color="000000"/>
              <w:left w:val="single" w:sz="2" w:space="0" w:color="000000"/>
              <w:bottom w:val="single" w:sz="2" w:space="0" w:color="000000"/>
              <w:right w:val="single" w:sz="2" w:space="0" w:color="000000"/>
            </w:tcBorders>
          </w:tcPr>
          <w:p w14:paraId="6635F085" w14:textId="77777777" w:rsidR="00A828F0" w:rsidRPr="008A220C" w:rsidRDefault="00A828F0">
            <w:pPr>
              <w:ind w:left="9"/>
            </w:pPr>
            <w:r w:rsidRPr="008A220C">
              <w:rPr>
                <w:color w:val="000000"/>
              </w:rPr>
              <w:t>Social Media and Digital Signage:</w:t>
            </w:r>
            <w:r w:rsidRPr="008A220C">
              <w:rPr>
                <w:b w:val="0"/>
                <w:color w:val="000000"/>
              </w:rPr>
              <w:t xml:space="preserve"> </w:t>
            </w:r>
          </w:p>
          <w:p w14:paraId="3E591169" w14:textId="77777777" w:rsidR="00A828F0" w:rsidRPr="008A220C" w:rsidRDefault="00A828F0">
            <w:pPr>
              <w:spacing w:after="118"/>
              <w:ind w:left="9"/>
            </w:pPr>
            <w:r w:rsidRPr="008A220C">
              <w:rPr>
                <w:b w:val="0"/>
                <w:noProof/>
                <w:color w:val="000000"/>
                <w:sz w:val="22"/>
              </w:rPr>
              <mc:AlternateContent>
                <mc:Choice Requires="wpg">
                  <w:drawing>
                    <wp:anchor distT="0" distB="0" distL="114300" distR="114300" simplePos="0" relativeHeight="251834368" behindDoc="1" locked="0" layoutInCell="1" allowOverlap="1" wp14:anchorId="6C306A2C" wp14:editId="1866061C">
                      <wp:simplePos x="0" y="0"/>
                      <wp:positionH relativeFrom="column">
                        <wp:posOffset>10344</wp:posOffset>
                      </wp:positionH>
                      <wp:positionV relativeFrom="paragraph">
                        <wp:posOffset>-10951</wp:posOffset>
                      </wp:positionV>
                      <wp:extent cx="659875" cy="224923"/>
                      <wp:effectExtent l="0" t="0" r="0" b="0"/>
                      <wp:wrapNone/>
                      <wp:docPr id="20987" name="Group 20987"/>
                      <wp:cNvGraphicFramePr/>
                      <a:graphic xmlns:a="http://schemas.openxmlformats.org/drawingml/2006/main">
                        <a:graphicData uri="http://schemas.microsoft.com/office/word/2010/wordprocessingGroup">
                          <wpg:wgp>
                            <wpg:cNvGrpSpPr/>
                            <wpg:grpSpPr>
                              <a:xfrm>
                                <a:off x="0" y="0"/>
                                <a:ext cx="659875" cy="224923"/>
                                <a:chOff x="0" y="0"/>
                                <a:chExt cx="659875" cy="224923"/>
                              </a:xfrm>
                            </wpg:grpSpPr>
                            <wps:wsp>
                              <wps:cNvPr id="1093" name="Shape 1093"/>
                              <wps:cNvSpPr/>
                              <wps:spPr>
                                <a:xfrm>
                                  <a:off x="0" y="0"/>
                                  <a:ext cx="419960" cy="0"/>
                                </a:xfrm>
                                <a:custGeom>
                                  <a:avLst/>
                                  <a:gdLst/>
                                  <a:ahLst/>
                                  <a:cxnLst/>
                                  <a:rect l="0" t="0" r="0" b="0"/>
                                  <a:pathLst>
                                    <a:path w="419960">
                                      <a:moveTo>
                                        <a:pt x="0" y="0"/>
                                      </a:moveTo>
                                      <a:lnTo>
                                        <a:pt x="41996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099" name="Shape 1099"/>
                              <wps:cNvSpPr/>
                              <wps:spPr>
                                <a:xfrm>
                                  <a:off x="0" y="224923"/>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F99FFD5" id="Group 20987" o:spid="_x0000_s1026" style="position:absolute;margin-left:.8pt;margin-top:-.85pt;width:51.95pt;height:17.7pt;z-index:-251482112" coordsize="6598,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">
                      <v:shape id="Shape 1093" o:spid="_x0000_s1027" style="position:absolute;width:4199;height:0;visibility:visible;mso-wrap-style:square;v-text-anchor:top" coordsize="419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" path="m,l419960,e" filled="f" strokeweight=".05586mm">
                        <v:stroke miterlimit="83231f" joinstyle="miter"/>
                        <v:path arrowok="t" textboxrect="0,0,419960,0"/>
                      </v:shape>
                      <v:shape id="Shape 1099" o:spid="_x0000_s1028" style="position:absolute;top:2249;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" path="m,l659875,e" filled="f" strokeweight=".05586mm">
                        <v:stroke miterlimit="83231f" joinstyle="miter"/>
                        <v:path arrowok="t" textboxrect="0,0,659875,0"/>
                      </v:shape>
                    </v:group>
                  </w:pict>
                </mc:Fallback>
              </mc:AlternateContent>
            </w:r>
            <w:r w:rsidRPr="008A220C">
              <w:rPr>
                <w:b w:val="0"/>
                <w:color w:val="000000"/>
              </w:rPr>
              <w:t xml:space="preserve">Friday Feeling? Do not miss the final day of the half-term, finish strong! The last day is just as important as the first. Success is the result of preparation, hard work and consistency.  </w:t>
            </w:r>
          </w:p>
          <w:p w14:paraId="79FDB39F" w14:textId="77777777" w:rsidR="00A828F0" w:rsidRPr="008A220C" w:rsidRDefault="00A828F0">
            <w:pPr>
              <w:ind w:left="9"/>
            </w:pPr>
            <w:r w:rsidRPr="008A220C">
              <w:rPr>
                <w:color w:val="000000"/>
              </w:rPr>
              <w:t xml:space="preserve">15 Days of Positivity - Winter Attendance Challenge </w:t>
            </w:r>
          </w:p>
          <w:p w14:paraId="14E0C9BC" w14:textId="77777777" w:rsidR="00A828F0" w:rsidRPr="008A220C" w:rsidRDefault="00A828F0">
            <w:pPr>
              <w:spacing w:after="59"/>
              <w:ind w:left="9"/>
            </w:pPr>
            <w:r w:rsidRPr="008A220C">
              <w:rPr>
                <w:b w:val="0"/>
                <w:color w:val="000000"/>
              </w:rPr>
              <w:t xml:space="preserve">Attending each day builds toward your future. Well done for your effort and commitment. Have a great day. </w:t>
            </w:r>
          </w:p>
          <w:p w14:paraId="0EA7E53A" w14:textId="77777777" w:rsidR="00A828F0" w:rsidRPr="008A220C" w:rsidRDefault="00A828F0">
            <w:pPr>
              <w:ind w:left="9" w:right="544"/>
            </w:pPr>
            <w:r w:rsidRPr="008A220C">
              <w:rPr>
                <w:color w:val="000000"/>
              </w:rPr>
              <w:t>Recognition:</w:t>
            </w:r>
            <w:r w:rsidRPr="008A220C">
              <w:rPr>
                <w:b w:val="0"/>
                <w:color w:val="000000"/>
              </w:rPr>
              <w:t xml:space="preserve"> Attendance Tuck Shop </w:t>
            </w:r>
            <w:r w:rsidRPr="008A220C">
              <w:rPr>
                <w:color w:val="000000"/>
              </w:rPr>
              <w:t xml:space="preserve">Yesterday's Brainteaser and Answer: </w:t>
            </w:r>
          </w:p>
          <w:p w14:paraId="5A1190D3" w14:textId="77777777" w:rsidR="00A828F0" w:rsidRPr="008A220C" w:rsidRDefault="00A828F0">
            <w:pPr>
              <w:ind w:left="9"/>
            </w:pPr>
            <w:r w:rsidRPr="008A220C">
              <w:rPr>
                <w:b w:val="0"/>
                <w:color w:val="000000"/>
              </w:rPr>
              <w:t>Q) I am an odd number. Take away a letter and I become even. What number am I?</w:t>
            </w:r>
          </w:p>
          <w:p w14:paraId="6EEDD5AD" w14:textId="77777777" w:rsidR="00A828F0" w:rsidRPr="008A220C" w:rsidRDefault="00A828F0">
            <w:pPr>
              <w:ind w:left="9" w:right="665"/>
            </w:pPr>
            <w:r w:rsidRPr="008A220C">
              <w:rPr>
                <w:b w:val="0"/>
                <w:color w:val="000000"/>
              </w:rPr>
              <w:t xml:space="preserve">A) Seven - take the S away = Even </w:t>
            </w:r>
            <w:r w:rsidRPr="008A220C">
              <w:rPr>
                <w:color w:val="000000"/>
              </w:rPr>
              <w:t>Today's Brainteaser:</w:t>
            </w:r>
          </w:p>
          <w:p w14:paraId="352B44AF" w14:textId="77777777" w:rsidR="00A828F0" w:rsidRPr="008A220C" w:rsidRDefault="00A828F0">
            <w:pPr>
              <w:spacing w:after="59"/>
              <w:ind w:left="9"/>
            </w:pPr>
            <w:r w:rsidRPr="008A220C">
              <w:rPr>
                <w:b w:val="0"/>
                <w:color w:val="000000"/>
              </w:rPr>
              <w:t>I am a helpful creature. I am not too big and not too small. Out of all my fellow reindeer, you could say I am the fastest of them all. Who am I?</w:t>
            </w:r>
          </w:p>
          <w:p w14:paraId="57F6CAB5"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35392" behindDoc="1" locked="0" layoutInCell="1" allowOverlap="1" wp14:anchorId="1D0517D9" wp14:editId="677091BB">
                      <wp:simplePos x="0" y="0"/>
                      <wp:positionH relativeFrom="column">
                        <wp:posOffset>10344</wp:posOffset>
                      </wp:positionH>
                      <wp:positionV relativeFrom="paragraph">
                        <wp:posOffset>26534</wp:posOffset>
                      </wp:positionV>
                      <wp:extent cx="739304" cy="2011"/>
                      <wp:effectExtent l="0" t="0" r="0" b="0"/>
                      <wp:wrapNone/>
                      <wp:docPr id="20988" name="Group 20988"/>
                      <wp:cNvGraphicFramePr/>
                      <a:graphic xmlns:a="http://schemas.openxmlformats.org/drawingml/2006/main">
                        <a:graphicData uri="http://schemas.microsoft.com/office/word/2010/wordprocessingGroup">
                          <wpg:wgp>
                            <wpg:cNvGrpSpPr/>
                            <wpg:grpSpPr>
                              <a:xfrm>
                                <a:off x="0" y="0"/>
                                <a:ext cx="739304" cy="2011"/>
                                <a:chOff x="0" y="0"/>
                                <a:chExt cx="739304" cy="2011"/>
                              </a:xfrm>
                            </wpg:grpSpPr>
                            <wps:wsp>
                              <wps:cNvPr id="1112" name="Shape 1112"/>
                              <wps:cNvSpPr/>
                              <wps:spPr>
                                <a:xfrm>
                                  <a:off x="0" y="0"/>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57846F4" id="Group 20988" o:spid="_x0000_s1026" style="position:absolute;margin-left:.8pt;margin-top:2.1pt;width:58.2pt;height:.15pt;z-index:-251481088" coordsize="73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">
                      <v:shape id="Shape 1112" o:spid="_x0000_s1027" style="position:absolute;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" path="m,l739304,e" filled="f" strokeweight=".05586mm">
                        <v:stroke miterlimit="83231f" joinstyle="miter"/>
                        <v:path arrowok="t" textboxrect="0,0,739304,0"/>
                      </v:shape>
                    </v:group>
                  </w:pict>
                </mc:Fallback>
              </mc:AlternateContent>
            </w:r>
            <w:r w:rsidRPr="008A220C">
              <w:rPr>
                <w:color w:val="000000"/>
              </w:rPr>
              <w:t>Student Prep Slide - 15 Days of Positivity Daily Winners</w:t>
            </w:r>
          </w:p>
          <w:p w14:paraId="31CB797E" w14:textId="77777777" w:rsidR="00A828F0" w:rsidRPr="008A220C" w:rsidRDefault="00A828F0">
            <w:pPr>
              <w:ind w:left="9"/>
            </w:pPr>
            <w:r w:rsidRPr="008A220C">
              <w:rPr>
                <w:b w:val="0"/>
                <w:color w:val="000000"/>
              </w:rPr>
              <w:t xml:space="preserve">Wednesday 10th December Winners </w:t>
            </w:r>
          </w:p>
        </w:tc>
        <w:tc>
          <w:tcPr>
            <w:tcW w:w="787" w:type="pct"/>
            <w:tcBorders>
              <w:top w:val="single" w:sz="2" w:space="0" w:color="000000"/>
              <w:left w:val="single" w:sz="2" w:space="0" w:color="000000"/>
              <w:bottom w:val="single" w:sz="2" w:space="0" w:color="000000"/>
              <w:right w:val="single" w:sz="2" w:space="0" w:color="000000"/>
            </w:tcBorders>
          </w:tcPr>
          <w:p w14:paraId="6600944A"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36416" behindDoc="1" locked="0" layoutInCell="1" allowOverlap="1" wp14:anchorId="6493B216" wp14:editId="1123D933">
                      <wp:simplePos x="0" y="0"/>
                      <wp:positionH relativeFrom="column">
                        <wp:posOffset>10344</wp:posOffset>
                      </wp:positionH>
                      <wp:positionV relativeFrom="paragraph">
                        <wp:posOffset>26536</wp:posOffset>
                      </wp:positionV>
                      <wp:extent cx="659875" cy="2011"/>
                      <wp:effectExtent l="0" t="0" r="0" b="0"/>
                      <wp:wrapNone/>
                      <wp:docPr id="21080" name="Group 21080"/>
                      <wp:cNvGraphicFramePr/>
                      <a:graphic xmlns:a="http://schemas.openxmlformats.org/drawingml/2006/main">
                        <a:graphicData uri="http://schemas.microsoft.com/office/word/2010/wordprocessingGroup">
                          <wpg:wgp>
                            <wpg:cNvGrpSpPr/>
                            <wpg:grpSpPr>
                              <a:xfrm>
                                <a:off x="0" y="0"/>
                                <a:ext cx="659875" cy="2011"/>
                                <a:chOff x="0" y="0"/>
                                <a:chExt cx="659875" cy="2011"/>
                              </a:xfrm>
                            </wpg:grpSpPr>
                            <wps:wsp>
                              <wps:cNvPr id="1115" name="Shape 1115"/>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BC3C936" id="Group 21080" o:spid="_x0000_s1026" style="position:absolute;margin-left:.8pt;margin-top:2.1pt;width:51.95pt;height:.15pt;z-index:-251480064" coordsize="65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">
                      <v:shape id="Shape 1115"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" path="m,l659875,e" filled="f" strokeweight=".05586mm">
                        <v:stroke miterlimit="83231f" joinstyle="miter"/>
                        <v:path arrowok="t" textboxrect="0,0,659875,0"/>
                      </v:shape>
                    </v:group>
                  </w:pict>
                </mc:Fallback>
              </mc:AlternateContent>
            </w:r>
            <w:r w:rsidRPr="008A220C">
              <w:rPr>
                <w:color w:val="000000"/>
              </w:rPr>
              <w:t xml:space="preserve">15 Days of Positivity - Winter Attendance Challenge </w:t>
            </w:r>
          </w:p>
          <w:p w14:paraId="3F45B998" w14:textId="77777777" w:rsidR="00A828F0" w:rsidRPr="008A220C" w:rsidRDefault="00A828F0">
            <w:pPr>
              <w:spacing w:after="59"/>
              <w:ind w:left="9"/>
            </w:pPr>
            <w:r w:rsidRPr="008A220C">
              <w:rPr>
                <w:b w:val="0"/>
                <w:color w:val="000000"/>
              </w:rPr>
              <w:t xml:space="preserve">An investment in knowledge pays the best interest (Benjamin Franklin). Invest in your knowledge by coming into school every day, including Friday’s. Did you know, our exam data shows students who regularly attend school over 95% perform over 1.5 grades higher on average than those who attend less than 95% of the time. Have a great day. </w:t>
            </w:r>
          </w:p>
          <w:p w14:paraId="70EDC678" w14:textId="77777777" w:rsidR="00A828F0" w:rsidRPr="008A220C" w:rsidRDefault="00A828F0">
            <w:pPr>
              <w:ind w:left="9" w:right="757"/>
            </w:pPr>
            <w:r w:rsidRPr="008A220C">
              <w:rPr>
                <w:color w:val="000000"/>
              </w:rPr>
              <w:t xml:space="preserve">Recognition: </w:t>
            </w:r>
            <w:r w:rsidRPr="008A220C">
              <w:rPr>
                <w:b w:val="0"/>
                <w:color w:val="000000"/>
              </w:rPr>
              <w:t xml:space="preserve">Attendance Tuck Shop and Lucky Dip </w:t>
            </w:r>
            <w:r w:rsidRPr="008A220C">
              <w:rPr>
                <w:color w:val="000000"/>
              </w:rPr>
              <w:t xml:space="preserve">Yesterday's Brainteaser and Answer: </w:t>
            </w:r>
          </w:p>
          <w:p w14:paraId="6CE3EA05" w14:textId="77777777" w:rsidR="00A828F0" w:rsidRPr="008A220C" w:rsidRDefault="00A828F0">
            <w:pPr>
              <w:ind w:left="9"/>
            </w:pPr>
            <w:r w:rsidRPr="008A220C">
              <w:rPr>
                <w:b w:val="0"/>
                <w:color w:val="000000"/>
              </w:rPr>
              <w:t>Q) I am a helpful creature. I am not too big and not too small. Out of all my fellow reindeer, you could say I am the fastest of them all. Who am I?</w:t>
            </w:r>
          </w:p>
          <w:p w14:paraId="7E95A88A" w14:textId="77777777" w:rsidR="00A828F0" w:rsidRPr="008A220C" w:rsidRDefault="00A828F0">
            <w:pPr>
              <w:ind w:left="9"/>
            </w:pPr>
            <w:r w:rsidRPr="008A220C">
              <w:rPr>
                <w:b w:val="0"/>
                <w:color w:val="000000"/>
              </w:rPr>
              <w:t>A) Dasher</w:t>
            </w:r>
          </w:p>
          <w:p w14:paraId="4E6FB789" w14:textId="77777777" w:rsidR="00A828F0" w:rsidRPr="008A220C" w:rsidRDefault="00A828F0">
            <w:pPr>
              <w:ind w:left="9"/>
            </w:pPr>
            <w:r w:rsidRPr="008A220C">
              <w:rPr>
                <w:color w:val="000000"/>
              </w:rPr>
              <w:t>Today's Brainteaser:</w:t>
            </w:r>
          </w:p>
          <w:p w14:paraId="2EE0D0EC" w14:textId="77777777" w:rsidR="00A828F0" w:rsidRPr="008A220C" w:rsidRDefault="00A828F0">
            <w:pPr>
              <w:spacing w:after="54"/>
              <w:ind w:left="9"/>
            </w:pPr>
            <w:r w:rsidRPr="008A220C">
              <w:rPr>
                <w:b w:val="0"/>
                <w:color w:val="000000"/>
              </w:rPr>
              <w:t>What occurs once in a minute, twice in a moment and never in 1000 years?</w:t>
            </w:r>
          </w:p>
          <w:p w14:paraId="01BBB286" w14:textId="77777777" w:rsidR="00A828F0" w:rsidRPr="008A220C" w:rsidRDefault="00A828F0">
            <w:pPr>
              <w:spacing w:after="59"/>
              <w:ind w:left="9" w:right="629"/>
            </w:pPr>
            <w:r w:rsidRPr="008A220C">
              <w:rPr>
                <w:b w:val="0"/>
                <w:noProof/>
                <w:color w:val="000000"/>
                <w:sz w:val="22"/>
              </w:rPr>
              <mc:AlternateContent>
                <mc:Choice Requires="wpg">
                  <w:drawing>
                    <wp:anchor distT="0" distB="0" distL="114300" distR="114300" simplePos="0" relativeHeight="251837440" behindDoc="1" locked="0" layoutInCell="1" allowOverlap="1" wp14:anchorId="27503FE3" wp14:editId="4CAFB072">
                      <wp:simplePos x="0" y="0"/>
                      <wp:positionH relativeFrom="column">
                        <wp:posOffset>10344</wp:posOffset>
                      </wp:positionH>
                      <wp:positionV relativeFrom="paragraph">
                        <wp:posOffset>26536</wp:posOffset>
                      </wp:positionV>
                      <wp:extent cx="1011279" cy="112461"/>
                      <wp:effectExtent l="0" t="0" r="0" b="0"/>
                      <wp:wrapNone/>
                      <wp:docPr id="21081" name="Group 21081"/>
                      <wp:cNvGraphicFramePr/>
                      <a:graphic xmlns:a="http://schemas.openxmlformats.org/drawingml/2006/main">
                        <a:graphicData uri="http://schemas.microsoft.com/office/word/2010/wordprocessingGroup">
                          <wpg:wgp>
                            <wpg:cNvGrpSpPr/>
                            <wpg:grpSpPr>
                              <a:xfrm>
                                <a:off x="0" y="0"/>
                                <a:ext cx="1011279" cy="112461"/>
                                <a:chOff x="0" y="0"/>
                                <a:chExt cx="1011279" cy="112461"/>
                              </a:xfrm>
                            </wpg:grpSpPr>
                            <wps:wsp>
                              <wps:cNvPr id="1129" name="Shape 1129"/>
                              <wps:cNvSpPr/>
                              <wps:spPr>
                                <a:xfrm>
                                  <a:off x="0" y="0"/>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132" name="Shape 1132"/>
                              <wps:cNvSpPr/>
                              <wps:spPr>
                                <a:xfrm>
                                  <a:off x="0" y="112461"/>
                                  <a:ext cx="1011279" cy="0"/>
                                </a:xfrm>
                                <a:custGeom>
                                  <a:avLst/>
                                  <a:gdLst/>
                                  <a:ahLst/>
                                  <a:cxnLst/>
                                  <a:rect l="0" t="0" r="0" b="0"/>
                                  <a:pathLst>
                                    <a:path w="1011279">
                                      <a:moveTo>
                                        <a:pt x="0" y="0"/>
                                      </a:moveTo>
                                      <a:lnTo>
                                        <a:pt x="1011279"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9DD3DB1" id="Group 21081" o:spid="_x0000_s1026" style="position:absolute;margin-left:.8pt;margin-top:2.1pt;width:79.65pt;height:8.85pt;z-index:-251479040" coordsize="10112,1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">
                      <v:shape id="Shape 1129" o:spid="_x0000_s1027" style="position:absolute;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" path="m,l739304,e" filled="f" strokeweight=".05586mm">
                        <v:stroke miterlimit="83231f" joinstyle="miter"/>
                        <v:path arrowok="t" textboxrect="0,0,739304,0"/>
                      </v:shape>
                      <v:shape id="Shape 1132" o:spid="_x0000_s1028" style="position:absolute;top:1124;width:10112;height:0;visibility:visible;mso-wrap-style:square;v-text-anchor:top" coordsize="101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" path="m,l1011279,e" filled="f" strokeweight=".05586mm">
                        <v:stroke miterlimit="83231f" joinstyle="miter"/>
                        <v:path arrowok="t" textboxrect="0,0,1011279,0"/>
                      </v:shape>
                    </v:group>
                  </w:pict>
                </mc:Fallback>
              </mc:AlternateContent>
            </w:r>
            <w:r w:rsidRPr="008A220C">
              <w:rPr>
                <w:color w:val="000000"/>
              </w:rPr>
              <w:t xml:space="preserve">Student Prep Slide - 15 Days of Positivity Daily Winners </w:t>
            </w:r>
            <w:r w:rsidRPr="008A220C">
              <w:rPr>
                <w:b w:val="0"/>
                <w:color w:val="000000"/>
              </w:rPr>
              <w:t xml:space="preserve">Thursday 11th December Winners </w:t>
            </w:r>
          </w:p>
          <w:p w14:paraId="18BC686B" w14:textId="77777777" w:rsidR="00A828F0" w:rsidRPr="008A220C" w:rsidRDefault="00A828F0">
            <w:pPr>
              <w:ind w:left="9"/>
            </w:pPr>
            <w:r w:rsidRPr="008A220C">
              <w:rPr>
                <w:color w:val="000000"/>
              </w:rPr>
              <w:t xml:space="preserve">Hot Chocolate with the Head - Opportunity for Student Voice about the school. </w:t>
            </w:r>
          </w:p>
          <w:p w14:paraId="0EFE8B05" w14:textId="77777777" w:rsidR="00A828F0" w:rsidRPr="008A220C" w:rsidRDefault="00A828F0">
            <w:pPr>
              <w:ind w:left="9"/>
            </w:pPr>
            <w:r w:rsidRPr="008A220C">
              <w:rPr>
                <w:b w:val="0"/>
                <w:color w:val="000000"/>
              </w:rPr>
              <w:t>Heads of Year Group and  select 2 students to have hot chocolate with the Headteacher. Criteria to consider:</w:t>
            </w:r>
          </w:p>
          <w:p w14:paraId="5628077F" w14:textId="77777777" w:rsidR="00A828F0" w:rsidRPr="008A220C" w:rsidRDefault="00A828F0">
            <w:pPr>
              <w:ind w:left="9"/>
            </w:pPr>
            <w:r w:rsidRPr="008A220C">
              <w:rPr>
                <w:b w:val="0"/>
                <w:color w:val="000000"/>
              </w:rPr>
              <w:t>-Students with excellent attendance</w:t>
            </w:r>
          </w:p>
          <w:p w14:paraId="58B47451" w14:textId="77777777" w:rsidR="00A828F0" w:rsidRPr="008A220C" w:rsidRDefault="00A828F0">
            <w:pPr>
              <w:ind w:left="9"/>
            </w:pPr>
            <w:r w:rsidRPr="008A220C">
              <w:rPr>
                <w:b w:val="0"/>
                <w:color w:val="000000"/>
              </w:rPr>
              <w:t>-Students who have significantly Improved</w:t>
            </w:r>
          </w:p>
          <w:p w14:paraId="1DDF37D2" w14:textId="77777777" w:rsidR="00A828F0" w:rsidRPr="008A220C" w:rsidRDefault="00A828F0">
            <w:pPr>
              <w:ind w:left="9" w:right="226"/>
            </w:pPr>
            <w:r w:rsidRPr="008A220C">
              <w:rPr>
                <w:b w:val="0"/>
                <w:color w:val="000000"/>
              </w:rPr>
              <w:t xml:space="preserve">-Students with medical conditions who we want to recognise for their efforts Opportunity for Student Voice about the school.  </w:t>
            </w:r>
          </w:p>
        </w:tc>
        <w:tc>
          <w:tcPr>
            <w:tcW w:w="1111" w:type="pct"/>
            <w:tcBorders>
              <w:top w:val="single" w:sz="2" w:space="0" w:color="000000"/>
              <w:left w:val="single" w:sz="2" w:space="0" w:color="000000"/>
              <w:bottom w:val="single" w:sz="2" w:space="0" w:color="000000"/>
              <w:right w:val="single" w:sz="2" w:space="0" w:color="000000"/>
            </w:tcBorders>
          </w:tcPr>
          <w:p w14:paraId="176D3873" w14:textId="77777777" w:rsidR="00A828F0" w:rsidRPr="008A220C" w:rsidRDefault="00A828F0">
            <w:pPr>
              <w:spacing w:after="54"/>
              <w:ind w:left="9"/>
            </w:pPr>
            <w:r w:rsidRPr="008A220C">
              <w:rPr>
                <w:color w:val="000000"/>
              </w:rPr>
              <w:t>Social Media and Digital Signage</w:t>
            </w:r>
            <w:r w:rsidRPr="008A220C">
              <w:rPr>
                <w:b w:val="0"/>
                <w:color w:val="000000"/>
              </w:rPr>
              <w:t xml:space="preserve">: </w:t>
            </w:r>
          </w:p>
          <w:p w14:paraId="541B605A" w14:textId="77777777" w:rsidR="00A828F0" w:rsidRPr="008A220C" w:rsidRDefault="00A828F0">
            <w:pPr>
              <w:spacing w:after="54"/>
              <w:ind w:left="9"/>
            </w:pPr>
            <w:r w:rsidRPr="008A220C">
              <w:rPr>
                <w:b w:val="0"/>
                <w:color w:val="000000"/>
              </w:rPr>
              <w:t xml:space="preserve">15 Days of Positivity: Winter Attendance Challenge </w:t>
            </w:r>
          </w:p>
          <w:p w14:paraId="394C4EF6" w14:textId="77777777" w:rsidR="00A828F0" w:rsidRPr="008A220C" w:rsidRDefault="00A828F0">
            <w:pPr>
              <w:ind w:left="9"/>
            </w:pPr>
            <w:r w:rsidRPr="008A220C">
              <w:rPr>
                <w:color w:val="000000"/>
              </w:rPr>
              <w:t xml:space="preserve">Monday Matters </w:t>
            </w:r>
            <w:r w:rsidRPr="008A220C">
              <w:rPr>
                <w:b w:val="0"/>
                <w:color w:val="000000"/>
              </w:rPr>
              <w:t>-  With the term drawing to a close, I want to stress the significance of attendance during these final days. Each day missed represents a significant loss of learning, totalling 5 hours per absence. Your ongoing support in encouraging your child to attend until the end of the term is greatly appreciated. Let's work together to maximise their educational opportunities.</w:t>
            </w:r>
          </w:p>
        </w:tc>
        <w:tc>
          <w:tcPr>
            <w:tcW w:w="463" w:type="pct"/>
            <w:tcBorders>
              <w:top w:val="single" w:sz="2" w:space="0" w:color="000000"/>
              <w:left w:val="single" w:sz="2" w:space="0" w:color="000000"/>
              <w:bottom w:val="single" w:sz="2" w:space="0" w:color="000000"/>
              <w:right w:val="single" w:sz="2" w:space="0" w:color="000000"/>
            </w:tcBorders>
          </w:tcPr>
          <w:p w14:paraId="3F7E0D48" w14:textId="77777777" w:rsidR="00A828F0" w:rsidRPr="008A220C" w:rsidRDefault="00A828F0">
            <w:pPr>
              <w:spacing w:after="160"/>
              <w:ind w:left="0"/>
            </w:pPr>
          </w:p>
        </w:tc>
      </w:tr>
      <w:tr w:rsidR="00A828F0" w:rsidRPr="008A220C" w14:paraId="4CE291AB" w14:textId="77777777" w:rsidTr="003F06B5">
        <w:trPr>
          <w:trHeight w:val="1438"/>
        </w:trPr>
        <w:tc>
          <w:tcPr>
            <w:tcW w:w="139" w:type="pct"/>
            <w:tcBorders>
              <w:top w:val="single" w:sz="2" w:space="0" w:color="000000"/>
              <w:left w:val="single" w:sz="2" w:space="0" w:color="000000"/>
              <w:bottom w:val="single" w:sz="2" w:space="0" w:color="000000"/>
              <w:right w:val="single" w:sz="2" w:space="0" w:color="000000"/>
            </w:tcBorders>
            <w:vAlign w:val="center"/>
          </w:tcPr>
          <w:p w14:paraId="115E7662" w14:textId="77777777" w:rsidR="00A828F0" w:rsidRPr="008A220C" w:rsidRDefault="00A828F0">
            <w:pPr>
              <w:ind w:left="0"/>
              <w:jc w:val="center"/>
            </w:pPr>
            <w:r w:rsidRPr="008A220C">
              <w:rPr>
                <w:b w:val="0"/>
                <w:color w:val="000000"/>
              </w:rPr>
              <w:t>15</w:t>
            </w:r>
          </w:p>
        </w:tc>
        <w:tc>
          <w:tcPr>
            <w:tcW w:w="185" w:type="pct"/>
            <w:tcBorders>
              <w:top w:val="single" w:sz="2" w:space="0" w:color="000000"/>
              <w:left w:val="single" w:sz="2" w:space="0" w:color="000000"/>
              <w:bottom w:val="single" w:sz="2" w:space="0" w:color="000000"/>
              <w:right w:val="single" w:sz="2" w:space="0" w:color="000000"/>
            </w:tcBorders>
            <w:vAlign w:val="center"/>
          </w:tcPr>
          <w:p w14:paraId="6FF035D6" w14:textId="77777777" w:rsidR="00A828F0" w:rsidRPr="008A220C" w:rsidRDefault="00A828F0">
            <w:pPr>
              <w:spacing w:after="54"/>
              <w:ind w:left="0" w:right="3"/>
              <w:jc w:val="center"/>
            </w:pPr>
            <w:r w:rsidRPr="008A220C">
              <w:rPr>
                <w:b w:val="0"/>
                <w:color w:val="000000"/>
              </w:rPr>
              <w:t>15/12/2025</w:t>
            </w:r>
          </w:p>
          <w:p w14:paraId="6D4E4155" w14:textId="77777777" w:rsidR="00A828F0" w:rsidRPr="008A220C" w:rsidRDefault="00A828F0">
            <w:pPr>
              <w:ind w:left="168" w:hanging="140"/>
            </w:pPr>
            <w:r w:rsidRPr="008A220C">
              <w:rPr>
                <w:b w:val="0"/>
                <w:color w:val="000000"/>
              </w:rPr>
              <w:t xml:space="preserve">Send Staff Attendance Bulletin </w:t>
            </w:r>
          </w:p>
        </w:tc>
        <w:tc>
          <w:tcPr>
            <w:tcW w:w="558" w:type="pct"/>
            <w:tcBorders>
              <w:top w:val="single" w:sz="2" w:space="0" w:color="000000"/>
              <w:left w:val="single" w:sz="2" w:space="0" w:color="000000"/>
              <w:bottom w:val="single" w:sz="2" w:space="0" w:color="000000"/>
              <w:right w:val="single" w:sz="2" w:space="0" w:color="000000"/>
            </w:tcBorders>
          </w:tcPr>
          <w:p w14:paraId="6E2D5DFA" w14:textId="77777777" w:rsidR="00A828F0" w:rsidRPr="008A220C" w:rsidRDefault="00A828F0">
            <w:pPr>
              <w:ind w:left="9"/>
            </w:pPr>
            <w:r w:rsidRPr="008A220C">
              <w:rPr>
                <w:color w:val="000000"/>
              </w:rPr>
              <w:t xml:space="preserve">Recognition Positives: </w:t>
            </w:r>
          </w:p>
          <w:p w14:paraId="5D7B22A6" w14:textId="77777777" w:rsidR="00A828F0" w:rsidRPr="008A220C" w:rsidRDefault="00A828F0">
            <w:pPr>
              <w:spacing w:after="54"/>
              <w:ind w:left="9"/>
            </w:pPr>
            <w:r w:rsidRPr="008A220C">
              <w:rPr>
                <w:b w:val="0"/>
                <w:noProof/>
                <w:color w:val="000000"/>
                <w:sz w:val="22"/>
              </w:rPr>
              <mc:AlternateContent>
                <mc:Choice Requires="wpg">
                  <w:drawing>
                    <wp:anchor distT="0" distB="0" distL="114300" distR="114300" simplePos="0" relativeHeight="251838464" behindDoc="1" locked="0" layoutInCell="1" allowOverlap="1" wp14:anchorId="0B10DC1C" wp14:editId="20D8D7B8">
                      <wp:simplePos x="0" y="0"/>
                      <wp:positionH relativeFrom="column">
                        <wp:posOffset>10344</wp:posOffset>
                      </wp:positionH>
                      <wp:positionV relativeFrom="paragraph">
                        <wp:posOffset>-10952</wp:posOffset>
                      </wp:positionV>
                      <wp:extent cx="652932" cy="112461"/>
                      <wp:effectExtent l="0" t="0" r="0" b="0"/>
                      <wp:wrapNone/>
                      <wp:docPr id="21369" name="Group 21369"/>
                      <wp:cNvGraphicFramePr/>
                      <a:graphic xmlns:a="http://schemas.openxmlformats.org/drawingml/2006/main">
                        <a:graphicData uri="http://schemas.microsoft.com/office/word/2010/wordprocessingGroup">
                          <wpg:wgp>
                            <wpg:cNvGrpSpPr/>
                            <wpg:grpSpPr>
                              <a:xfrm>
                                <a:off x="0" y="0"/>
                                <a:ext cx="652932" cy="112461"/>
                                <a:chOff x="0" y="0"/>
                                <a:chExt cx="652932" cy="112461"/>
                              </a:xfrm>
                            </wpg:grpSpPr>
                            <wps:wsp>
                              <wps:cNvPr id="1151" name="Shape 1151"/>
                              <wps:cNvSpPr/>
                              <wps:spPr>
                                <a:xfrm>
                                  <a:off x="0" y="0"/>
                                  <a:ext cx="285921" cy="0"/>
                                </a:xfrm>
                                <a:custGeom>
                                  <a:avLst/>
                                  <a:gdLst/>
                                  <a:ahLst/>
                                  <a:cxnLst/>
                                  <a:rect l="0" t="0" r="0" b="0"/>
                                  <a:pathLst>
                                    <a:path w="285921">
                                      <a:moveTo>
                                        <a:pt x="0" y="0"/>
                                      </a:moveTo>
                                      <a:lnTo>
                                        <a:pt x="285921"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154" name="Shape 1154"/>
                              <wps:cNvSpPr/>
                              <wps:spPr>
                                <a:xfrm>
                                  <a:off x="0" y="112461"/>
                                  <a:ext cx="652932" cy="0"/>
                                </a:xfrm>
                                <a:custGeom>
                                  <a:avLst/>
                                  <a:gdLst/>
                                  <a:ahLst/>
                                  <a:cxnLst/>
                                  <a:rect l="0" t="0" r="0" b="0"/>
                                  <a:pathLst>
                                    <a:path w="652932">
                                      <a:moveTo>
                                        <a:pt x="0" y="0"/>
                                      </a:moveTo>
                                      <a:lnTo>
                                        <a:pt x="652932"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EF43B93" id="Group 21369" o:spid="_x0000_s1026" style="position:absolute;margin-left:.8pt;margin-top:-.85pt;width:51.4pt;height:8.85pt;z-index:-251478016" coordsize="6529,1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">
                      <v:shape id="Shape 1151" o:spid="_x0000_s1027" style="position:absolute;width:2859;height:0;visibility:visible;mso-wrap-style:square;v-text-anchor:top" coordsize="2859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" path="m,l285921,e" filled="f" strokeweight=".05586mm">
                        <v:stroke miterlimit="83231f" joinstyle="miter"/>
                        <v:path arrowok="t" textboxrect="0,0,285921,0"/>
                      </v:shape>
                      <v:shape id="Shape 1154" o:spid="_x0000_s1028" style="position:absolute;top:1124;width:6529;height:0;visibility:visible;mso-wrap-style:square;v-text-anchor:top" coordsize="652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" path="m,l652932,e" filled="f" strokeweight=".05586mm">
                        <v:stroke miterlimit="83231f" joinstyle="miter"/>
                        <v:path arrowok="t" textboxrect="0,0,652932,0"/>
                      </v:shape>
                    </v:group>
                  </w:pict>
                </mc:Fallback>
              </mc:AlternateContent>
            </w:r>
            <w:r w:rsidRPr="008A220C">
              <w:rPr>
                <w:b w:val="0"/>
                <w:color w:val="000000"/>
              </w:rPr>
              <w:t xml:space="preserve">Zero absence previous week, 10 positive points. </w:t>
            </w:r>
          </w:p>
          <w:p w14:paraId="57ED2A9F" w14:textId="77777777" w:rsidR="00A828F0" w:rsidRPr="008A220C" w:rsidRDefault="00A828F0">
            <w:pPr>
              <w:ind w:left="9"/>
            </w:pPr>
            <w:r w:rsidRPr="008A220C">
              <w:rPr>
                <w:color w:val="000000"/>
              </w:rPr>
              <w:t>15 Days of Positivity - Winter Attendance Challenge</w:t>
            </w:r>
          </w:p>
          <w:p w14:paraId="4088FA51" w14:textId="77777777" w:rsidR="00A828F0" w:rsidRPr="008A220C" w:rsidRDefault="00A828F0">
            <w:pPr>
              <w:spacing w:after="59"/>
              <w:ind w:left="9"/>
            </w:pPr>
            <w:r w:rsidRPr="008A220C">
              <w:rPr>
                <w:b w:val="0"/>
                <w:color w:val="000000"/>
              </w:rPr>
              <w:t xml:space="preserve">'I am always doing that which I cannot do in order that I may learn how to do it’ (Pablo Picasso). Come and learn how to do something you don’t yet know how to do. We firmly believe that when children are not in school, they miss out on important lessons, social interactions, trips and enrichment activities that are essential for their growth into adulthood. Have a great day. </w:t>
            </w:r>
          </w:p>
          <w:p w14:paraId="61F7C61F" w14:textId="77777777" w:rsidR="00A828F0" w:rsidRPr="008A220C" w:rsidRDefault="00A828F0">
            <w:pPr>
              <w:ind w:left="9" w:right="670"/>
              <w:rPr>
                <w:b w:val="0"/>
                <w:color w:val="000000"/>
              </w:rPr>
            </w:pPr>
            <w:r w:rsidRPr="008A220C">
              <w:rPr>
                <w:color w:val="000000"/>
              </w:rPr>
              <w:t>Recognition:</w:t>
            </w:r>
            <w:r w:rsidRPr="008A220C">
              <w:rPr>
                <w:b w:val="0"/>
                <w:color w:val="000000"/>
              </w:rPr>
              <w:t xml:space="preserve"> Prize Box </w:t>
            </w:r>
          </w:p>
          <w:p w14:paraId="79788526" w14:textId="77777777" w:rsidR="00A828F0" w:rsidRPr="008A220C" w:rsidRDefault="00A828F0">
            <w:pPr>
              <w:ind w:left="9" w:right="670"/>
            </w:pPr>
            <w:r w:rsidRPr="008A220C">
              <w:rPr>
                <w:color w:val="000000"/>
              </w:rPr>
              <w:t xml:space="preserve">Friday's Brainteaser and Answer: </w:t>
            </w:r>
          </w:p>
          <w:p w14:paraId="1F99069B" w14:textId="77777777" w:rsidR="00A828F0" w:rsidRPr="008A220C" w:rsidRDefault="00A828F0">
            <w:pPr>
              <w:ind w:left="9"/>
            </w:pPr>
            <w:r w:rsidRPr="008A220C">
              <w:rPr>
                <w:b w:val="0"/>
                <w:color w:val="000000"/>
              </w:rPr>
              <w:t>Q) What occurs once in a minute, twice in a moment and never in 1000 years? A) The letter 'm'. What occurs once in a minute, twice in a moment and never in 1000 years?</w:t>
            </w:r>
          </w:p>
          <w:p w14:paraId="4C9F2F44" w14:textId="77777777" w:rsidR="00A828F0" w:rsidRPr="008A220C" w:rsidRDefault="00A828F0">
            <w:pPr>
              <w:ind w:left="9"/>
            </w:pPr>
            <w:r w:rsidRPr="008A220C">
              <w:rPr>
                <w:color w:val="000000"/>
              </w:rPr>
              <w:t xml:space="preserve">Today's Brainteaser: </w:t>
            </w:r>
          </w:p>
          <w:p w14:paraId="11E51E12" w14:textId="77777777" w:rsidR="00A828F0" w:rsidRPr="008A220C" w:rsidRDefault="00A828F0">
            <w:pPr>
              <w:spacing w:after="54"/>
              <w:ind w:left="9"/>
            </w:pPr>
            <w:r w:rsidRPr="008A220C">
              <w:rPr>
                <w:b w:val="0"/>
                <w:color w:val="000000"/>
              </w:rPr>
              <w:t>Why don't Christmas trees knit?</w:t>
            </w:r>
          </w:p>
          <w:p w14:paraId="1DBF4E44"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39488" behindDoc="1" locked="0" layoutInCell="1" allowOverlap="1" wp14:anchorId="39D87480" wp14:editId="3FFA375B">
                      <wp:simplePos x="0" y="0"/>
                      <wp:positionH relativeFrom="column">
                        <wp:posOffset>10344</wp:posOffset>
                      </wp:positionH>
                      <wp:positionV relativeFrom="paragraph">
                        <wp:posOffset>26536</wp:posOffset>
                      </wp:positionV>
                      <wp:extent cx="739304" cy="2011"/>
                      <wp:effectExtent l="0" t="0" r="0" b="0"/>
                      <wp:wrapNone/>
                      <wp:docPr id="21370" name="Group 21370"/>
                      <wp:cNvGraphicFramePr/>
                      <a:graphic xmlns:a="http://schemas.openxmlformats.org/drawingml/2006/main">
                        <a:graphicData uri="http://schemas.microsoft.com/office/word/2010/wordprocessingGroup">
                          <wpg:wgp>
                            <wpg:cNvGrpSpPr/>
                            <wpg:grpSpPr>
                              <a:xfrm>
                                <a:off x="0" y="0"/>
                                <a:ext cx="739304" cy="2011"/>
                                <a:chOff x="0" y="0"/>
                                <a:chExt cx="739304" cy="2011"/>
                              </a:xfrm>
                            </wpg:grpSpPr>
                            <wps:wsp>
                              <wps:cNvPr id="1169" name="Shape 1169"/>
                              <wps:cNvSpPr/>
                              <wps:spPr>
                                <a:xfrm>
                                  <a:off x="0" y="0"/>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E6CE754" id="Group 21370" o:spid="_x0000_s1026" style="position:absolute;margin-left:.8pt;margin-top:2.1pt;width:58.2pt;height:.15pt;z-index:-251476992" coordsize="73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">
                      <v:shape id="Shape 1169" o:spid="_x0000_s1027" style="position:absolute;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" path="m,l739304,e" filled="f" strokeweight=".05586mm">
                        <v:stroke miterlimit="83231f" joinstyle="miter"/>
                        <v:path arrowok="t" textboxrect="0,0,739304,0"/>
                      </v:shape>
                    </v:group>
                  </w:pict>
                </mc:Fallback>
              </mc:AlternateContent>
            </w:r>
            <w:r w:rsidRPr="008A220C">
              <w:rPr>
                <w:color w:val="000000"/>
              </w:rPr>
              <w:t>Student Prep Slide - 15 Days of Positivity Daily Winners</w:t>
            </w:r>
          </w:p>
          <w:p w14:paraId="4F2A433F" w14:textId="77777777" w:rsidR="00A828F0" w:rsidRPr="008A220C" w:rsidRDefault="00A828F0">
            <w:pPr>
              <w:ind w:left="9"/>
            </w:pPr>
            <w:r w:rsidRPr="008A220C">
              <w:rPr>
                <w:b w:val="0"/>
                <w:color w:val="000000"/>
              </w:rPr>
              <w:t>Friday 12th December Winners and Prize Draw</w:t>
            </w:r>
          </w:p>
        </w:tc>
        <w:tc>
          <w:tcPr>
            <w:tcW w:w="738" w:type="pct"/>
            <w:tcBorders>
              <w:top w:val="single" w:sz="2" w:space="0" w:color="000000"/>
              <w:left w:val="single" w:sz="2" w:space="0" w:color="000000"/>
              <w:bottom w:val="single" w:sz="2" w:space="0" w:color="000000"/>
              <w:right w:val="single" w:sz="2" w:space="0" w:color="000000"/>
            </w:tcBorders>
          </w:tcPr>
          <w:p w14:paraId="236298BD"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40512" behindDoc="1" locked="0" layoutInCell="1" allowOverlap="1" wp14:anchorId="7D2A6443" wp14:editId="5E55661C">
                      <wp:simplePos x="0" y="0"/>
                      <wp:positionH relativeFrom="column">
                        <wp:posOffset>10713</wp:posOffset>
                      </wp:positionH>
                      <wp:positionV relativeFrom="paragraph">
                        <wp:posOffset>26535</wp:posOffset>
                      </wp:positionV>
                      <wp:extent cx="659875" cy="2011"/>
                      <wp:effectExtent l="0" t="0" r="0" b="0"/>
                      <wp:wrapNone/>
                      <wp:docPr id="21457" name="Group 21457"/>
                      <wp:cNvGraphicFramePr/>
                      <a:graphic xmlns:a="http://schemas.openxmlformats.org/drawingml/2006/main">
                        <a:graphicData uri="http://schemas.microsoft.com/office/word/2010/wordprocessingGroup">
                          <wpg:wgp>
                            <wpg:cNvGrpSpPr/>
                            <wpg:grpSpPr>
                              <a:xfrm>
                                <a:off x="0" y="0"/>
                                <a:ext cx="659875" cy="2011"/>
                                <a:chOff x="0" y="0"/>
                                <a:chExt cx="659875" cy="2011"/>
                              </a:xfrm>
                            </wpg:grpSpPr>
                            <wps:wsp>
                              <wps:cNvPr id="1172" name="Shape 1172"/>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B723256" id="Group 21457" o:spid="_x0000_s1026" style="position:absolute;margin-left:.85pt;margin-top:2.1pt;width:51.95pt;height:.15pt;z-index:-251475968" coordsize="65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">
                      <v:shape id="Shape 1172"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" path="m,l659875,e" filled="f" strokeweight=".05586mm">
                        <v:stroke miterlimit="83231f" joinstyle="miter"/>
                        <v:path arrowok="t" textboxrect="0,0,659875,0"/>
                      </v:shape>
                    </v:group>
                  </w:pict>
                </mc:Fallback>
              </mc:AlternateContent>
            </w:r>
            <w:r w:rsidRPr="008A220C">
              <w:rPr>
                <w:color w:val="000000"/>
              </w:rPr>
              <w:t xml:space="preserve">15 Days of Positivity - Winter Attendance Challenge </w:t>
            </w:r>
          </w:p>
          <w:p w14:paraId="188A3DC4" w14:textId="77777777" w:rsidR="00A828F0" w:rsidRPr="008A220C" w:rsidRDefault="00A828F0">
            <w:pPr>
              <w:spacing w:after="54"/>
              <w:ind w:left="10"/>
            </w:pPr>
            <w:r w:rsidRPr="008A220C">
              <w:rPr>
                <w:b w:val="0"/>
                <w:color w:val="000000"/>
              </w:rPr>
              <w:t xml:space="preserve">Your commitment to daily attendance means no missed lessons or opportunities. Have a great day. </w:t>
            </w:r>
          </w:p>
          <w:p w14:paraId="0A703709" w14:textId="77777777" w:rsidR="00A828F0" w:rsidRPr="008A220C" w:rsidRDefault="00A828F0">
            <w:pPr>
              <w:ind w:left="10"/>
            </w:pPr>
            <w:r w:rsidRPr="008A220C">
              <w:rPr>
                <w:color w:val="000000"/>
              </w:rPr>
              <w:t xml:space="preserve">Recognition: </w:t>
            </w:r>
            <w:r w:rsidRPr="008A220C">
              <w:rPr>
                <w:b w:val="0"/>
                <w:color w:val="000000"/>
              </w:rPr>
              <w:t>Attendance Tuck Shop</w:t>
            </w:r>
          </w:p>
          <w:p w14:paraId="0DFC1BE8" w14:textId="77777777" w:rsidR="00A828F0" w:rsidRPr="008A220C" w:rsidRDefault="00A828F0">
            <w:pPr>
              <w:ind w:left="10" w:right="1216"/>
            </w:pPr>
            <w:r w:rsidRPr="008A220C">
              <w:rPr>
                <w:color w:val="000000"/>
              </w:rPr>
              <w:t xml:space="preserve">Yesterday's Brainteaser and Answer: </w:t>
            </w:r>
            <w:r w:rsidRPr="008A220C">
              <w:rPr>
                <w:b w:val="0"/>
                <w:color w:val="000000"/>
              </w:rPr>
              <w:t>Q) Why don't Christmas trees knit?</w:t>
            </w:r>
          </w:p>
          <w:p w14:paraId="1BC73946" w14:textId="77777777" w:rsidR="00A828F0" w:rsidRPr="008A220C" w:rsidRDefault="00A828F0">
            <w:pPr>
              <w:ind w:left="10" w:right="945"/>
            </w:pPr>
            <w:r w:rsidRPr="008A220C">
              <w:rPr>
                <w:b w:val="0"/>
                <w:color w:val="000000"/>
              </w:rPr>
              <w:t xml:space="preserve">A) Because they keep dropping their needles. </w:t>
            </w:r>
            <w:r w:rsidRPr="008A220C">
              <w:rPr>
                <w:color w:val="000000"/>
              </w:rPr>
              <w:t>Today's Brainteaser:</w:t>
            </w:r>
          </w:p>
          <w:p w14:paraId="44ECE96D" w14:textId="77777777" w:rsidR="00A828F0" w:rsidRPr="008A220C" w:rsidRDefault="00A828F0">
            <w:pPr>
              <w:spacing w:after="54"/>
              <w:ind w:left="10"/>
            </w:pPr>
            <w:r w:rsidRPr="008A220C">
              <w:rPr>
                <w:b w:val="0"/>
                <w:color w:val="000000"/>
              </w:rPr>
              <w:t>I sometimes run, but I can’t walk. What am I?</w:t>
            </w:r>
          </w:p>
          <w:p w14:paraId="4FC3E0E0" w14:textId="77777777" w:rsidR="00A828F0" w:rsidRPr="008A220C" w:rsidRDefault="00A828F0">
            <w:pPr>
              <w:ind w:left="10"/>
            </w:pPr>
            <w:r w:rsidRPr="008A220C">
              <w:rPr>
                <w:color w:val="000000"/>
              </w:rPr>
              <w:t xml:space="preserve">Year Group Business: </w:t>
            </w:r>
          </w:p>
          <w:p w14:paraId="2896C8E5" w14:textId="77777777" w:rsidR="00A828F0" w:rsidRPr="008A220C" w:rsidRDefault="00A828F0">
            <w:pPr>
              <w:spacing w:after="54"/>
              <w:ind w:left="10"/>
            </w:pPr>
            <w:r w:rsidRPr="008A220C">
              <w:rPr>
                <w:b w:val="0"/>
                <w:color w:val="000000"/>
              </w:rPr>
              <w:t xml:space="preserve">Celebrating Attendance </w:t>
            </w:r>
          </w:p>
          <w:p w14:paraId="3BA5B2A9" w14:textId="77777777" w:rsidR="00A828F0" w:rsidRPr="008A220C" w:rsidRDefault="00A828F0">
            <w:pPr>
              <w:ind w:left="10"/>
            </w:pPr>
            <w:r w:rsidRPr="008A220C">
              <w:rPr>
                <w:b w:val="0"/>
                <w:noProof/>
                <w:color w:val="000000"/>
                <w:sz w:val="22"/>
              </w:rPr>
              <mc:AlternateContent>
                <mc:Choice Requires="wpg">
                  <w:drawing>
                    <wp:anchor distT="0" distB="0" distL="114300" distR="114300" simplePos="0" relativeHeight="251841536" behindDoc="1" locked="0" layoutInCell="1" allowOverlap="1" wp14:anchorId="0D3B1F1C" wp14:editId="30252DF8">
                      <wp:simplePos x="0" y="0"/>
                      <wp:positionH relativeFrom="column">
                        <wp:posOffset>10713</wp:posOffset>
                      </wp:positionH>
                      <wp:positionV relativeFrom="paragraph">
                        <wp:posOffset>26536</wp:posOffset>
                      </wp:positionV>
                      <wp:extent cx="739304" cy="2011"/>
                      <wp:effectExtent l="0" t="0" r="0" b="0"/>
                      <wp:wrapNone/>
                      <wp:docPr id="21458" name="Group 21458"/>
                      <wp:cNvGraphicFramePr/>
                      <a:graphic xmlns:a="http://schemas.openxmlformats.org/drawingml/2006/main">
                        <a:graphicData uri="http://schemas.microsoft.com/office/word/2010/wordprocessingGroup">
                          <wpg:wgp>
                            <wpg:cNvGrpSpPr/>
                            <wpg:grpSpPr>
                              <a:xfrm>
                                <a:off x="0" y="0"/>
                                <a:ext cx="739304" cy="2011"/>
                                <a:chOff x="0" y="0"/>
                                <a:chExt cx="739304" cy="2011"/>
                              </a:xfrm>
                            </wpg:grpSpPr>
                            <wps:wsp>
                              <wps:cNvPr id="1184" name="Shape 1184"/>
                              <wps:cNvSpPr/>
                              <wps:spPr>
                                <a:xfrm>
                                  <a:off x="0" y="0"/>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1BC6EC6" id="Group 21458" o:spid="_x0000_s1026" style="position:absolute;margin-left:.85pt;margin-top:2.1pt;width:58.2pt;height:.15pt;z-index:-251474944" coordsize="73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">
                      <v:shape id="Shape 1184" o:spid="_x0000_s1027" style="position:absolute;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" path="m,l739304,e" filled="f" strokeweight=".05586mm">
                        <v:stroke miterlimit="83231f" joinstyle="miter"/>
                        <v:path arrowok="t" textboxrect="0,0,739304,0"/>
                      </v:shape>
                    </v:group>
                  </w:pict>
                </mc:Fallback>
              </mc:AlternateContent>
            </w:r>
            <w:r w:rsidRPr="008A220C">
              <w:rPr>
                <w:color w:val="000000"/>
              </w:rPr>
              <w:t>Student Prep Slide - 15 Days of Positivity Daily Winners</w:t>
            </w:r>
          </w:p>
          <w:p w14:paraId="5EC3E372" w14:textId="77777777" w:rsidR="00A828F0" w:rsidRPr="008A220C" w:rsidRDefault="00A828F0">
            <w:pPr>
              <w:ind w:left="10"/>
            </w:pPr>
            <w:r w:rsidRPr="008A220C">
              <w:rPr>
                <w:b w:val="0"/>
                <w:color w:val="000000"/>
              </w:rPr>
              <w:t xml:space="preserve">Monday 15th December Winners </w:t>
            </w:r>
          </w:p>
        </w:tc>
        <w:tc>
          <w:tcPr>
            <w:tcW w:w="416" w:type="pct"/>
            <w:tcBorders>
              <w:top w:val="single" w:sz="2" w:space="0" w:color="000000"/>
              <w:left w:val="single" w:sz="2" w:space="0" w:color="000000"/>
              <w:bottom w:val="single" w:sz="2" w:space="0" w:color="000000"/>
              <w:right w:val="single" w:sz="2" w:space="0" w:color="000000"/>
            </w:tcBorders>
          </w:tcPr>
          <w:p w14:paraId="1BF97564"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42560" behindDoc="1" locked="0" layoutInCell="1" allowOverlap="1" wp14:anchorId="1D6150CC" wp14:editId="39656373">
                      <wp:simplePos x="0" y="0"/>
                      <wp:positionH relativeFrom="column">
                        <wp:posOffset>9974</wp:posOffset>
                      </wp:positionH>
                      <wp:positionV relativeFrom="paragraph">
                        <wp:posOffset>26535</wp:posOffset>
                      </wp:positionV>
                      <wp:extent cx="659875" cy="2011"/>
                      <wp:effectExtent l="0" t="0" r="0" b="0"/>
                      <wp:wrapNone/>
                      <wp:docPr id="21505" name="Group 21505"/>
                      <wp:cNvGraphicFramePr/>
                      <a:graphic xmlns:a="http://schemas.openxmlformats.org/drawingml/2006/main">
                        <a:graphicData uri="http://schemas.microsoft.com/office/word/2010/wordprocessingGroup">
                          <wpg:wgp>
                            <wpg:cNvGrpSpPr/>
                            <wpg:grpSpPr>
                              <a:xfrm>
                                <a:off x="0" y="0"/>
                                <a:ext cx="659875" cy="2011"/>
                                <a:chOff x="0" y="0"/>
                                <a:chExt cx="659875" cy="2011"/>
                              </a:xfrm>
                            </wpg:grpSpPr>
                            <wps:wsp>
                              <wps:cNvPr id="1187" name="Shape 1187"/>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08C8776" id="Group 21505" o:spid="_x0000_s1026" style="position:absolute;margin-left:.8pt;margin-top:2.1pt;width:51.95pt;height:.15pt;z-index:-251473920" coordsize="65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">
                      <v:shape id="Shape 1187"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" path="m,l659875,e" filled="f" strokeweight=".05586mm">
                        <v:stroke miterlimit="83231f" joinstyle="miter"/>
                        <v:path arrowok="t" textboxrect="0,0,659875,0"/>
                      </v:shape>
                    </v:group>
                  </w:pict>
                </mc:Fallback>
              </mc:AlternateContent>
            </w:r>
            <w:r w:rsidRPr="008A220C">
              <w:rPr>
                <w:color w:val="000000"/>
              </w:rPr>
              <w:t xml:space="preserve">15 Days of Positivity - Winter Attendance Challenge </w:t>
            </w:r>
          </w:p>
          <w:p w14:paraId="4C194329" w14:textId="77777777" w:rsidR="00A828F0" w:rsidRPr="008A220C" w:rsidRDefault="00A828F0">
            <w:pPr>
              <w:spacing w:after="59"/>
              <w:ind w:left="9"/>
            </w:pPr>
            <w:r w:rsidRPr="008A220C">
              <w:rPr>
                <w:b w:val="0"/>
                <w:color w:val="000000"/>
              </w:rPr>
              <w:t xml:space="preserve">With the term drawing to a close, I want to stress the significance of attendance during these final days. Each day attended represents learning, totalling 5 hours per day. Well done on attending each day. Have a great day. </w:t>
            </w:r>
          </w:p>
          <w:p w14:paraId="003260D4" w14:textId="77777777" w:rsidR="00A828F0" w:rsidRPr="008A220C" w:rsidRDefault="00A828F0">
            <w:pPr>
              <w:ind w:left="9" w:right="527"/>
            </w:pPr>
            <w:r w:rsidRPr="008A220C">
              <w:rPr>
                <w:color w:val="000000"/>
              </w:rPr>
              <w:t>Recognition</w:t>
            </w:r>
            <w:r w:rsidRPr="008A220C">
              <w:rPr>
                <w:b w:val="0"/>
                <w:color w:val="000000"/>
              </w:rPr>
              <w:t xml:space="preserve">: Headteacher's Prize Box </w:t>
            </w:r>
            <w:r w:rsidRPr="008A220C">
              <w:rPr>
                <w:color w:val="000000"/>
              </w:rPr>
              <w:t>Yesterday's Brainteaser and Answe</w:t>
            </w:r>
            <w:r w:rsidRPr="008A220C">
              <w:rPr>
                <w:b w:val="0"/>
                <w:color w:val="000000"/>
              </w:rPr>
              <w:t>r:</w:t>
            </w:r>
          </w:p>
          <w:p w14:paraId="27B94BD5" w14:textId="77777777" w:rsidR="00A828F0" w:rsidRPr="008A220C" w:rsidRDefault="00A828F0">
            <w:pPr>
              <w:ind w:left="9"/>
            </w:pPr>
            <w:r w:rsidRPr="008A220C">
              <w:rPr>
                <w:b w:val="0"/>
                <w:color w:val="000000"/>
              </w:rPr>
              <w:t>Q) I sometimes run, but I can’t walk. What am I?</w:t>
            </w:r>
          </w:p>
          <w:p w14:paraId="0A9EE14E" w14:textId="77777777" w:rsidR="00A828F0" w:rsidRPr="008A220C" w:rsidRDefault="00A828F0">
            <w:pPr>
              <w:ind w:left="9"/>
            </w:pPr>
            <w:r w:rsidRPr="008A220C">
              <w:rPr>
                <w:b w:val="0"/>
                <w:color w:val="000000"/>
              </w:rPr>
              <w:t>A) A Nose</w:t>
            </w:r>
          </w:p>
          <w:p w14:paraId="0C3634AC" w14:textId="77777777" w:rsidR="00A828F0" w:rsidRPr="008A220C" w:rsidRDefault="00A828F0">
            <w:pPr>
              <w:ind w:left="9"/>
            </w:pPr>
            <w:r w:rsidRPr="008A220C">
              <w:rPr>
                <w:color w:val="000000"/>
              </w:rPr>
              <w:t>Today's Brainteaser:</w:t>
            </w:r>
          </w:p>
          <w:p w14:paraId="168F5AF7" w14:textId="77777777" w:rsidR="00A828F0" w:rsidRPr="008A220C" w:rsidRDefault="00A828F0">
            <w:pPr>
              <w:spacing w:after="113"/>
              <w:ind w:left="9"/>
            </w:pPr>
            <w:r w:rsidRPr="008A220C">
              <w:rPr>
                <w:b w:val="0"/>
                <w:color w:val="000000"/>
              </w:rPr>
              <w:t>How do snowmen eat their cupcakes?</w:t>
            </w:r>
          </w:p>
          <w:p w14:paraId="14A17D37" w14:textId="77777777" w:rsidR="00A828F0" w:rsidRPr="008A220C" w:rsidRDefault="00A828F0">
            <w:pPr>
              <w:ind w:left="9"/>
            </w:pPr>
            <w:r w:rsidRPr="008A220C">
              <w:rPr>
                <w:b w:val="0"/>
                <w:noProof/>
                <w:color w:val="000000"/>
                <w:sz w:val="22"/>
              </w:rPr>
              <mc:AlternateContent>
                <mc:Choice Requires="wpg">
                  <w:drawing>
                    <wp:anchor distT="0" distB="0" distL="114300" distR="114300" simplePos="0" relativeHeight="251843584" behindDoc="1" locked="0" layoutInCell="1" allowOverlap="1" wp14:anchorId="01A4F53E" wp14:editId="3061036C">
                      <wp:simplePos x="0" y="0"/>
                      <wp:positionH relativeFrom="column">
                        <wp:posOffset>9974</wp:posOffset>
                      </wp:positionH>
                      <wp:positionV relativeFrom="paragraph">
                        <wp:posOffset>26535</wp:posOffset>
                      </wp:positionV>
                      <wp:extent cx="739304" cy="2011"/>
                      <wp:effectExtent l="0" t="0" r="0" b="0"/>
                      <wp:wrapNone/>
                      <wp:docPr id="21506" name="Group 21506"/>
                      <wp:cNvGraphicFramePr/>
                      <a:graphic xmlns:a="http://schemas.openxmlformats.org/drawingml/2006/main">
                        <a:graphicData uri="http://schemas.microsoft.com/office/word/2010/wordprocessingGroup">
                          <wpg:wgp>
                            <wpg:cNvGrpSpPr/>
                            <wpg:grpSpPr>
                              <a:xfrm>
                                <a:off x="0" y="0"/>
                                <a:ext cx="739304" cy="2011"/>
                                <a:chOff x="0" y="0"/>
                                <a:chExt cx="739304" cy="2011"/>
                              </a:xfrm>
                            </wpg:grpSpPr>
                            <wps:wsp>
                              <wps:cNvPr id="1201" name="Shape 1201"/>
                              <wps:cNvSpPr/>
                              <wps:spPr>
                                <a:xfrm>
                                  <a:off x="0" y="0"/>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ABD996D" id="Group 21506" o:spid="_x0000_s1026" style="position:absolute;margin-left:.8pt;margin-top:2.1pt;width:58.2pt;height:.15pt;z-index:-251472896" coordsize="73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">
                      <v:shape id="Shape 1201" o:spid="_x0000_s1027" style="position:absolute;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" path="m,l739304,e" filled="f" strokeweight=".05586mm">
                        <v:stroke miterlimit="83231f" joinstyle="miter"/>
                        <v:path arrowok="t" textboxrect="0,0,739304,0"/>
                      </v:shape>
                    </v:group>
                  </w:pict>
                </mc:Fallback>
              </mc:AlternateContent>
            </w:r>
            <w:r w:rsidRPr="008A220C">
              <w:rPr>
                <w:color w:val="000000"/>
              </w:rPr>
              <w:t>Student Prep Slide - 15 Days of Positivity Daily Winners</w:t>
            </w:r>
          </w:p>
          <w:p w14:paraId="124D6566" w14:textId="77777777" w:rsidR="00A828F0" w:rsidRPr="008A220C" w:rsidRDefault="00A828F0">
            <w:pPr>
              <w:ind w:left="9"/>
            </w:pPr>
            <w:r w:rsidRPr="008A220C">
              <w:rPr>
                <w:b w:val="0"/>
                <w:color w:val="000000"/>
              </w:rPr>
              <w:t xml:space="preserve">Tuesday 16th December Winners </w:t>
            </w:r>
          </w:p>
        </w:tc>
        <w:tc>
          <w:tcPr>
            <w:tcW w:w="602" w:type="pct"/>
            <w:tcBorders>
              <w:top w:val="single" w:sz="2" w:space="0" w:color="000000"/>
              <w:left w:val="single" w:sz="2" w:space="0" w:color="000000"/>
              <w:bottom w:val="single" w:sz="2" w:space="0" w:color="000000"/>
              <w:right w:val="single" w:sz="2" w:space="0" w:color="000000"/>
            </w:tcBorders>
          </w:tcPr>
          <w:p w14:paraId="3E37B94B" w14:textId="77777777" w:rsidR="00A828F0" w:rsidRPr="008A220C" w:rsidRDefault="00A828F0">
            <w:pPr>
              <w:spacing w:after="54"/>
              <w:ind w:left="9"/>
            </w:pPr>
            <w:r w:rsidRPr="008A220C">
              <w:rPr>
                <w:color w:val="000000"/>
              </w:rPr>
              <w:t>Social Media and Digital Signage:</w:t>
            </w:r>
          </w:p>
          <w:p w14:paraId="7ACC57C5" w14:textId="77777777" w:rsidR="00A828F0" w:rsidRPr="008A220C" w:rsidRDefault="00A828F0">
            <w:pPr>
              <w:spacing w:after="118"/>
              <w:ind w:left="9"/>
            </w:pPr>
            <w:r w:rsidRPr="008A220C">
              <w:rPr>
                <w:b w:val="0"/>
                <w:color w:val="000000"/>
              </w:rPr>
              <w:t xml:space="preserve">Final Day Vibes? Don’t switch off early. The last day of term matters. Grab yourself a free cookie and hot chocolate/drink at break as a thank you for an excellent half-term. </w:t>
            </w:r>
          </w:p>
          <w:p w14:paraId="0C50257E" w14:textId="77777777" w:rsidR="00A828F0" w:rsidRPr="008A220C" w:rsidRDefault="00A828F0">
            <w:pPr>
              <w:ind w:left="9"/>
            </w:pPr>
            <w:r w:rsidRPr="008A220C">
              <w:rPr>
                <w:color w:val="000000"/>
              </w:rPr>
              <w:t xml:space="preserve">15 Days of Positivity - Winter Attendance Challenge </w:t>
            </w:r>
          </w:p>
          <w:p w14:paraId="79BB0F3D" w14:textId="77777777" w:rsidR="00A828F0" w:rsidRPr="008A220C" w:rsidRDefault="00A828F0">
            <w:pPr>
              <w:spacing w:after="59"/>
              <w:ind w:left="9"/>
            </w:pPr>
            <w:r w:rsidRPr="008A220C">
              <w:rPr>
                <w:b w:val="0"/>
                <w:noProof/>
                <w:color w:val="000000"/>
                <w:sz w:val="22"/>
              </w:rPr>
              <mc:AlternateContent>
                <mc:Choice Requires="wpg">
                  <w:drawing>
                    <wp:anchor distT="0" distB="0" distL="114300" distR="114300" simplePos="0" relativeHeight="251844608" behindDoc="1" locked="0" layoutInCell="1" allowOverlap="1" wp14:anchorId="14CD0D0C" wp14:editId="197A36ED">
                      <wp:simplePos x="0" y="0"/>
                      <wp:positionH relativeFrom="column">
                        <wp:posOffset>10344</wp:posOffset>
                      </wp:positionH>
                      <wp:positionV relativeFrom="paragraph">
                        <wp:posOffset>-10952</wp:posOffset>
                      </wp:positionV>
                      <wp:extent cx="739304" cy="337383"/>
                      <wp:effectExtent l="0" t="0" r="0" b="0"/>
                      <wp:wrapNone/>
                      <wp:docPr id="21568" name="Group 21568"/>
                      <wp:cNvGraphicFramePr/>
                      <a:graphic xmlns:a="http://schemas.openxmlformats.org/drawingml/2006/main">
                        <a:graphicData uri="http://schemas.microsoft.com/office/word/2010/wordprocessingGroup">
                          <wpg:wgp>
                            <wpg:cNvGrpSpPr/>
                            <wpg:grpSpPr>
                              <a:xfrm>
                                <a:off x="0" y="0"/>
                                <a:ext cx="739304" cy="337383"/>
                                <a:chOff x="0" y="0"/>
                                <a:chExt cx="739304" cy="337383"/>
                              </a:xfrm>
                            </wpg:grpSpPr>
                            <wps:wsp>
                              <wps:cNvPr id="1208" name="Shape 1208"/>
                              <wps:cNvSpPr/>
                              <wps:spPr>
                                <a:xfrm>
                                  <a:off x="0" y="0"/>
                                  <a:ext cx="659875" cy="0"/>
                                </a:xfrm>
                                <a:custGeom>
                                  <a:avLst/>
                                  <a:gdLst/>
                                  <a:ahLst/>
                                  <a:cxnLst/>
                                  <a:rect l="0" t="0" r="0" b="0"/>
                                  <a:pathLst>
                                    <a:path w="659875">
                                      <a:moveTo>
                                        <a:pt x="0" y="0"/>
                                      </a:moveTo>
                                      <a:lnTo>
                                        <a:pt x="659875"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s:wsp>
                              <wps:cNvPr id="1217" name="Shape 1217"/>
                              <wps:cNvSpPr/>
                              <wps:spPr>
                                <a:xfrm>
                                  <a:off x="0" y="337383"/>
                                  <a:ext cx="739304" cy="0"/>
                                </a:xfrm>
                                <a:custGeom>
                                  <a:avLst/>
                                  <a:gdLst/>
                                  <a:ahLst/>
                                  <a:cxnLst/>
                                  <a:rect l="0" t="0" r="0" b="0"/>
                                  <a:pathLst>
                                    <a:path w="739304">
                                      <a:moveTo>
                                        <a:pt x="0" y="0"/>
                                      </a:moveTo>
                                      <a:lnTo>
                                        <a:pt x="739304"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0CB55AE" id="Group 21568" o:spid="_x0000_s1026" style="position:absolute;margin-left:.8pt;margin-top:-.85pt;width:58.2pt;height:26.55pt;z-index:-251471872" coordsize="7393,3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">
                      <v:shape id="Shape 1208" o:spid="_x0000_s1027" style="position:absolute;width:6598;height:0;visibility:visible;mso-wrap-style:square;v-text-anchor:top" coordsize="659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" path="m,l659875,e" filled="f" strokeweight=".05586mm">
                        <v:stroke miterlimit="83231f" joinstyle="miter"/>
                        <v:path arrowok="t" textboxrect="0,0,659875,0"/>
                      </v:shape>
                      <v:shape id="Shape 1217" o:spid="_x0000_s1028" style="position:absolute;top:3373;width:7393;height:0;visibility:visible;mso-wrap-style:square;v-text-anchor:top" coordsize="739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" path="m,l739304,e" filled="f" strokeweight=".05586mm">
                        <v:stroke miterlimit="83231f" joinstyle="miter"/>
                        <v:path arrowok="t" textboxrect="0,0,739304,0"/>
                      </v:shape>
                    </v:group>
                  </w:pict>
                </mc:Fallback>
              </mc:AlternateContent>
            </w:r>
            <w:r w:rsidRPr="008A220C">
              <w:rPr>
                <w:b w:val="0"/>
                <w:color w:val="000000"/>
              </w:rPr>
              <w:t>Celebrate the progress you have made in 2024! Each day you show up, you are building a brighter future.</w:t>
            </w:r>
          </w:p>
          <w:p w14:paraId="18448768" w14:textId="77777777" w:rsidR="00A828F0" w:rsidRPr="008A220C" w:rsidRDefault="00A828F0">
            <w:pPr>
              <w:ind w:left="9" w:right="544"/>
            </w:pPr>
            <w:r w:rsidRPr="008A220C">
              <w:rPr>
                <w:color w:val="000000"/>
              </w:rPr>
              <w:t>Recognition:</w:t>
            </w:r>
            <w:r w:rsidRPr="008A220C">
              <w:rPr>
                <w:b w:val="0"/>
                <w:color w:val="000000"/>
              </w:rPr>
              <w:t xml:space="preserve"> Attendance Tuck Shop </w:t>
            </w:r>
            <w:r w:rsidRPr="008A220C">
              <w:rPr>
                <w:color w:val="000000"/>
              </w:rPr>
              <w:t>Yesterday's Brainteaser and Answer:</w:t>
            </w:r>
          </w:p>
          <w:p w14:paraId="180B5828" w14:textId="77777777" w:rsidR="00A828F0" w:rsidRPr="008A220C" w:rsidRDefault="00A828F0">
            <w:pPr>
              <w:ind w:left="9"/>
            </w:pPr>
            <w:r w:rsidRPr="008A220C">
              <w:rPr>
                <w:b w:val="0"/>
                <w:color w:val="000000"/>
              </w:rPr>
              <w:t>Q) How do snowmen eat their cupcakes?</w:t>
            </w:r>
          </w:p>
          <w:p w14:paraId="0641B2ED" w14:textId="77777777" w:rsidR="00A828F0" w:rsidRPr="008A220C" w:rsidRDefault="00A828F0">
            <w:pPr>
              <w:spacing w:after="54"/>
              <w:ind w:left="9"/>
            </w:pPr>
            <w:r w:rsidRPr="008A220C">
              <w:rPr>
                <w:b w:val="0"/>
                <w:color w:val="000000"/>
              </w:rPr>
              <w:t xml:space="preserve">A) With extra Frosting </w:t>
            </w:r>
          </w:p>
          <w:p w14:paraId="2179F103" w14:textId="77777777" w:rsidR="00A828F0" w:rsidRPr="008A220C" w:rsidRDefault="00A828F0">
            <w:pPr>
              <w:ind w:left="9"/>
              <w:rPr>
                <w:b w:val="0"/>
              </w:rPr>
            </w:pPr>
            <w:r w:rsidRPr="008A220C">
              <w:rPr>
                <w:color w:val="000000"/>
              </w:rPr>
              <w:t>Student Prep Slide - 15 Days of Positivity Daily Winners</w:t>
            </w:r>
          </w:p>
          <w:p w14:paraId="5E1FBB6E" w14:textId="77777777" w:rsidR="00A828F0" w:rsidRPr="008A220C" w:rsidRDefault="00A828F0">
            <w:pPr>
              <w:spacing w:after="172"/>
              <w:ind w:left="9"/>
            </w:pPr>
            <w:r w:rsidRPr="008A220C">
              <w:rPr>
                <w:b w:val="0"/>
                <w:color w:val="000000"/>
              </w:rPr>
              <w:t xml:space="preserve">Wednesday 17th December Winners </w:t>
            </w:r>
          </w:p>
          <w:p w14:paraId="026665C6" w14:textId="77777777" w:rsidR="00A828F0" w:rsidRPr="008A220C" w:rsidRDefault="00A828F0">
            <w:pPr>
              <w:ind w:left="9"/>
            </w:pPr>
            <w:r w:rsidRPr="008A220C">
              <w:rPr>
                <w:color w:val="000000"/>
              </w:rPr>
              <w:t>Prize:</w:t>
            </w:r>
            <w:r w:rsidRPr="008A220C">
              <w:rPr>
                <w:b w:val="0"/>
                <w:color w:val="000000"/>
              </w:rPr>
              <w:t xml:space="preserve"> Christmas Hampers</w:t>
            </w:r>
          </w:p>
        </w:tc>
        <w:tc>
          <w:tcPr>
            <w:tcW w:w="787" w:type="pct"/>
            <w:tcBorders>
              <w:top w:val="single" w:sz="2" w:space="0" w:color="000000"/>
              <w:left w:val="single" w:sz="2" w:space="0" w:color="000000"/>
              <w:bottom w:val="single" w:sz="2" w:space="0" w:color="000000"/>
              <w:right w:val="single" w:sz="2" w:space="0" w:color="000000"/>
            </w:tcBorders>
          </w:tcPr>
          <w:p w14:paraId="2D5B053E" w14:textId="77777777" w:rsidR="00A828F0" w:rsidRPr="008A220C" w:rsidRDefault="00A828F0">
            <w:pPr>
              <w:spacing w:after="54"/>
              <w:ind w:left="9"/>
            </w:pPr>
            <w:r w:rsidRPr="008A220C">
              <w:rPr>
                <w:b w:val="0"/>
                <w:noProof/>
                <w:color w:val="000000"/>
                <w:sz w:val="22"/>
              </w:rPr>
              <mc:AlternateContent>
                <mc:Choice Requires="wpg">
                  <w:drawing>
                    <wp:anchor distT="0" distB="0" distL="114300" distR="114300" simplePos="0" relativeHeight="251845632" behindDoc="1" locked="0" layoutInCell="1" allowOverlap="1" wp14:anchorId="0099EEB7" wp14:editId="2C679EB0">
                      <wp:simplePos x="0" y="0"/>
                      <wp:positionH relativeFrom="column">
                        <wp:posOffset>10344</wp:posOffset>
                      </wp:positionH>
                      <wp:positionV relativeFrom="paragraph">
                        <wp:posOffset>26535</wp:posOffset>
                      </wp:positionV>
                      <wp:extent cx="535090" cy="2011"/>
                      <wp:effectExtent l="0" t="0" r="0" b="0"/>
                      <wp:wrapNone/>
                      <wp:docPr id="21623" name="Group 21623"/>
                      <wp:cNvGraphicFramePr/>
                      <a:graphic xmlns:a="http://schemas.openxmlformats.org/drawingml/2006/main">
                        <a:graphicData uri="http://schemas.microsoft.com/office/word/2010/wordprocessingGroup">
                          <wpg:wgp>
                            <wpg:cNvGrpSpPr/>
                            <wpg:grpSpPr>
                              <a:xfrm>
                                <a:off x="0" y="0"/>
                                <a:ext cx="535090" cy="2011"/>
                                <a:chOff x="0" y="0"/>
                                <a:chExt cx="535090" cy="2011"/>
                              </a:xfrm>
                            </wpg:grpSpPr>
                            <wps:wsp>
                              <wps:cNvPr id="1222" name="Shape 1222"/>
                              <wps:cNvSpPr/>
                              <wps:spPr>
                                <a:xfrm>
                                  <a:off x="0" y="0"/>
                                  <a:ext cx="535090" cy="0"/>
                                </a:xfrm>
                                <a:custGeom>
                                  <a:avLst/>
                                  <a:gdLst/>
                                  <a:ahLst/>
                                  <a:cxnLst/>
                                  <a:rect l="0" t="0" r="0" b="0"/>
                                  <a:pathLst>
                                    <a:path w="535090">
                                      <a:moveTo>
                                        <a:pt x="0" y="0"/>
                                      </a:moveTo>
                                      <a:lnTo>
                                        <a:pt x="535090" y="0"/>
                                      </a:lnTo>
                                    </a:path>
                                  </a:pathLst>
                                </a:custGeom>
                                <a:ln w="201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2D8DB18" id="Group 21623" o:spid="_x0000_s1026" style="position:absolute;margin-left:.8pt;margin-top:2.1pt;width:42.15pt;height:.15pt;z-index:-251470848" coordsize="535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">
                      <v:shape id="Shape 1222" o:spid="_x0000_s1027" style="position:absolute;width:5350;height:0;visibility:visible;mso-wrap-style:square;v-text-anchor:top" coordsize="535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" path="m,l535090,e" filled="f" strokeweight=".05586mm">
                        <v:stroke miterlimit="83231f" joinstyle="miter"/>
                        <v:path arrowok="t" textboxrect="0,0,535090,0"/>
                      </v:shape>
                    </v:group>
                  </w:pict>
                </mc:Fallback>
              </mc:AlternateContent>
            </w:r>
            <w:r w:rsidRPr="008A220C">
              <w:rPr>
                <w:color w:val="000000"/>
              </w:rPr>
              <w:t>Student Briefing  - Final Day Push Winners</w:t>
            </w:r>
          </w:p>
          <w:p w14:paraId="17E4EABA" w14:textId="77777777" w:rsidR="00A828F0" w:rsidRPr="008A220C" w:rsidRDefault="00A828F0">
            <w:pPr>
              <w:spacing w:after="59"/>
              <w:ind w:left="9"/>
            </w:pPr>
            <w:r w:rsidRPr="008A220C">
              <w:rPr>
                <w:b w:val="0"/>
                <w:color w:val="000000"/>
              </w:rPr>
              <w:t xml:space="preserve">All students who are in school on Friday 19th December can collect a raffle ticket from your Head of Year Group on the way into school, write your name on it and during student briefing on the same day, we will pick several raffle tickets at random and winners will leave with a Christmas Hamper full of treats.  </w:t>
            </w:r>
          </w:p>
          <w:p w14:paraId="440DABD3" w14:textId="77777777" w:rsidR="00A828F0" w:rsidRPr="008A220C" w:rsidRDefault="00A828F0">
            <w:pPr>
              <w:spacing w:after="54"/>
              <w:ind w:left="9"/>
            </w:pPr>
            <w:r w:rsidRPr="008A220C">
              <w:rPr>
                <w:b w:val="0"/>
                <w:color w:val="000000"/>
              </w:rPr>
              <w:t>Prize: Christmas Hampers</w:t>
            </w:r>
          </w:p>
          <w:p w14:paraId="5B8597B7" w14:textId="77777777" w:rsidR="00A828F0" w:rsidRPr="008A220C" w:rsidRDefault="00A828F0">
            <w:pPr>
              <w:ind w:left="9"/>
            </w:pPr>
            <w:r w:rsidRPr="008A220C">
              <w:rPr>
                <w:b w:val="0"/>
                <w:color w:val="FF0000"/>
              </w:rPr>
              <w:t xml:space="preserve">As a thank you from us for a great term, all students can pick up a free cookie </w:t>
            </w:r>
            <w:r>
              <w:rPr>
                <w:b w:val="0"/>
                <w:color w:val="FF0000"/>
              </w:rPr>
              <w:t>or McMuffin</w:t>
            </w:r>
            <w:r w:rsidRPr="008A220C">
              <w:rPr>
                <w:b w:val="0"/>
                <w:color w:val="FF0000"/>
              </w:rPr>
              <w:t xml:space="preserve"> at break time from the </w:t>
            </w:r>
            <w:r>
              <w:rPr>
                <w:b w:val="0"/>
                <w:color w:val="FF0000"/>
              </w:rPr>
              <w:t>canteen</w:t>
            </w:r>
            <w:r w:rsidRPr="008A220C">
              <w:rPr>
                <w:b w:val="0"/>
                <w:color w:val="FF0000"/>
              </w:rPr>
              <w:t xml:space="preserve"> as a final day treat from us. </w:t>
            </w:r>
          </w:p>
        </w:tc>
        <w:tc>
          <w:tcPr>
            <w:tcW w:w="1111" w:type="pct"/>
            <w:tcBorders>
              <w:top w:val="single" w:sz="2" w:space="0" w:color="000000"/>
              <w:left w:val="single" w:sz="2" w:space="0" w:color="000000"/>
              <w:bottom w:val="single" w:sz="2" w:space="0" w:color="000000"/>
              <w:right w:val="single" w:sz="2" w:space="0" w:color="000000"/>
            </w:tcBorders>
          </w:tcPr>
          <w:p w14:paraId="2F1A2E0F" w14:textId="77777777" w:rsidR="00A828F0" w:rsidRPr="008A220C" w:rsidRDefault="00A828F0">
            <w:pPr>
              <w:spacing w:after="160"/>
              <w:ind w:left="0"/>
            </w:pPr>
          </w:p>
        </w:tc>
        <w:tc>
          <w:tcPr>
            <w:tcW w:w="463" w:type="pct"/>
            <w:tcBorders>
              <w:top w:val="single" w:sz="2" w:space="0" w:color="000000"/>
              <w:left w:val="single" w:sz="2" w:space="0" w:color="000000"/>
              <w:bottom w:val="single" w:sz="2" w:space="0" w:color="000000"/>
              <w:right w:val="single" w:sz="2" w:space="0" w:color="000000"/>
            </w:tcBorders>
          </w:tcPr>
          <w:p w14:paraId="1A65C27A" w14:textId="77777777" w:rsidR="00A828F0" w:rsidRPr="008A220C" w:rsidRDefault="00A828F0">
            <w:pPr>
              <w:spacing w:after="160"/>
              <w:ind w:left="0"/>
            </w:pPr>
          </w:p>
        </w:tc>
      </w:tr>
    </w:tbl>
    <w:p w14:paraId="2AFB34AC" w14:textId="77777777" w:rsidR="00B81339" w:rsidRPr="008A220C" w:rsidRDefault="00B81339"/>
    <w:sectPr w:rsidR="00B81339" w:rsidRPr="008A220C" w:rsidSect="003F06B5">
      <w:footerReference w:type="even" r:id="rId6"/>
      <w:footerReference w:type="default" r:id="rId7"/>
      <w:footerReference w:type="first" r:id="rId8"/>
      <w:pgSz w:w="16840" w:h="11900" w:orient="landscape"/>
      <w:pgMar w:top="720" w:right="720" w:bottom="720" w:left="720" w:header="720" w:footer="720" w:gutter="0"/>
      <w:cols w:space="720"/>
      <w:docGrid w:linePitch="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67380" w14:textId="77777777" w:rsidR="009B17F9" w:rsidRDefault="009B17F9" w:rsidP="002034A9">
      <w:pPr>
        <w:spacing w:line="240" w:lineRule="auto"/>
      </w:pPr>
      <w:r>
        <w:separator/>
      </w:r>
    </w:p>
  </w:endnote>
  <w:endnote w:type="continuationSeparator" w:id="0">
    <w:p w14:paraId="391B5E1D" w14:textId="77777777" w:rsidR="009B17F9" w:rsidRDefault="009B17F9" w:rsidP="002034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37ED8" w14:textId="74DE93CD" w:rsidR="002034A9" w:rsidRDefault="002034A9">
    <w:pPr>
      <w:pStyle w:val="Footer"/>
    </w:pPr>
    <w:r>
      <w:rPr>
        <w:noProof/>
      </w:rPr>
      <mc:AlternateContent>
        <mc:Choice Requires="wps">
          <w:drawing>
            <wp:anchor distT="0" distB="0" distL="0" distR="0" simplePos="0" relativeHeight="251659264" behindDoc="0" locked="0" layoutInCell="1" allowOverlap="1" wp14:anchorId="19D917E3" wp14:editId="471B1201">
              <wp:simplePos x="635" y="635"/>
              <wp:positionH relativeFrom="page">
                <wp:align>center</wp:align>
              </wp:positionH>
              <wp:positionV relativeFrom="page">
                <wp:align>bottom</wp:align>
              </wp:positionV>
              <wp:extent cx="468630" cy="357505"/>
              <wp:effectExtent l="0" t="0" r="7620" b="0"/>
              <wp:wrapNone/>
              <wp:docPr id="190922613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8630" cy="357505"/>
                      </a:xfrm>
                      <a:prstGeom prst="rect">
                        <a:avLst/>
                      </a:prstGeom>
                      <a:noFill/>
                      <a:ln>
                        <a:noFill/>
                      </a:ln>
                    </wps:spPr>
                    <wps:txbx>
                      <w:txbxContent>
                        <w:p w14:paraId="4706D6C8" w14:textId="6C6A97C3" w:rsidR="002034A9" w:rsidRPr="002034A9" w:rsidRDefault="002034A9" w:rsidP="002034A9">
                          <w:pPr>
                            <w:rPr>
                              <w:noProof/>
                              <w:color w:val="000000"/>
                              <w:sz w:val="20"/>
                              <w:szCs w:val="20"/>
                            </w:rPr>
                          </w:pPr>
                          <w:r w:rsidRPr="002034A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D917E3" id="_x0000_t202" coordsize="21600,21600" o:spt="202" path="m,l,21600r21600,l21600,xe">
              <v:stroke joinstyle="miter"/>
              <v:path gradientshapeok="t" o:connecttype="rect"/>
            </v:shapetype>
            <v:shape id="Text Box 2" o:spid="_x0000_s1041" type="#_x0000_t202" alt="OFFICIAL" style="position:absolute;left:0;text-align:left;margin-left:0;margin-top:0;width:36.9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" filled="f" stroked="f">
              <v:fill o:detectmouseclick="t"/>
              <v:textbox style="mso-fit-shape-to-text:t" inset="0,0,0,15pt">
                <w:txbxContent>
                  <w:p w14:paraId="4706D6C8" w14:textId="6C6A97C3" w:rsidR="002034A9" w:rsidRPr="002034A9" w:rsidRDefault="002034A9" w:rsidP="002034A9">
                    <w:pPr>
                      <w:rPr>
                        <w:noProof/>
                        <w:color w:val="000000"/>
                        <w:sz w:val="20"/>
                        <w:szCs w:val="20"/>
                      </w:rPr>
                    </w:pPr>
                    <w:r w:rsidRPr="002034A9">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E60A" w14:textId="18DA9B47" w:rsidR="002034A9" w:rsidRDefault="002034A9">
    <w:pPr>
      <w:pStyle w:val="Footer"/>
    </w:pPr>
    <w:r>
      <w:rPr>
        <w:noProof/>
      </w:rPr>
      <mc:AlternateContent>
        <mc:Choice Requires="wps">
          <w:drawing>
            <wp:anchor distT="0" distB="0" distL="0" distR="0" simplePos="0" relativeHeight="251660288" behindDoc="0" locked="0" layoutInCell="1" allowOverlap="1" wp14:anchorId="15839FFA" wp14:editId="20A4749F">
              <wp:simplePos x="635" y="635"/>
              <wp:positionH relativeFrom="page">
                <wp:align>center</wp:align>
              </wp:positionH>
              <wp:positionV relativeFrom="page">
                <wp:align>bottom</wp:align>
              </wp:positionV>
              <wp:extent cx="468630" cy="357505"/>
              <wp:effectExtent l="0" t="0" r="7620" b="0"/>
              <wp:wrapNone/>
              <wp:docPr id="117012645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8630" cy="357505"/>
                      </a:xfrm>
                      <a:prstGeom prst="rect">
                        <a:avLst/>
                      </a:prstGeom>
                      <a:noFill/>
                      <a:ln>
                        <a:noFill/>
                      </a:ln>
                    </wps:spPr>
                    <wps:txbx>
                      <w:txbxContent>
                        <w:p w14:paraId="4D7A11FD" w14:textId="5F1104E7" w:rsidR="002034A9" w:rsidRPr="002034A9" w:rsidRDefault="002034A9" w:rsidP="002034A9">
                          <w:pPr>
                            <w:rPr>
                              <w:noProof/>
                              <w:color w:val="000000"/>
                              <w:sz w:val="20"/>
                              <w:szCs w:val="20"/>
                            </w:rPr>
                          </w:pPr>
                          <w:r w:rsidRPr="002034A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839FFA" id="_x0000_t202" coordsize="21600,21600" o:spt="202" path="m,l,21600r21600,l21600,xe">
              <v:stroke joinstyle="miter"/>
              <v:path gradientshapeok="t" o:connecttype="rect"/>
            </v:shapetype>
            <v:shape id="Text Box 3" o:spid="_x0000_s1042" type="#_x0000_t202" alt="OFFICIAL" style="position:absolute;left:0;text-align:left;margin-left:0;margin-top:0;width:36.9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" filled="f" stroked="f">
              <v:fill o:detectmouseclick="t"/>
              <v:textbox style="mso-fit-shape-to-text:t" inset="0,0,0,15pt">
                <w:txbxContent>
                  <w:p w14:paraId="4D7A11FD" w14:textId="5F1104E7" w:rsidR="002034A9" w:rsidRPr="002034A9" w:rsidRDefault="002034A9" w:rsidP="002034A9">
                    <w:pPr>
                      <w:rPr>
                        <w:noProof/>
                        <w:color w:val="000000"/>
                        <w:sz w:val="20"/>
                        <w:szCs w:val="20"/>
                      </w:rPr>
                    </w:pPr>
                    <w:r w:rsidRPr="002034A9">
                      <w:rPr>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D8549" w14:textId="3DF0C1AB" w:rsidR="002034A9" w:rsidRDefault="002034A9">
    <w:pPr>
      <w:pStyle w:val="Footer"/>
    </w:pPr>
    <w:r>
      <w:rPr>
        <w:noProof/>
      </w:rPr>
      <mc:AlternateContent>
        <mc:Choice Requires="wps">
          <w:drawing>
            <wp:anchor distT="0" distB="0" distL="0" distR="0" simplePos="0" relativeHeight="251658240" behindDoc="0" locked="0" layoutInCell="1" allowOverlap="1" wp14:anchorId="58429443" wp14:editId="4B5AC21F">
              <wp:simplePos x="635" y="635"/>
              <wp:positionH relativeFrom="page">
                <wp:align>center</wp:align>
              </wp:positionH>
              <wp:positionV relativeFrom="page">
                <wp:align>bottom</wp:align>
              </wp:positionV>
              <wp:extent cx="468630" cy="357505"/>
              <wp:effectExtent l="0" t="0" r="7620" b="0"/>
              <wp:wrapNone/>
              <wp:docPr id="1791851777"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8630" cy="357505"/>
                      </a:xfrm>
                      <a:prstGeom prst="rect">
                        <a:avLst/>
                      </a:prstGeom>
                      <a:noFill/>
                      <a:ln>
                        <a:noFill/>
                      </a:ln>
                    </wps:spPr>
                    <wps:txbx>
                      <w:txbxContent>
                        <w:p w14:paraId="1371171C" w14:textId="74903E3F" w:rsidR="002034A9" w:rsidRPr="002034A9" w:rsidRDefault="002034A9" w:rsidP="002034A9">
                          <w:pPr>
                            <w:rPr>
                              <w:noProof/>
                              <w:color w:val="000000"/>
                              <w:sz w:val="20"/>
                              <w:szCs w:val="20"/>
                            </w:rPr>
                          </w:pPr>
                          <w:r w:rsidRPr="002034A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29443" id="_x0000_t202" coordsize="21600,21600" o:spt="202" path="m,l,21600r21600,l21600,xe">
              <v:stroke joinstyle="miter"/>
              <v:path gradientshapeok="t" o:connecttype="rect"/>
            </v:shapetype>
            <v:shape id="Text Box 1" o:spid="_x0000_s1043" type="#_x0000_t202" alt="OFFICIAL" style="position:absolute;left:0;text-align:left;margin-left:0;margin-top:0;width:36.9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" filled="f" stroked="f">
              <v:fill o:detectmouseclick="t"/>
              <v:textbox style="mso-fit-shape-to-text:t" inset="0,0,0,15pt">
                <w:txbxContent>
                  <w:p w14:paraId="1371171C" w14:textId="74903E3F" w:rsidR="002034A9" w:rsidRPr="002034A9" w:rsidRDefault="002034A9" w:rsidP="002034A9">
                    <w:pPr>
                      <w:rPr>
                        <w:noProof/>
                        <w:color w:val="000000"/>
                        <w:sz w:val="20"/>
                        <w:szCs w:val="20"/>
                      </w:rPr>
                    </w:pPr>
                    <w:r w:rsidRPr="002034A9">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1EA65" w14:textId="77777777" w:rsidR="009B17F9" w:rsidRDefault="009B17F9" w:rsidP="002034A9">
      <w:pPr>
        <w:spacing w:line="240" w:lineRule="auto"/>
      </w:pPr>
      <w:r>
        <w:separator/>
      </w:r>
    </w:p>
  </w:footnote>
  <w:footnote w:type="continuationSeparator" w:id="0">
    <w:p w14:paraId="5E243AF2" w14:textId="77777777" w:rsidR="009B17F9" w:rsidRDefault="009B17F9" w:rsidP="002034A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3"/>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F45"/>
    <w:rsid w:val="002034A9"/>
    <w:rsid w:val="003F06B5"/>
    <w:rsid w:val="008A220C"/>
    <w:rsid w:val="009B17F9"/>
    <w:rsid w:val="00A828F0"/>
    <w:rsid w:val="00AE2050"/>
    <w:rsid w:val="00B81339"/>
    <w:rsid w:val="00CA31F0"/>
    <w:rsid w:val="00CB4A93"/>
    <w:rsid w:val="00F14F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DB50E9"/>
  <w15:docId w15:val="{5996390F-7888-4BFD-9D70-0C90B9B1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ind w:left="-376"/>
    </w:pPr>
    <w:rPr>
      <w:rFonts w:ascii="Calibri" w:eastAsia="Calibri" w:hAnsi="Calibri" w:cs="Calibri"/>
      <w:b/>
      <w:color w:val="FFFFFF"/>
      <w:sz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2034A9"/>
    <w:pPr>
      <w:tabs>
        <w:tab w:val="center" w:pos="4513"/>
        <w:tab w:val="right" w:pos="9026"/>
      </w:tabs>
      <w:spacing w:line="240" w:lineRule="auto"/>
    </w:pPr>
  </w:style>
  <w:style w:type="character" w:customStyle="1" w:styleId="FooterChar">
    <w:name w:val="Footer Char"/>
    <w:basedOn w:val="DefaultParagraphFont"/>
    <w:link w:val="Footer"/>
    <w:uiPriority w:val="99"/>
    <w:rsid w:val="002034A9"/>
    <w:rPr>
      <w:rFonts w:ascii="Calibri" w:eastAsia="Calibri" w:hAnsi="Calibri" w:cs="Calibri"/>
      <w:b/>
      <w:color w:val="FFFFFF"/>
      <w:sz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5833</Words>
  <Characters>30917</Characters>
  <Application>Microsoft Office Word</Application>
  <DocSecurity>0</DocSecurity>
  <Lines>772</Lines>
  <Paragraphs>633</Paragraphs>
  <ScaleCrop>false</ScaleCrop>
  <HeadingPairs>
    <vt:vector size="2" baseType="variant">
      <vt:variant>
        <vt:lpstr>Title</vt:lpstr>
      </vt:variant>
      <vt:variant>
        <vt:i4>1</vt:i4>
      </vt:variant>
    </vt:vector>
  </HeadingPairs>
  <TitlesOfParts>
    <vt:vector size="1" baseType="lpstr">
      <vt:lpstr>Copy of Attendance Calendar 2025-26</vt:lpstr>
    </vt:vector>
  </TitlesOfParts>
  <Company>TQE</Company>
  <LinksUpToDate>false</LinksUpToDate>
  <CharactersWithSpaces>36117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of Attendance Calendar 2025-26</dc:title>
  <dc:subject/>
  <dc:creator>Beth Gibson (SLT - The Queen Elizabeth Academy)</dc:creator>
  <cp:keywords/>
  <cp:lastModifiedBy>Beth Gibson</cp:lastModifiedBy>
  <cp:revision>6</cp:revision>
  <dcterms:created xsi:type="dcterms:W3CDTF">2025-07-10T18:48:00Z</dcterms:created>
  <dcterms:modified xsi:type="dcterms:W3CDTF">2025-10-27T12:40:00Z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75d8454f-a2b2-4f3e-ad6d-7648b6eefcc8</vt:lpwstr>
  </property>
  <property fmtid="{D5CDD505-2E9C-101B-9397-08002B2CF9AE}" pid="3" name="ClassificationContentMarkingFooterShapeIds">
    <vt:lpwstr>6acd7d01,71cc7a94,45beb675</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a17471b1-27ab-4640-9264-e69a67407ca3_Enabled">
    <vt:lpwstr>true</vt:lpwstr>
  </property>
  <property fmtid="{D5CDD505-2E9C-101B-9397-08002B2CF9AE}" pid="7" name="MSIP_Label_a17471b1-27ab-4640-9264-e69a67407ca3_SetDate">
    <vt:lpwstr>2025-10-27T12:40:26Z</vt:lpwstr>
  </property>
  <property fmtid="{D5CDD505-2E9C-101B-9397-08002B2CF9AE}" pid="8" name="MSIP_Label_a17471b1-27ab-4640-9264-e69a67407ca3_Method">
    <vt:lpwstr>Standard</vt:lpwstr>
  </property>
  <property fmtid="{D5CDD505-2E9C-101B-9397-08002B2CF9AE}" pid="9" name="MSIP_Label_a17471b1-27ab-4640-9264-e69a67407ca3_Name">
    <vt:lpwstr>BCC - OFFICIAL</vt:lpwstr>
  </property>
  <property fmtid="{D5CDD505-2E9C-101B-9397-08002B2CF9AE}" pid="10" name="MSIP_Label_a17471b1-27ab-4640-9264-e69a67407ca3_SiteId">
    <vt:lpwstr>699ace67-d2e4-4bcd-b303-d2bbe2b9bbf1</vt:lpwstr>
  </property>
  <property fmtid="{D5CDD505-2E9C-101B-9397-08002B2CF9AE}" pid="11" name="MSIP_Label_a17471b1-27ab-4640-9264-e69a67407ca3_ActionId">
    <vt:lpwstr>f161e6fe-4a61-4bac-b1d7-d759c1d8fed6</vt:lpwstr>
  </property>
  <property fmtid="{D5CDD505-2E9C-101B-9397-08002B2CF9AE}" pid="12" name="MSIP_Label_a17471b1-27ab-4640-9264-e69a67407ca3_ContentBits">
    <vt:lpwstr>2</vt:lpwstr>
  </property>
  <property fmtid="{D5CDD505-2E9C-101B-9397-08002B2CF9AE}" pid="13" name="MSIP_Label_a17471b1-27ab-4640-9264-e69a67407ca3_Tag">
    <vt:lpwstr>10, 3, 0, 1</vt:lpwstr>
  </property>
</Properties>
</file>